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F9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eastAsia="es-AR"/>
        </w:rPr>
      </w:pPr>
      <w:r>
        <w:rPr>
          <w:rFonts w:ascii="Arial" w:eastAsia="Times New Roman" w:hAnsi="Arial" w:cs="Arial"/>
          <w:kern w:val="36"/>
          <w:sz w:val="32"/>
          <w:szCs w:val="32"/>
          <w:lang w:eastAsia="es-AR"/>
        </w:rPr>
        <w:t>Alumna: Milagros Echevarría</w:t>
      </w:r>
    </w:p>
    <w:p w:rsidR="0040597E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eastAsia="es-AR"/>
        </w:rPr>
      </w:pPr>
      <w:r>
        <w:rPr>
          <w:rFonts w:ascii="Arial" w:eastAsia="Times New Roman" w:hAnsi="Arial" w:cs="Arial"/>
          <w:kern w:val="36"/>
          <w:sz w:val="32"/>
          <w:szCs w:val="32"/>
          <w:lang w:eastAsia="es-AR"/>
        </w:rPr>
        <w:t>Curso: 3°B</w:t>
      </w:r>
    </w:p>
    <w:p w:rsidR="0040597E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eastAsia="es-AR"/>
        </w:rPr>
      </w:pP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1-How was the house at 3am?</w:t>
      </w: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The house was quiet and peaceful.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2- What did Amy do after jumping out of bed?</w:t>
      </w: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She opened the curtain a little and carefully looked out the window.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3- How was outside when she looked out the window?</w:t>
      </w: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It was dark outside.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4-What did Amy do when she put on her slippers?</w:t>
      </w: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She gently opened the door and tiptoed to his brother´s room.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9D5835" w:rsidRPr="009D5835" w:rsidRDefault="009D5835" w:rsidP="009D583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 xml:space="preserve">5-What did Amy wish for when she </w:t>
      </w:r>
      <w:proofErr w:type="spellStart"/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wen´t</w:t>
      </w:r>
      <w:proofErr w:type="spellEnd"/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 xml:space="preserve"> to her room instead of going downstairs and investigating?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She wished she was braver.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40597E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6</w:t>
      </w:r>
      <w:r w:rsidR="0040597E"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-What did Amy remember when she got into bed?</w:t>
      </w: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 xml:space="preserve">She remembered the dog, </w:t>
      </w:r>
      <w:proofErr w:type="spellStart"/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Tobi</w:t>
      </w:r>
      <w:proofErr w:type="spellEnd"/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40597E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7</w:t>
      </w:r>
      <w:r w:rsidR="0040597E"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-What did Amy remember when she woke up at 7am?</w:t>
      </w:r>
    </w:p>
    <w:p w:rsidR="0040597E" w:rsidRPr="009D5835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She remembered the noise in the night.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 xml:space="preserve">8-How was her brother´s big wooden toy box when she </w:t>
      </w:r>
      <w:proofErr w:type="spellStart"/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wen´t</w:t>
      </w:r>
      <w:proofErr w:type="spellEnd"/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 xml:space="preserve"> downstairs?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The box was broken into pieces and all the toys were scattered all over the floor.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9-Amy´s brother was asleep on the couch when she saw him?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Yes, he was.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lastRenderedPageBreak/>
        <w:t>10-Tobi, the dog, was sitting patiently next to Amy´s brother when she saw the scene of destruction?</w:t>
      </w:r>
    </w:p>
    <w:p w:rsidR="009D5835" w:rsidRPr="009D5835" w:rsidRDefault="009D5835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</w:pPr>
      <w:r w:rsidRPr="009D5835">
        <w:rPr>
          <w:rFonts w:ascii="Arial" w:eastAsia="Times New Roman" w:hAnsi="Arial" w:cs="Arial"/>
          <w:color w:val="000099"/>
          <w:kern w:val="36"/>
          <w:sz w:val="32"/>
          <w:szCs w:val="32"/>
          <w:lang w:val="en-US" w:eastAsia="es-AR"/>
        </w:rPr>
        <w:t>Yes, it was.</w:t>
      </w:r>
    </w:p>
    <w:p w:rsidR="0040597E" w:rsidRPr="0040597E" w:rsidRDefault="0040597E" w:rsidP="0040597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val="en-US" w:eastAsia="es-AR"/>
        </w:rPr>
      </w:pPr>
    </w:p>
    <w:sectPr w:rsidR="0040597E" w:rsidRPr="0040597E" w:rsidSect="00831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97E"/>
    <w:rsid w:val="0040597E"/>
    <w:rsid w:val="00831AF9"/>
    <w:rsid w:val="009D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F9"/>
  </w:style>
  <w:style w:type="paragraph" w:styleId="Ttulo1">
    <w:name w:val="heading 1"/>
    <w:basedOn w:val="Normal"/>
    <w:link w:val="Ttulo1Car"/>
    <w:uiPriority w:val="9"/>
    <w:qFormat/>
    <w:rsid w:val="00405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97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405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6828">
          <w:marLeft w:val="0"/>
          <w:marRight w:val="0"/>
          <w:marTop w:val="0"/>
          <w:marBottom w:val="0"/>
          <w:divBdr>
            <w:top w:val="single" w:sz="6" w:space="23" w:color="E7EAEC"/>
            <w:left w:val="single" w:sz="6" w:space="15" w:color="E7EAEC"/>
            <w:bottom w:val="none" w:sz="0" w:space="15" w:color="auto"/>
            <w:right w:val="single" w:sz="6" w:space="15" w:color="E7EA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2022-06-08T21:11:00Z</dcterms:created>
  <dcterms:modified xsi:type="dcterms:W3CDTF">2022-06-08T21:30:00Z</dcterms:modified>
</cp:coreProperties>
</file>