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7A" w:rsidRDefault="00BF37F0" w:rsidP="0048267A">
      <w:pPr>
        <w:ind w:left="567" w:hanging="425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BE4FC85" wp14:editId="0AB8549C">
            <wp:simplePos x="0" y="0"/>
            <wp:positionH relativeFrom="column">
              <wp:posOffset>-716280</wp:posOffset>
            </wp:positionH>
            <wp:positionV relativeFrom="paragraph">
              <wp:posOffset>338455</wp:posOffset>
            </wp:positionV>
            <wp:extent cx="5934075" cy="11811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4" t="47475" r="30871" b="35345"/>
                    <a:stretch/>
                  </pic:blipFill>
                  <pic:spPr bwMode="auto">
                    <a:xfrm>
                      <a:off x="0" y="0"/>
                      <a:ext cx="5934075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7F0" w:rsidRDefault="00BF37F0" w:rsidP="00BF37F0">
      <w:pPr>
        <w:ind w:left="-851"/>
        <w:rPr>
          <w:rFonts w:ascii="Arial" w:hAnsi="Arial" w:cs="Arial"/>
          <w:u w:val="single"/>
          <w:lang w:val="en-US"/>
        </w:rPr>
      </w:pPr>
    </w:p>
    <w:p w:rsidR="0048267A" w:rsidRDefault="0048267A" w:rsidP="00BF37F0">
      <w:pPr>
        <w:ind w:left="-851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Review Unit 1.</w:t>
      </w:r>
    </w:p>
    <w:p w:rsidR="0048267A" w:rsidRDefault="0048267A" w:rsidP="0048267A">
      <w:pPr>
        <w:ind w:left="-85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Tuesday 14</w:t>
      </w:r>
      <w:r w:rsidRPr="0048267A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, we are going to divide the class into three groups. Each group should deal with a particular topic as I told you in class. </w:t>
      </w:r>
    </w:p>
    <w:p w:rsidR="0048267A" w:rsidRDefault="0048267A" w:rsidP="0048267A">
      <w:pPr>
        <w:ind w:left="-851"/>
        <w:rPr>
          <w:rFonts w:ascii="Arial" w:hAnsi="Arial" w:cs="Arial"/>
          <w:lang w:val="en-US"/>
        </w:rPr>
      </w:pPr>
      <w:r w:rsidRPr="0048267A">
        <w:rPr>
          <w:rFonts w:ascii="Arial" w:hAnsi="Arial" w:cs="Arial"/>
          <w:b/>
          <w:lang w:val="en-US"/>
        </w:rPr>
        <w:t>Group 1:</w:t>
      </w:r>
      <w:r>
        <w:rPr>
          <w:rFonts w:ascii="Arial" w:hAnsi="Arial" w:cs="Arial"/>
          <w:lang w:val="en-US"/>
        </w:rPr>
        <w:t xml:space="preserve"> You are going to talk about “Challenges”. Go to page 10. There you have 3 different challenges.</w:t>
      </w:r>
    </w:p>
    <w:p w:rsidR="0048267A" w:rsidRDefault="0048267A" w:rsidP="0048267A">
      <w:pPr>
        <w:ind w:left="-85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 have to tell all you know about these challenges. If you need it you can look for information on the internet.</w:t>
      </w:r>
    </w:p>
    <w:p w:rsidR="0048267A" w:rsidRDefault="0048267A" w:rsidP="0048267A">
      <w:pPr>
        <w:ind w:left="-85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These questions can guide you:</w:t>
      </w:r>
    </w:p>
    <w:p w:rsidR="0048267A" w:rsidRDefault="0048267A" w:rsidP="0048267A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What’s the name of the challenge?</w:t>
      </w:r>
    </w:p>
    <w:p w:rsidR="0048267A" w:rsidRDefault="0048267A" w:rsidP="0048267A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do we have to do in this challenge?</w:t>
      </w:r>
    </w:p>
    <w:p w:rsidR="0048267A" w:rsidRPr="0048267A" w:rsidRDefault="0048267A" w:rsidP="0048267A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Is there any damage your health can suffer from when doing this challenge? Which one?</w:t>
      </w:r>
    </w:p>
    <w:p w:rsidR="0006058C" w:rsidRDefault="0048267A" w:rsidP="0006058C">
      <w:pPr>
        <w:ind w:left="-993" w:firstLine="142"/>
        <w:rPr>
          <w:rFonts w:ascii="Arial" w:hAnsi="Arial" w:cs="Arial"/>
          <w:lang w:val="en-US"/>
        </w:rPr>
      </w:pPr>
      <w:r w:rsidRPr="0048267A">
        <w:rPr>
          <w:rFonts w:ascii="Arial" w:hAnsi="Arial" w:cs="Arial"/>
          <w:b/>
          <w:lang w:val="en-US"/>
        </w:rPr>
        <w:t>Group 2:</w:t>
      </w:r>
      <w:r w:rsidR="0006058C">
        <w:rPr>
          <w:rFonts w:ascii="Arial" w:hAnsi="Arial" w:cs="Arial"/>
          <w:lang w:val="en-US"/>
        </w:rPr>
        <w:t xml:space="preserve"> will deal with Present Tenses. You will have to:</w:t>
      </w:r>
    </w:p>
    <w:p w:rsidR="0006058C" w:rsidRDefault="0006058C" w:rsidP="0006058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to page 12 and read the study box.</w:t>
      </w:r>
    </w:p>
    <w:p w:rsidR="0006058C" w:rsidRDefault="0006058C" w:rsidP="0006058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Read the dialogue and try to find more examples to add to the study box.</w:t>
      </w:r>
    </w:p>
    <w:p w:rsidR="0006058C" w:rsidRDefault="0006058C" w:rsidP="0006058C">
      <w:pPr>
        <w:ind w:left="-85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Then, you will have to answer</w:t>
      </w:r>
      <w:r w:rsidRPr="0006058C">
        <w:rPr>
          <w:rFonts w:ascii="Arial" w:hAnsi="Arial" w:cs="Arial"/>
          <w:lang w:val="en-US"/>
        </w:rPr>
        <w:t>:</w:t>
      </w:r>
    </w:p>
    <w:p w:rsidR="0006058C" w:rsidRDefault="0006058C" w:rsidP="0006058C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do we use these tenses?</w:t>
      </w:r>
    </w:p>
    <w:p w:rsidR="0006058C" w:rsidRDefault="0006058C" w:rsidP="0006058C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do we form sentences when using them?</w:t>
      </w:r>
    </w:p>
    <w:p w:rsidR="0006058C" w:rsidRDefault="0006058C" w:rsidP="0006058C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Is there any adverb that is particular of each of these tenses?</w:t>
      </w:r>
    </w:p>
    <w:p w:rsidR="0006058C" w:rsidRDefault="0006058C" w:rsidP="0006058C">
      <w:pPr>
        <w:pStyle w:val="Prrafodelista"/>
        <w:ind w:left="-491"/>
        <w:rPr>
          <w:rFonts w:ascii="Arial" w:hAnsi="Arial" w:cs="Arial"/>
          <w:lang w:val="en-US"/>
        </w:rPr>
      </w:pPr>
    </w:p>
    <w:p w:rsidR="0006058C" w:rsidRDefault="0006058C" w:rsidP="0006058C">
      <w:pPr>
        <w:pStyle w:val="Prrafodelista"/>
        <w:ind w:left="-851"/>
        <w:rPr>
          <w:rFonts w:ascii="Arial" w:hAnsi="Arial" w:cs="Arial"/>
          <w:lang w:val="en-US"/>
        </w:rPr>
      </w:pPr>
      <w:r w:rsidRPr="0006058C">
        <w:rPr>
          <w:rFonts w:ascii="Arial" w:hAnsi="Arial" w:cs="Arial"/>
          <w:b/>
          <w:lang w:val="en-US"/>
        </w:rPr>
        <w:t>Group 3:</w:t>
      </w:r>
      <w:r>
        <w:rPr>
          <w:rFonts w:ascii="Arial" w:hAnsi="Arial" w:cs="Arial"/>
          <w:lang w:val="en-US"/>
        </w:rPr>
        <w:t xml:space="preserve"> You will deal with Past Tenses.</w:t>
      </w:r>
    </w:p>
    <w:p w:rsidR="0006058C" w:rsidRDefault="0006058C" w:rsidP="0006058C">
      <w:pPr>
        <w:pStyle w:val="Prrafodelista"/>
        <w:ind w:left="-851"/>
        <w:rPr>
          <w:rFonts w:ascii="Arial" w:hAnsi="Arial" w:cs="Arial"/>
          <w:lang w:val="en-US"/>
        </w:rPr>
      </w:pPr>
    </w:p>
    <w:p w:rsidR="0006058C" w:rsidRDefault="0006058C" w:rsidP="0006058C">
      <w:pPr>
        <w:pStyle w:val="Prrafodelista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to page 14 and read the study box.</w:t>
      </w:r>
    </w:p>
    <w:p w:rsidR="0006058C" w:rsidRDefault="0006058C" w:rsidP="0006058C">
      <w:pPr>
        <w:pStyle w:val="Prrafodelista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Read the text “She did it” and try to </w:t>
      </w:r>
      <w:r>
        <w:rPr>
          <w:rFonts w:ascii="Arial" w:hAnsi="Arial" w:cs="Arial"/>
          <w:lang w:val="en-US"/>
        </w:rPr>
        <w:t>find more examples to add to the study box.</w:t>
      </w:r>
    </w:p>
    <w:p w:rsidR="0006058C" w:rsidRDefault="0006058C" w:rsidP="0006058C">
      <w:pPr>
        <w:ind w:left="-85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Then, you will have to answer</w:t>
      </w:r>
      <w:r w:rsidRPr="0006058C">
        <w:rPr>
          <w:rFonts w:ascii="Arial" w:hAnsi="Arial" w:cs="Arial"/>
          <w:lang w:val="en-US"/>
        </w:rPr>
        <w:t>:</w:t>
      </w:r>
    </w:p>
    <w:p w:rsidR="0006058C" w:rsidRDefault="0006058C" w:rsidP="0006058C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do we use these tenses?</w:t>
      </w:r>
    </w:p>
    <w:p w:rsidR="0006058C" w:rsidRDefault="0006058C" w:rsidP="0006058C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do we form sentences when using them?</w:t>
      </w:r>
    </w:p>
    <w:p w:rsidR="0006058C" w:rsidRDefault="0006058C" w:rsidP="0006058C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Is there any adverb that is particular of each of these tenses?</w:t>
      </w:r>
    </w:p>
    <w:p w:rsidR="0006058C" w:rsidRDefault="0006058C" w:rsidP="0006058C">
      <w:pPr>
        <w:pStyle w:val="Prrafodelista"/>
        <w:ind w:left="-491"/>
        <w:rPr>
          <w:rFonts w:ascii="Arial" w:hAnsi="Arial" w:cs="Arial"/>
          <w:lang w:val="en-US"/>
        </w:rPr>
      </w:pPr>
    </w:p>
    <w:p w:rsidR="00BF37F0" w:rsidRDefault="00BF37F0" w:rsidP="00BF37F0">
      <w:pPr>
        <w:ind w:left="-851"/>
        <w:rPr>
          <w:rFonts w:ascii="Arial" w:hAnsi="Arial" w:cs="Arial"/>
          <w:lang w:val="en-US"/>
        </w:rPr>
      </w:pPr>
      <w:r w:rsidRPr="00BF37F0">
        <w:rPr>
          <w:rFonts w:ascii="Arial" w:hAnsi="Arial" w:cs="Arial"/>
          <w:b/>
          <w:i/>
          <w:u w:val="single"/>
          <w:lang w:val="en-US"/>
        </w:rPr>
        <w:t>IMPORTANT:</w:t>
      </w:r>
      <w:r>
        <w:rPr>
          <w:rFonts w:ascii="Arial" w:hAnsi="Arial" w:cs="Arial"/>
          <w:lang w:val="en-US"/>
        </w:rPr>
        <w:t xml:space="preserve"> Be ready to explain each of these topics to your partners. We are going to have a debate in class.</w:t>
      </w:r>
    </w:p>
    <w:p w:rsidR="00BF37F0" w:rsidRPr="0006058C" w:rsidRDefault="00BF37F0" w:rsidP="00BF37F0">
      <w:pPr>
        <w:ind w:left="-851"/>
        <w:rPr>
          <w:rFonts w:ascii="Arial" w:hAnsi="Arial" w:cs="Arial"/>
          <w:lang w:val="en-US"/>
        </w:rPr>
      </w:pPr>
    </w:p>
    <w:p w:rsidR="0006058C" w:rsidRPr="0006058C" w:rsidRDefault="0006058C" w:rsidP="00BF37F0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06058C" w:rsidRPr="0006058C" w:rsidSect="0048267A">
      <w:pgSz w:w="11906" w:h="16838"/>
      <w:pgMar w:top="0" w:right="1701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307"/>
    <w:multiLevelType w:val="hybridMultilevel"/>
    <w:tmpl w:val="38520694"/>
    <w:lvl w:ilvl="0" w:tplc="B2B67DF8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2825403D"/>
    <w:multiLevelType w:val="hybridMultilevel"/>
    <w:tmpl w:val="8FF2A08A"/>
    <w:lvl w:ilvl="0" w:tplc="7B70157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003273D"/>
    <w:multiLevelType w:val="hybridMultilevel"/>
    <w:tmpl w:val="C48CC92A"/>
    <w:lvl w:ilvl="0" w:tplc="E300F63A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5EF9517B"/>
    <w:multiLevelType w:val="hybridMultilevel"/>
    <w:tmpl w:val="5830873A"/>
    <w:lvl w:ilvl="0" w:tplc="2A04388A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7A"/>
    <w:rsid w:val="0006058C"/>
    <w:rsid w:val="0048267A"/>
    <w:rsid w:val="0062390F"/>
    <w:rsid w:val="009C6120"/>
    <w:rsid w:val="00B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6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2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6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2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</dc:creator>
  <cp:lastModifiedBy>Belén</cp:lastModifiedBy>
  <cp:revision>1</cp:revision>
  <dcterms:created xsi:type="dcterms:W3CDTF">2022-06-09T18:25:00Z</dcterms:created>
  <dcterms:modified xsi:type="dcterms:W3CDTF">2022-06-09T19:12:00Z</dcterms:modified>
</cp:coreProperties>
</file>