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8449" w14:textId="69820BD5" w:rsidR="00681553" w:rsidRDefault="00681553">
      <w:r>
        <w:t>GUÍA 4 DE FILOSOFÍA</w:t>
      </w:r>
    </w:p>
    <w:p w14:paraId="3D0CD77A" w14:textId="7C8CBC0A" w:rsidR="00681553" w:rsidRDefault="00681553">
      <w:r>
        <w:t>Nayeli Reus                            6 AÑO A</w:t>
      </w:r>
    </w:p>
    <w:p w14:paraId="3E16D6DA" w14:textId="5ACE1760" w:rsidR="00681553" w:rsidRDefault="00681553">
      <w:r>
        <w:t>Colegio Santa Rosa</w:t>
      </w:r>
    </w:p>
    <w:p w14:paraId="2F639A1D" w14:textId="2513FFFF" w:rsidR="00681553" w:rsidRDefault="00681553">
      <w:r>
        <w:t>1-La lógica es</w:t>
      </w:r>
      <w:r w:rsidR="009950AB">
        <w:t>tudia el pensamiento que es producto de un proceso psicológico y el pensar es ese proceso, también habla acerca del conocimiento y la forma de los pensamientos, expresa que la materia es el contenido y el objeto acerca del cual se piensa</w:t>
      </w:r>
    </w:p>
    <w:p w14:paraId="0B50A432" w14:textId="0866250C" w:rsidR="009950AB" w:rsidRDefault="009950AB">
      <w:r>
        <w:t>2-</w:t>
      </w:r>
      <w:r w:rsidR="004D3A60">
        <w:t>La palabra lógica proviene del griego “logos</w:t>
      </w:r>
      <w:proofErr w:type="gramStart"/>
      <w:r w:rsidR="004D3A60">
        <w:t>” ,</w:t>
      </w:r>
      <w:proofErr w:type="gramEnd"/>
      <w:r w:rsidR="004D3A60">
        <w:t xml:space="preserve"> que significa razón o pensamiento</w:t>
      </w:r>
    </w:p>
    <w:p w14:paraId="51A7E60B" w14:textId="1D4342E1" w:rsidR="004D3A60" w:rsidRDefault="004D3A60">
      <w:r>
        <w:t>3-La lógica es muy importante por que ayuda a que la gente piense efectivamente y no hace ser y existir lo que nos hace ver como una persona pensadora y lógica</w:t>
      </w:r>
    </w:p>
    <w:p w14:paraId="38697A1F" w14:textId="08B255FF" w:rsidR="004D3A60" w:rsidRDefault="004D3A60">
      <w:r>
        <w:t>4</w:t>
      </w:r>
      <w:proofErr w:type="gramStart"/>
      <w:r>
        <w:t>-</w:t>
      </w:r>
      <w:r w:rsidR="00175D8A">
        <w:t xml:space="preserve"> </w:t>
      </w:r>
      <w:r w:rsidR="008E629C">
        <w:t xml:space="preserve"> </w:t>
      </w:r>
      <w:r w:rsidR="00A37196">
        <w:t>Aristóteles</w:t>
      </w:r>
      <w:proofErr w:type="gramEnd"/>
      <w:r w:rsidR="00A37196">
        <w:t xml:space="preserve"> afirma que la lógica es una disciplina que estudia el razonamiento</w:t>
      </w:r>
    </w:p>
    <w:p w14:paraId="3C99DB4C" w14:textId="1E066478" w:rsidR="00A37196" w:rsidRDefault="00273C73">
      <w:r>
        <w:t>La lógica simbólica nace a mediados del siglo XIX cuando la lógica formal comenzó a ser estudiada en el campo de las matemáticas y posteriormente por las ciencias computacionales</w:t>
      </w:r>
    </w:p>
    <w:p w14:paraId="61FBC21B" w14:textId="41E2BA86" w:rsidR="00F971DD" w:rsidRDefault="00F971DD">
      <w:r>
        <w:t>5-La lógica es importante por que nos ayuda a pensar y su utilidad radica en que nos ayuda a desarrollar la capacidad de razonar</w:t>
      </w:r>
    </w:p>
    <w:p w14:paraId="321A6DB7" w14:textId="4C86AF01" w:rsidR="00F971DD" w:rsidRDefault="00F971DD">
      <w:r>
        <w:t xml:space="preserve">Sin </w:t>
      </w:r>
      <w:proofErr w:type="gramStart"/>
      <w:r>
        <w:t>embargo</w:t>
      </w:r>
      <w:proofErr w:type="gramEnd"/>
      <w:r>
        <w:t xml:space="preserve"> existen otras razones que la hacen valiosa, como por ejemplo:</w:t>
      </w:r>
      <w:r>
        <w:br/>
        <w:t>.Proporcionar las herramientas para resolver los problemas que surgen en torno al pensamiento</w:t>
      </w:r>
    </w:p>
    <w:p w14:paraId="65F49898" w14:textId="329A995E" w:rsidR="00F971DD" w:rsidRDefault="00F971DD">
      <w:proofErr w:type="gramStart"/>
      <w:r>
        <w:t>.Indica</w:t>
      </w:r>
      <w:proofErr w:type="gramEnd"/>
      <w:r>
        <w:t xml:space="preserve"> cómo puede elaborarse un pensamiento a partir de otro y lograr que sea correcto y verdadero</w:t>
      </w:r>
    </w:p>
    <w:p w14:paraId="6FFA6A76" w14:textId="61B04745" w:rsidR="00F971DD" w:rsidRDefault="00F971DD">
      <w:proofErr w:type="gramStart"/>
      <w:r>
        <w:t>.Dejar</w:t>
      </w:r>
      <w:proofErr w:type="gramEnd"/>
      <w:r>
        <w:t xml:space="preserve"> atrás el pensamiento empírico y llegar al pensamiento científico</w:t>
      </w:r>
    </w:p>
    <w:p w14:paraId="42AB1C6D" w14:textId="4D26044D" w:rsidR="00F971DD" w:rsidRDefault="00F971DD">
      <w:proofErr w:type="gramStart"/>
      <w:r>
        <w:t>.Permite</w:t>
      </w:r>
      <w:proofErr w:type="gramEnd"/>
      <w:r>
        <w:t xml:space="preserve"> que nos </w:t>
      </w:r>
      <w:r w:rsidR="008A2265">
        <w:t>cuestionemos constantemente acerca de lo que somos y está a nuestro alrededor</w:t>
      </w:r>
    </w:p>
    <w:p w14:paraId="467FCE85" w14:textId="75818068" w:rsidR="008A2265" w:rsidRDefault="008A2265">
      <w:proofErr w:type="gramStart"/>
      <w:r>
        <w:t>.Facilita</w:t>
      </w:r>
      <w:proofErr w:type="gramEnd"/>
      <w:r>
        <w:t xml:space="preserve"> el paso de la simple opinión sobre las cosas a tener un concepto bien estructurado y claro de ellas</w:t>
      </w:r>
    </w:p>
    <w:p w14:paraId="0428147D" w14:textId="71BEFAE2" w:rsidR="008A2265" w:rsidRDefault="008A2265">
      <w:r>
        <w:t>6-</w:t>
      </w:r>
      <w:r w:rsidR="007A5B3B">
        <w:t xml:space="preserve">La lógica es importante porque como se ha mencionado en la parte anterior del texto tiene muchas utilidades ya que es importante para muchas </w:t>
      </w:r>
      <w:proofErr w:type="gramStart"/>
      <w:r w:rsidR="007A5B3B">
        <w:t>cosas</w:t>
      </w:r>
      <w:proofErr w:type="gramEnd"/>
      <w:r w:rsidR="007A5B3B">
        <w:t xml:space="preserve"> pero no vale nada si sabemos las utilidades pero no las sentimos</w:t>
      </w:r>
      <w:r w:rsidR="00D0152D">
        <w:t>, es importante saberlas y ver que tienen un efecto en nosotros</w:t>
      </w:r>
    </w:p>
    <w:p w14:paraId="46AB9362" w14:textId="431668F4" w:rsidR="00D0152D" w:rsidRDefault="00D0152D">
      <w:r>
        <w:t>7-El silogismo es el razonamiento que está formado por dos premisas y una conclusión que el resultado lógico que se deduce de las dos premisas</w:t>
      </w:r>
    </w:p>
    <w:sectPr w:rsidR="00D0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53"/>
    <w:rsid w:val="00175D8A"/>
    <w:rsid w:val="00273C73"/>
    <w:rsid w:val="004D3A60"/>
    <w:rsid w:val="00681553"/>
    <w:rsid w:val="007A5B3B"/>
    <w:rsid w:val="008A2265"/>
    <w:rsid w:val="008E629C"/>
    <w:rsid w:val="009950AB"/>
    <w:rsid w:val="00A37196"/>
    <w:rsid w:val="00D0152D"/>
    <w:rsid w:val="00F9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937A"/>
  <w15:chartTrackingRefBased/>
  <w15:docId w15:val="{D0FF5D2E-50FD-4D56-8F66-A5BA470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Reus</dc:creator>
  <cp:keywords/>
  <dc:description/>
  <cp:lastModifiedBy>Oscar Reus</cp:lastModifiedBy>
  <cp:revision>1</cp:revision>
  <dcterms:created xsi:type="dcterms:W3CDTF">2022-06-09T22:31:00Z</dcterms:created>
  <dcterms:modified xsi:type="dcterms:W3CDTF">2022-06-09T23:58:00Z</dcterms:modified>
</cp:coreProperties>
</file>