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3F" w:rsidRDefault="00564D3F"/>
    <w:p w:rsidR="00564D3F" w:rsidRPr="00564D3F" w:rsidRDefault="00564D3F" w:rsidP="00564D3F">
      <w:pPr>
        <w:jc w:val="center"/>
        <w:rPr>
          <w:u w:val="single"/>
        </w:rPr>
      </w:pPr>
      <w:r w:rsidRPr="00564D3F">
        <w:rPr>
          <w:u w:val="single"/>
        </w:rPr>
        <w:t>Errores en una entrevista de trabajo</w:t>
      </w:r>
    </w:p>
    <w:p w:rsidR="00395693" w:rsidRDefault="00564D3F">
      <w:hyperlink r:id="rId4" w:history="1">
        <w:r w:rsidRPr="008B5382">
          <w:rPr>
            <w:rStyle w:val="Hipervnculo"/>
          </w:rPr>
          <w:t>https://www.yo</w:t>
        </w:r>
        <w:r w:rsidRPr="008B5382">
          <w:rPr>
            <w:rStyle w:val="Hipervnculo"/>
          </w:rPr>
          <w:t>u</w:t>
        </w:r>
        <w:r w:rsidRPr="008B5382">
          <w:rPr>
            <w:rStyle w:val="Hipervnculo"/>
          </w:rPr>
          <w:t>tube.com/watch?v=oMT0f0VKnTg</w:t>
        </w:r>
      </w:hyperlink>
    </w:p>
    <w:p w:rsidR="00564D3F" w:rsidRDefault="00564D3F">
      <w:r>
        <w:t>Tarea: Luego de ver el video, anotar lo observado respecto a los errores cometidos para comentar en la próxima clase.</w:t>
      </w:r>
      <w:bookmarkStart w:id="0" w:name="_GoBack"/>
      <w:bookmarkEnd w:id="0"/>
    </w:p>
    <w:sectPr w:rsidR="00564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3F"/>
    <w:rsid w:val="00395693"/>
    <w:rsid w:val="0056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C0B64-B037-4C05-BADF-6ED292E7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4D3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4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MT0f0VKnT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2022-06-10T16:39:00Z</dcterms:created>
  <dcterms:modified xsi:type="dcterms:W3CDTF">2022-06-10T16:43:00Z</dcterms:modified>
</cp:coreProperties>
</file>