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ED72" w14:textId="7B802BAE" w:rsidR="001B707A" w:rsidRDefault="00865CA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E7247" wp14:editId="15DB1BDF">
                <wp:simplePos x="0" y="0"/>
                <wp:positionH relativeFrom="column">
                  <wp:posOffset>-907607</wp:posOffset>
                </wp:positionH>
                <wp:positionV relativeFrom="paragraph">
                  <wp:posOffset>9037835</wp:posOffset>
                </wp:positionV>
                <wp:extent cx="5727700" cy="534838"/>
                <wp:effectExtent l="0" t="0" r="25400" b="1778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028CEC" w14:textId="59A14DC2" w:rsidR="00865CAF" w:rsidRPr="00865CAF" w:rsidRDefault="00865CAF">
                            <w:pP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5CA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Integrantes: Pía Galván y Josefina Facchinelli</w:t>
                            </w:r>
                          </w:p>
                          <w:p w14:paraId="40178C6A" w14:textId="77777777" w:rsidR="00865CAF" w:rsidRPr="00865CAF" w:rsidRDefault="00865CAF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E7247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-71.45pt;margin-top:711.65pt;width:451pt;height:4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" fillcolor="white [3201]" strokecolor="white [3212]" strokeweight=".5pt">
                <v:textbox>
                  <w:txbxContent>
                    <w:p w14:paraId="73028CEC" w14:textId="59A14DC2" w:rsidR="00865CAF" w:rsidRPr="00865CAF" w:rsidRDefault="00865CAF">
                      <w:pP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65CAF"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Integrantes: Pía Galván y Josefina Facchinelli</w:t>
                      </w:r>
                    </w:p>
                    <w:p w14:paraId="40178C6A" w14:textId="77777777" w:rsidR="00865CAF" w:rsidRPr="00865CAF" w:rsidRDefault="00865CAF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2AAAC" wp14:editId="51075037">
                <wp:simplePos x="0" y="0"/>
                <wp:positionH relativeFrom="column">
                  <wp:posOffset>1184694</wp:posOffset>
                </wp:positionH>
                <wp:positionV relativeFrom="paragraph">
                  <wp:posOffset>5716115</wp:posOffset>
                </wp:positionV>
                <wp:extent cx="5155660" cy="330740"/>
                <wp:effectExtent l="0" t="0" r="26035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60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51312E" w14:textId="0666C274" w:rsidR="001479CD" w:rsidRPr="001479CD" w:rsidRDefault="001479CD" w:rsidP="001479CD">
                            <w:pPr>
                              <w:jc w:val="right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479CD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DESVENTAJAS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2AAAC" id="Cuadro de texto 13" o:spid="_x0000_s1027" type="#_x0000_t202" style="position:absolute;margin-left:93.3pt;margin-top:450.1pt;width:405.95pt;height:2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" fillcolor="white [3201]" strokecolor="white [3212]" strokeweight=".5pt">
                <v:textbox>
                  <w:txbxContent>
                    <w:p w14:paraId="2C51312E" w14:textId="0666C274" w:rsidR="001479CD" w:rsidRPr="001479CD" w:rsidRDefault="001479CD" w:rsidP="001479CD">
                      <w:pPr>
                        <w:jc w:val="right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1479CD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DESVENTAJAS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2762B4" wp14:editId="29F202D1">
                <wp:simplePos x="0" y="0"/>
                <wp:positionH relativeFrom="margin">
                  <wp:align>center</wp:align>
                </wp:positionH>
                <wp:positionV relativeFrom="paragraph">
                  <wp:posOffset>6172799</wp:posOffset>
                </wp:positionV>
                <wp:extent cx="7362244" cy="2639683"/>
                <wp:effectExtent l="0" t="0" r="10160" b="279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244" cy="2639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52BA02" w14:textId="00CE17A6" w:rsidR="00D05231" w:rsidRPr="00865CAF" w:rsidRDefault="00D05231" w:rsidP="00D052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Sus residuos son muy peligrosos. Tanto como para la salud como para el medio ambiente. Son muy contaminantes, mortales y tardan miles de años en degradarse, lo que hace que su gestión sea muy delicada.</w:t>
                            </w:r>
                          </w:p>
                          <w:p w14:paraId="7D6DE21D" w14:textId="1AF670DA" w:rsidR="00D05231" w:rsidRPr="00865CAF" w:rsidRDefault="00D05231" w:rsidP="00D05231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BD6ADAD" wp14:editId="2EAC7481">
                                  <wp:extent cx="1399516" cy="728926"/>
                                  <wp:effectExtent l="0" t="0" r="0" b="0"/>
                                  <wp:docPr id="15" name="Imagen 15" descr="Residuos radioactivos: características, contaminación y gestión |  Renovables Verd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Residuos radioactivos: características, contaminación y gestión |  Renovables Verd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641" cy="73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EB49A9" w14:textId="295EB594" w:rsidR="00D05231" w:rsidRPr="00865CAF" w:rsidRDefault="00D05231" w:rsidP="00D052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Los accidentes pueden ser muy graves.</w:t>
                            </w:r>
                          </w:p>
                          <w:p w14:paraId="3168AF6E" w14:textId="555BC642" w:rsidR="00D05231" w:rsidRPr="00865CAF" w:rsidRDefault="00D05231" w:rsidP="00D052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Son objetivos vulnerables.</w:t>
                            </w:r>
                          </w:p>
                          <w:p w14:paraId="465D0222" w14:textId="7C33B8FB" w:rsidR="00D05231" w:rsidRPr="00865CAF" w:rsidRDefault="00D05231" w:rsidP="00D0523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Recursos limitados</w:t>
                            </w:r>
                            <w:r w:rsidR="00C4589E" w:rsidRPr="00865CA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CD1B003" w14:textId="77777777" w:rsidR="00D05231" w:rsidRDefault="00D05231" w:rsidP="00D05231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62B4" id="Cuadro de texto 14" o:spid="_x0000_s1028" type="#_x0000_t202" style="position:absolute;margin-left:0;margin-top:486.05pt;width:579.7pt;height:207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" fillcolor="white [3201]" strokecolor="white [3212]" strokeweight=".5pt">
                <v:textbox>
                  <w:txbxContent>
                    <w:p w14:paraId="0952BA02" w14:textId="00CE17A6" w:rsidR="00D05231" w:rsidRPr="00865CAF" w:rsidRDefault="00D05231" w:rsidP="00D052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Sus residuos son muy peligrosos. Tanto como para la salud como para el medio ambiente. Son muy contaminantes, mortales y tardan miles de años en degradarse, lo que hace que su gestión sea muy delicada.</w:t>
                      </w:r>
                    </w:p>
                    <w:p w14:paraId="7D6DE21D" w14:textId="1AF670DA" w:rsidR="00D05231" w:rsidRPr="00865CAF" w:rsidRDefault="00D05231" w:rsidP="00D05231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BD6ADAD" wp14:editId="2EAC7481">
                            <wp:extent cx="1399516" cy="728926"/>
                            <wp:effectExtent l="0" t="0" r="0" b="0"/>
                            <wp:docPr id="15" name="Imagen 15" descr="Residuos radioactivos: características, contaminación y gestión |  Renovables Verd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Residuos radioactivos: características, contaminación y gestión |  Renovables Verd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641" cy="73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EB49A9" w14:textId="295EB594" w:rsidR="00D05231" w:rsidRPr="00865CAF" w:rsidRDefault="00D05231" w:rsidP="00D052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Los accidentes pueden ser muy graves.</w:t>
                      </w:r>
                    </w:p>
                    <w:p w14:paraId="3168AF6E" w14:textId="555BC642" w:rsidR="00D05231" w:rsidRPr="00865CAF" w:rsidRDefault="00D05231" w:rsidP="00D052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Son objetivos vulnerables.</w:t>
                      </w:r>
                    </w:p>
                    <w:p w14:paraId="465D0222" w14:textId="7C33B8FB" w:rsidR="00D05231" w:rsidRPr="00865CAF" w:rsidRDefault="00D05231" w:rsidP="00D0523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Recursos limitados</w:t>
                      </w:r>
                      <w:r w:rsidR="00C4589E" w:rsidRPr="00865CAF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CD1B003" w14:textId="77777777" w:rsidR="00D05231" w:rsidRDefault="00D05231" w:rsidP="00D05231">
                      <w:pPr>
                        <w:pStyle w:val="Prrafodelist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BB55D" wp14:editId="3015A759">
                <wp:simplePos x="0" y="0"/>
                <wp:positionH relativeFrom="page">
                  <wp:align>right</wp:align>
                </wp:positionH>
                <wp:positionV relativeFrom="paragraph">
                  <wp:posOffset>2533518</wp:posOffset>
                </wp:positionV>
                <wp:extent cx="7451090" cy="3071004"/>
                <wp:effectExtent l="0" t="0" r="16510" b="152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1090" cy="3071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75B162" w14:textId="56FDDB4B" w:rsidR="001A1FEA" w:rsidRPr="00865CAF" w:rsidRDefault="0081666F" w:rsidP="00911C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La </w:t>
                            </w:r>
                            <w:r w:rsidR="00555C44" w:rsidRPr="00865CAF">
                              <w:rPr>
                                <w:sz w:val="32"/>
                                <w:szCs w:val="32"/>
                              </w:rPr>
                              <w:t>generación</w:t>
                            </w: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555C44" w:rsidRPr="00865CAF">
                              <w:rPr>
                                <w:sz w:val="32"/>
                                <w:szCs w:val="32"/>
                              </w:rPr>
                              <w:t>energía</w:t>
                            </w: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 es barata</w:t>
                            </w:r>
                            <w:r w:rsidR="001A1FEA" w:rsidRPr="00865CA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1FC525F" w14:textId="18D7ECD8" w:rsidR="001A1FEA" w:rsidRPr="00865CAF" w:rsidRDefault="0081666F" w:rsidP="00911C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La energía nuclear es limpia durante su generación</w:t>
                            </w:r>
                            <w:r w:rsidR="00555C44" w:rsidRPr="00865CAF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6EE8AF20" w14:textId="007A12AE" w:rsidR="001A1FEA" w:rsidRPr="00865CAF" w:rsidRDefault="00555C44" w:rsidP="00911C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No dependen de los combustibles fósiles.</w:t>
                            </w:r>
                          </w:p>
                          <w:p w14:paraId="5B13470C" w14:textId="40BF3691" w:rsidR="001A1FEA" w:rsidRPr="00865CAF" w:rsidRDefault="00555C44" w:rsidP="00911C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Producen mucha energía eléctrica</w:t>
                            </w:r>
                            <w:r w:rsidR="001A1FEA" w:rsidRPr="00865CA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3C12C50" w14:textId="06A1294B" w:rsidR="001A1FEA" w:rsidRPr="00865CAF" w:rsidRDefault="001A1FEA" w:rsidP="00911C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Es inagotable </w:t>
                            </w:r>
                            <w:r w:rsidR="00911CB3" w:rsidRPr="00865CA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0EE0B6B" wp14:editId="75FD70F9">
                                  <wp:extent cx="542925" cy="271463"/>
                                  <wp:effectExtent l="0" t="0" r="0" b="0"/>
                                  <wp:docPr id="8" name="Imagen 8" descr="Inagotable Ilustraciones Stock, Vectores, Y Clipart – (83 Ilustraciones  Stock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nagotable Ilustraciones Stock, Vectores, Y Clipart – (83 Ilustraciones  Stock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515" cy="277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4C9C5F" w14:textId="77777777" w:rsidR="001479CD" w:rsidRPr="00865CAF" w:rsidRDefault="001A1FEA" w:rsidP="001479C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>Se puede generar una enorme cantidad de energía con solo una central, debido al gran poder de la energía nuclear.</w:t>
                            </w:r>
                          </w:p>
                          <w:p w14:paraId="05C9A0E4" w14:textId="776E67E4" w:rsidR="001A1FEA" w:rsidRPr="00865CAF" w:rsidRDefault="001A1FEA" w:rsidP="001479C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Su producción es enorme y constante durante miles de </w:t>
                            </w:r>
                            <w:r w:rsidR="00911CB3" w:rsidRPr="00865CAF">
                              <w:rPr>
                                <w:sz w:val="32"/>
                                <w:szCs w:val="32"/>
                              </w:rPr>
                              <w:t>días</w:t>
                            </w:r>
                            <w:r w:rsidRPr="00865CAF">
                              <w:rPr>
                                <w:sz w:val="32"/>
                                <w:szCs w:val="32"/>
                              </w:rPr>
                              <w:t xml:space="preserve"> seguidos</w:t>
                            </w:r>
                            <w:r w:rsidR="00911CB3" w:rsidRPr="00865CAF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1479CD" w:rsidRPr="00865CA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31ABE4" w14:textId="69E7F094" w:rsidR="00911CB3" w:rsidRPr="00865CAF" w:rsidRDefault="001479CD" w:rsidP="00911CB3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  <w:r w:rsidRPr="00865CAF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205422C" wp14:editId="1EC854BF">
                                  <wp:extent cx="1034715" cy="621822"/>
                                  <wp:effectExtent l="0" t="0" r="0" b="6985"/>
                                  <wp:docPr id="11" name="Imagen 11" descr="Energía nucl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nergía nucl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641" cy="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2CD506" w14:textId="12797A67" w:rsidR="00911CB3" w:rsidRPr="001A1FEA" w:rsidRDefault="00911CB3" w:rsidP="00911CB3">
                            <w:pPr>
                              <w:pStyle w:val="Prrafodelista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BB55D" id="Cuadro de texto 7" o:spid="_x0000_s1029" type="#_x0000_t202" style="position:absolute;margin-left:535.5pt;margin-top:199.5pt;width:586.7pt;height:241.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" fillcolor="white [3201]" strokecolor="white [3212]" strokeweight=".5pt">
                <v:textbox>
                  <w:txbxContent>
                    <w:p w14:paraId="4575B162" w14:textId="56FDDB4B" w:rsidR="001A1FEA" w:rsidRPr="00865CAF" w:rsidRDefault="0081666F" w:rsidP="00911C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 xml:space="preserve">La </w:t>
                      </w:r>
                      <w:r w:rsidR="00555C44" w:rsidRPr="00865CAF">
                        <w:rPr>
                          <w:sz w:val="32"/>
                          <w:szCs w:val="32"/>
                        </w:rPr>
                        <w:t>generación</w:t>
                      </w:r>
                      <w:r w:rsidRPr="00865CAF">
                        <w:rPr>
                          <w:sz w:val="32"/>
                          <w:szCs w:val="32"/>
                        </w:rPr>
                        <w:t xml:space="preserve"> de </w:t>
                      </w:r>
                      <w:r w:rsidR="00555C44" w:rsidRPr="00865CAF">
                        <w:rPr>
                          <w:sz w:val="32"/>
                          <w:szCs w:val="32"/>
                        </w:rPr>
                        <w:t>energía</w:t>
                      </w:r>
                      <w:r w:rsidRPr="00865CAF">
                        <w:rPr>
                          <w:sz w:val="32"/>
                          <w:szCs w:val="32"/>
                        </w:rPr>
                        <w:t xml:space="preserve"> es barata</w:t>
                      </w:r>
                      <w:r w:rsidR="001A1FEA" w:rsidRPr="00865CAF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1FC525F" w14:textId="18D7ECD8" w:rsidR="001A1FEA" w:rsidRPr="00865CAF" w:rsidRDefault="0081666F" w:rsidP="00911C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La energía nuclear es limpia durante su generación</w:t>
                      </w:r>
                      <w:r w:rsidR="00555C44" w:rsidRPr="00865CAF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  <w:p w14:paraId="6EE8AF20" w14:textId="007A12AE" w:rsidR="001A1FEA" w:rsidRPr="00865CAF" w:rsidRDefault="00555C44" w:rsidP="00911C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No dependen de los combustibles fósiles.</w:t>
                      </w:r>
                    </w:p>
                    <w:p w14:paraId="5B13470C" w14:textId="40BF3691" w:rsidR="001A1FEA" w:rsidRPr="00865CAF" w:rsidRDefault="00555C44" w:rsidP="00911C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Producen mucha energía eléctrica</w:t>
                      </w:r>
                      <w:r w:rsidR="001A1FEA" w:rsidRPr="00865CAF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3C12C50" w14:textId="06A1294B" w:rsidR="001A1FEA" w:rsidRPr="00865CAF" w:rsidRDefault="001A1FEA" w:rsidP="00911C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 xml:space="preserve">Es inagotable </w:t>
                      </w:r>
                      <w:r w:rsidR="00911CB3" w:rsidRPr="00865CA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0EE0B6B" wp14:editId="75FD70F9">
                            <wp:extent cx="542925" cy="271463"/>
                            <wp:effectExtent l="0" t="0" r="0" b="0"/>
                            <wp:docPr id="8" name="Imagen 8" descr="Inagotable Ilustraciones Stock, Vectores, Y Clipart – (83 Ilustraciones  Stock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nagotable Ilustraciones Stock, Vectores, Y Clipart – (83 Ilustraciones  Stock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515" cy="277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4C9C5F" w14:textId="77777777" w:rsidR="001479CD" w:rsidRPr="00865CAF" w:rsidRDefault="001A1FEA" w:rsidP="001479C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>Se puede generar una enorme cantidad de energía con solo una central, debido al gran poder de la energía nuclear.</w:t>
                      </w:r>
                    </w:p>
                    <w:p w14:paraId="05C9A0E4" w14:textId="776E67E4" w:rsidR="001A1FEA" w:rsidRPr="00865CAF" w:rsidRDefault="001A1FEA" w:rsidP="001479C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sz w:val="32"/>
                          <w:szCs w:val="32"/>
                        </w:rPr>
                        <w:t xml:space="preserve">Su producción es enorme y constante durante miles de </w:t>
                      </w:r>
                      <w:r w:rsidR="00911CB3" w:rsidRPr="00865CAF">
                        <w:rPr>
                          <w:sz w:val="32"/>
                          <w:szCs w:val="32"/>
                        </w:rPr>
                        <w:t>días</w:t>
                      </w:r>
                      <w:r w:rsidRPr="00865CAF">
                        <w:rPr>
                          <w:sz w:val="32"/>
                          <w:szCs w:val="32"/>
                        </w:rPr>
                        <w:t xml:space="preserve"> seguidos</w:t>
                      </w:r>
                      <w:r w:rsidR="00911CB3" w:rsidRPr="00865CAF">
                        <w:rPr>
                          <w:sz w:val="32"/>
                          <w:szCs w:val="32"/>
                        </w:rPr>
                        <w:t>.</w:t>
                      </w:r>
                      <w:r w:rsidR="001479CD" w:rsidRPr="00865CA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31ABE4" w14:textId="69E7F094" w:rsidR="00911CB3" w:rsidRPr="00865CAF" w:rsidRDefault="001479CD" w:rsidP="00911CB3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  <w:r w:rsidRPr="00865CAF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205422C" wp14:editId="1EC854BF">
                            <wp:extent cx="1034715" cy="621822"/>
                            <wp:effectExtent l="0" t="0" r="0" b="6985"/>
                            <wp:docPr id="11" name="Imagen 11" descr="Energía nucl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nergía nucle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641" cy="647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2CD506" w14:textId="12797A67" w:rsidR="00911CB3" w:rsidRPr="001A1FEA" w:rsidRDefault="00911CB3" w:rsidP="00911CB3">
                      <w:pPr>
                        <w:pStyle w:val="Prrafodelista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821DE" wp14:editId="37C4DAF3">
                <wp:simplePos x="0" y="0"/>
                <wp:positionH relativeFrom="column">
                  <wp:posOffset>1939110</wp:posOffset>
                </wp:positionH>
                <wp:positionV relativeFrom="paragraph">
                  <wp:posOffset>-157923</wp:posOffset>
                </wp:positionV>
                <wp:extent cx="2857500" cy="402925"/>
                <wp:effectExtent l="0" t="0" r="19050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0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CF20B0" w14:textId="3F1DA9D3" w:rsidR="004F2911" w:rsidRPr="00865CAF" w:rsidRDefault="004F2911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</w:pPr>
                            <w:r w:rsidRPr="00865CAF">
                              <w:rPr>
                                <w:b/>
                                <w:bCs/>
                                <w:color w:val="2E74B5" w:themeColor="accent5" w:themeShade="BF"/>
                                <w:sz w:val="44"/>
                                <w:szCs w:val="44"/>
                              </w:rPr>
                              <w:t>¿Qué son?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21DE" id="Cuadro de texto 2" o:spid="_x0000_s1030" type="#_x0000_t202" style="position:absolute;margin-left:152.7pt;margin-top:-12.45pt;width:225pt;height:3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" fillcolor="white [3201]" strokecolor="white [3212]" strokeweight=".5pt">
                <v:textbox>
                  <w:txbxContent>
                    <w:p w14:paraId="19CF20B0" w14:textId="3F1DA9D3" w:rsidR="004F2911" w:rsidRPr="00865CAF" w:rsidRDefault="004F2911">
                      <w:pPr>
                        <w:rPr>
                          <w:b/>
                          <w:bCs/>
                          <w:color w:val="2E74B5" w:themeColor="accent5" w:themeShade="BF"/>
                          <w:sz w:val="44"/>
                          <w:szCs w:val="44"/>
                        </w:rPr>
                      </w:pPr>
                      <w:r w:rsidRPr="00865CAF">
                        <w:rPr>
                          <w:b/>
                          <w:bCs/>
                          <w:color w:val="2E74B5" w:themeColor="accent5" w:themeShade="BF"/>
                          <w:sz w:val="44"/>
                          <w:szCs w:val="44"/>
                        </w:rPr>
                        <w:t>¿Qué son?</w:t>
                      </w:r>
                    </w:p>
                  </w:txbxContent>
                </v:textbox>
              </v:shape>
            </w:pict>
          </mc:Fallback>
        </mc:AlternateContent>
      </w:r>
      <w:r w:rsidR="00D27A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F0A4D" wp14:editId="2FE02E20">
                <wp:simplePos x="0" y="0"/>
                <wp:positionH relativeFrom="column">
                  <wp:posOffset>-584835</wp:posOffset>
                </wp:positionH>
                <wp:positionV relativeFrom="paragraph">
                  <wp:posOffset>2221254</wp:posOffset>
                </wp:positionV>
                <wp:extent cx="3162300" cy="282575"/>
                <wp:effectExtent l="0" t="0" r="19050" b="222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8FB7AC" w14:textId="00FC07D3" w:rsidR="0081666F" w:rsidRPr="0081666F" w:rsidRDefault="0081666F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1666F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VENTAJAS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F0A4D" id="Cuadro de texto 6" o:spid="_x0000_s1031" type="#_x0000_t202" style="position:absolute;margin-left:-46.05pt;margin-top:174.9pt;width:249pt;height:2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" fillcolor="white [3201]" strokecolor="white [3212]" strokeweight=".5pt">
                <v:textbox>
                  <w:txbxContent>
                    <w:p w14:paraId="028FB7AC" w14:textId="00FC07D3" w:rsidR="0081666F" w:rsidRPr="0081666F" w:rsidRDefault="0081666F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1666F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VENTAJAS </w:t>
                      </w:r>
                    </w:p>
                  </w:txbxContent>
                </v:textbox>
              </v:shape>
            </w:pict>
          </mc:Fallback>
        </mc:AlternateContent>
      </w:r>
      <w:r w:rsidR="00D27A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3D3E9" wp14:editId="6544FC50">
                <wp:simplePos x="0" y="0"/>
                <wp:positionH relativeFrom="column">
                  <wp:posOffset>1958340</wp:posOffset>
                </wp:positionH>
                <wp:positionV relativeFrom="paragraph">
                  <wp:posOffset>405130</wp:posOffset>
                </wp:positionV>
                <wp:extent cx="2762250" cy="10477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F2F21B" w14:textId="4B820B0D" w:rsidR="004F2911" w:rsidRPr="004F2911" w:rsidRDefault="004F291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2911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Son </w:t>
                            </w:r>
                            <w:r w:rsidR="0081666F" w:rsidRPr="004F2911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instalaciones</w:t>
                            </w:r>
                            <w:r w:rsidRPr="004F2911">
                              <w:rPr>
                                <w:rFonts w:ascii="Helvetica" w:hAnsi="Helvetica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industriales en las que se genera electricidad a partir de la energía térmica producida mediante reacciones de fisión en la vasija de un reactor nuclear.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D3E9" id="Cuadro de texto 4" o:spid="_x0000_s1032" type="#_x0000_t202" style="position:absolute;margin-left:154.2pt;margin-top:31.9pt;width:217.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" fillcolor="white [3201]" strokecolor="white [3212]" strokeweight=".5pt">
                <v:textbox>
                  <w:txbxContent>
                    <w:p w14:paraId="3CF2F21B" w14:textId="4B820B0D" w:rsidR="004F2911" w:rsidRPr="004F2911" w:rsidRDefault="004F291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F2911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Son </w:t>
                      </w:r>
                      <w:r w:rsidR="0081666F" w:rsidRPr="004F2911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instalaciones</w:t>
                      </w:r>
                      <w:r w:rsidRPr="004F2911">
                        <w:rPr>
                          <w:rFonts w:ascii="Helvetica" w:hAnsi="Helvetica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industriales en las que se genera electricidad a partir de la energía térmica producida mediante reacciones de fisión en la vasija de un reactor nuclear.</w:t>
                      </w:r>
                    </w:p>
                  </w:txbxContent>
                </v:textbox>
              </v:shape>
            </w:pict>
          </mc:Fallback>
        </mc:AlternateContent>
      </w:r>
      <w:r w:rsidR="00D27A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DF85" wp14:editId="1C5978CC">
                <wp:simplePos x="0" y="0"/>
                <wp:positionH relativeFrom="column">
                  <wp:posOffset>1995805</wp:posOffset>
                </wp:positionH>
                <wp:positionV relativeFrom="paragraph">
                  <wp:posOffset>319405</wp:posOffset>
                </wp:positionV>
                <wp:extent cx="273367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C968B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25.15pt" to="372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" strokecolor="#5b9bd5 [3208]" strokeweight="1.5pt">
                <v:stroke joinstyle="miter"/>
              </v:line>
            </w:pict>
          </mc:Fallback>
        </mc:AlternateContent>
      </w:r>
      <w:r w:rsidR="00D27ACA">
        <w:rPr>
          <w:noProof/>
        </w:rPr>
        <w:drawing>
          <wp:anchor distT="0" distB="0" distL="114300" distR="114300" simplePos="0" relativeHeight="251663360" behindDoc="0" locked="0" layoutInCell="1" allowOverlap="1" wp14:anchorId="1CDF6CD1" wp14:editId="0ED55C27">
            <wp:simplePos x="0" y="0"/>
            <wp:positionH relativeFrom="column">
              <wp:posOffset>-518160</wp:posOffset>
            </wp:positionH>
            <wp:positionV relativeFrom="paragraph">
              <wp:posOffset>219710</wp:posOffset>
            </wp:positionV>
            <wp:extent cx="2303780" cy="1727835"/>
            <wp:effectExtent l="0" t="0" r="1270" b="5715"/>
            <wp:wrapSquare wrapText="bothSides"/>
            <wp:docPr id="5" name="Imagen 5" descr="Energía nuclear: Bruselas calcula que hay que invertir medio billón de  euros en nuevas centrales nucle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ergía nuclear: Bruselas calcula que hay que invertir medio billón de  euros en nuevas centrales nucle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A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9877F" wp14:editId="4E40A3EF">
                <wp:simplePos x="0" y="0"/>
                <wp:positionH relativeFrom="column">
                  <wp:posOffset>-584835</wp:posOffset>
                </wp:positionH>
                <wp:positionV relativeFrom="paragraph">
                  <wp:posOffset>-775335</wp:posOffset>
                </wp:positionV>
                <wp:extent cx="2514600" cy="9144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256ECD" w14:textId="5231F75A" w:rsidR="004F2911" w:rsidRPr="004F2911" w:rsidRDefault="004F2911">
                            <w:pPr>
                              <w:rPr>
                                <w:rFonts w:ascii="Bookman Old Style" w:hAnsi="Bookman Old Style"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4F2911">
                              <w:rPr>
                                <w:rFonts w:ascii="Bookman Old Style" w:hAnsi="Bookman Old Style"/>
                                <w:color w:val="00B0F0"/>
                                <w:sz w:val="56"/>
                                <w:szCs w:val="56"/>
                              </w:rPr>
                              <w:t xml:space="preserve">CENTRALES NUCLEARES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877F" id="Cuadro de texto 1" o:spid="_x0000_s1033" type="#_x0000_t202" style="position:absolute;margin-left:-46.05pt;margin-top:-61.05pt;width:19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" fillcolor="white [3201]" strokecolor="white [3212]" strokeweight=".5pt">
                <v:textbox>
                  <w:txbxContent>
                    <w:p w14:paraId="7F256ECD" w14:textId="5231F75A" w:rsidR="004F2911" w:rsidRPr="004F2911" w:rsidRDefault="004F2911">
                      <w:pPr>
                        <w:rPr>
                          <w:rFonts w:ascii="Bookman Old Style" w:hAnsi="Bookman Old Style"/>
                          <w:color w:val="00B0F0"/>
                          <w:sz w:val="56"/>
                          <w:szCs w:val="56"/>
                        </w:rPr>
                      </w:pPr>
                      <w:r w:rsidRPr="004F2911">
                        <w:rPr>
                          <w:rFonts w:ascii="Bookman Old Style" w:hAnsi="Bookman Old Style"/>
                          <w:color w:val="00B0F0"/>
                          <w:sz w:val="56"/>
                          <w:szCs w:val="56"/>
                        </w:rPr>
                        <w:t xml:space="preserve">CENTRALES NUCLEARES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7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56C2"/>
    <w:multiLevelType w:val="hybridMultilevel"/>
    <w:tmpl w:val="3438A5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C28A1"/>
    <w:multiLevelType w:val="hybridMultilevel"/>
    <w:tmpl w:val="B3A2CD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04611">
    <w:abstractNumId w:val="0"/>
  </w:num>
  <w:num w:numId="2" w16cid:durableId="1239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1"/>
    <w:rsid w:val="001479CD"/>
    <w:rsid w:val="001A1FEA"/>
    <w:rsid w:val="001B707A"/>
    <w:rsid w:val="00481A6F"/>
    <w:rsid w:val="004F2911"/>
    <w:rsid w:val="00555C44"/>
    <w:rsid w:val="0081666F"/>
    <w:rsid w:val="00865CAF"/>
    <w:rsid w:val="00911CB3"/>
    <w:rsid w:val="00C4589E"/>
    <w:rsid w:val="00D05231"/>
    <w:rsid w:val="00D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BBBD"/>
  <w15:chartTrackingRefBased/>
  <w15:docId w15:val="{86CB6850-766D-46D2-9EB1-A05C2F13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05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66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0523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D27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Facchinelli Daniel</dc:creator>
  <cp:keywords/>
  <dc:description/>
  <cp:lastModifiedBy>josefacchinelli@gmail.com</cp:lastModifiedBy>
  <cp:revision>2</cp:revision>
  <dcterms:created xsi:type="dcterms:W3CDTF">2022-06-13T22:22:00Z</dcterms:created>
  <dcterms:modified xsi:type="dcterms:W3CDTF">2022-06-13T22:22:00Z</dcterms:modified>
</cp:coreProperties>
</file>