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8E" w:rsidRDefault="00904013">
      <w:r>
        <w:rPr>
          <w:noProof/>
          <w:lang w:eastAsia="es-AR"/>
        </w:rPr>
        <w:t xml:space="preserve">                          </w:t>
      </w:r>
      <w:r w:rsidR="000836F1">
        <w:rPr>
          <w:noProof/>
          <w:lang w:eastAsia="es-AR"/>
        </w:rPr>
        <w:t xml:space="preserve">           </w:t>
      </w:r>
      <w:r w:rsidR="00D17F31">
        <w:rPr>
          <w:noProof/>
          <w:lang w:eastAsia="es-AR"/>
        </w:rPr>
        <w:t xml:space="preserve"> </w:t>
      </w:r>
      <w:r>
        <w:rPr>
          <w:noProof/>
          <w:lang w:eastAsia="es-AR"/>
        </w:rPr>
        <w:t xml:space="preserve">   </w:t>
      </w:r>
      <w:r>
        <w:rPr>
          <w:noProof/>
          <w:lang w:eastAsia="es-AR"/>
        </w:rPr>
        <w:drawing>
          <wp:inline distT="0" distB="0" distL="0" distR="0">
            <wp:extent cx="2852251" cy="2581275"/>
            <wp:effectExtent l="0" t="0" r="571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95" cy="258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013" w:rsidRDefault="00852B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0432C" wp14:editId="0D6DD291">
                <wp:simplePos x="0" y="0"/>
                <wp:positionH relativeFrom="column">
                  <wp:posOffset>729615</wp:posOffset>
                </wp:positionH>
                <wp:positionV relativeFrom="paragraph">
                  <wp:posOffset>186055</wp:posOffset>
                </wp:positionV>
                <wp:extent cx="3867150" cy="1657350"/>
                <wp:effectExtent l="0" t="0" r="0" b="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6F1" w:rsidRPr="000836F1" w:rsidRDefault="000836F1" w:rsidP="000836F1">
                            <w:pPr>
                              <w:pStyle w:val="Ttulo1"/>
                              <w:jc w:val="center"/>
                              <w:rPr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836F1">
                              <w:rPr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COLEGIO DEL PRADO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57.45pt;margin-top:14.65pt;width:304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5rLwIAAF4EAAAOAAAAZHJzL2Uyb0RvYy54bWysVE2P2jAQvVfqf7B8LyF8biPCirKiqoR2&#10;V2KrPRvHJpFij2sbEvrrO3YCS7c9Vb2Y+cp45r1nFvetqslJWFeBzmk6GFIiNIei0oecfn/ZfLqj&#10;xHmmC1aDFjk9C0fvlx8/LBqTiRGUUBfCEmyiXdaYnJbemyxJHC+FYm4ARmhMSrCKeXTtISksa7C7&#10;qpPRcDhLGrCFscCFcxh96JJ0GftLKbh/ktIJT+qc4mw+njae+3AmywXLDpaZsuL9GOwfplCs0njp&#10;tdUD84wcbfVHK1VxCw6kH3BQCUhZcRF3wG3S4bttdiUzIu6C4Dhzhcn9v7b88fRsSVXkdEyJZgop&#10;GpP1kRUWSCGIF62HAFJjXIa1O4PVvv0CLZJ9iTsMht1baVX4xa0I5hHu8xVi7EM4Bsd3s3k6xRTH&#10;XDqbzsfoYP/k7XNjnf8qQJFg5NQihxFadto635VeSsJtGjZVXUcea/1bAHt2ERGF0H8dNukmDpZv&#10;922/3h6KM25noROJM3xT4QRb5vwzs6gKnBqV7p/wkDU0OYXeoqQE+/Nv8VCPZGGWkgZVllP348is&#10;oKT+ppHGz+lkEmQZncl0PkLH3mb2txl9VGtAIaf4pgyPZqj39cWUFtQrPohVuBVTTHO8O6f+Yq59&#10;p318UFysVrEIhWiY3+qd4aF1gDDg+9K+Mmt6EoIOHuGiR5a946Kr7cBfHT3IKhIVAO5QRYKDgyKO&#10;VPcPLrySWz9Wvf0tLH8BAAD//wMAUEsDBBQABgAIAAAAIQCGlB/23QAAAAoBAAAPAAAAZHJzL2Rv&#10;d25yZXYueG1sTI9LT8MwEITvSP0P1lbiRu0m5ZE0ToVAXEEtD6k3N94mEfE6it0m/Hu2JzjO7KfZ&#10;mWIzuU6ccQitJw3LhQKBVHnbUq3h4/3l5gFEiIas6Tyhhh8MsClnV4XJrR9pi+ddrAWHUMiNhibG&#10;PpcyVA06Exa+R+Lb0Q/ORJZDLe1gRg53nUyUupPOtMQfGtPjU4PV9+7kNHy+HvdfK/VWP7vbfvST&#10;kuQyqfX1fHpcg4g4xT8YLvW5OpTc6eBPZIPoWC9XGaMakiwFwcB9krJxuBgqBVkW8v+E8hcAAP//&#10;AwBQSwECLQAUAAYACAAAACEAtoM4kv4AAADhAQAAEwAAAAAAAAAAAAAAAAAAAAAAW0NvbnRlbnRf&#10;VHlwZXNdLnhtbFBLAQItABQABgAIAAAAIQA4/SH/1gAAAJQBAAALAAAAAAAAAAAAAAAAAC8BAABf&#10;cmVscy8ucmVsc1BLAQItABQABgAIAAAAIQCit05rLwIAAF4EAAAOAAAAAAAAAAAAAAAAAC4CAABk&#10;cnMvZTJvRG9jLnhtbFBLAQItABQABgAIAAAAIQCGlB/23QAAAAoBAAAPAAAAAAAAAAAAAAAAAIkE&#10;AABkcnMvZG93bnJldi54bWxQSwUGAAAAAAQABADzAAAAkwUAAAAA&#10;" filled="f" stroked="f">
                <v:fill o:detectmouseclick="t"/>
                <v:textbox>
                  <w:txbxContent>
                    <w:p w:rsidR="000836F1" w:rsidRPr="000836F1" w:rsidRDefault="000836F1" w:rsidP="000836F1">
                      <w:pPr>
                        <w:pStyle w:val="Ttulo1"/>
                        <w:jc w:val="center"/>
                        <w:rPr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836F1">
                        <w:rPr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COLEGIO DEL PRADO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4013" w:rsidRDefault="00904013"/>
    <w:p w:rsidR="00852B05" w:rsidRPr="00D17F31" w:rsidRDefault="00852B05" w:rsidP="00D17F31">
      <w:pPr>
        <w:pStyle w:val="Ttulo1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6B397" wp14:editId="4D447BA0">
                <wp:simplePos x="0" y="0"/>
                <wp:positionH relativeFrom="column">
                  <wp:posOffset>-3810</wp:posOffset>
                </wp:positionH>
                <wp:positionV relativeFrom="paragraph">
                  <wp:posOffset>1063625</wp:posOffset>
                </wp:positionV>
                <wp:extent cx="5286375" cy="1190625"/>
                <wp:effectExtent l="0" t="0" r="0" b="9525"/>
                <wp:wrapSquare wrapText="bothSides"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2B05" w:rsidRPr="00852B05" w:rsidRDefault="00852B05" w:rsidP="00852B05">
                            <w:pPr>
                              <w:keepNext/>
                              <w:keepLines/>
                              <w:spacing w:before="480" w:after="0"/>
                              <w:jc w:val="center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52B0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Practico Numero 1</w:t>
                            </w:r>
                          </w:p>
                          <w:p w:rsidR="00852B05" w:rsidRPr="00852B05" w:rsidRDefault="00852B05" w:rsidP="00852B05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7" type="#_x0000_t202" style="position:absolute;margin-left:-.3pt;margin-top:83.75pt;width:416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GDxQIAAKAFAAAOAAAAZHJzL2Uyb0RvYy54bWysVE1v2zAMvQ/YfxB0X22nTZsGdYosRYYB&#10;/cLaoWdGlmMBsqhJSuLu14+SnTTrdhqWg0KR9BMf+aSr667VbCudV2hKXpzknEkjsFJmXfLvz8tP&#10;E858AFOBRiNL/io9v559/HC1s1M5wgZ1JR0jEOOnO1vyJgQ7zTIvGtmCP0ErDQVrdC0E2rp1VjnY&#10;EXqrs1Gen2c7dJV1KKT35L3pg3yW8OtaivBQ114GpktOtYW0urSu4prNrmC6dmAbJYYy4B+qaEEZ&#10;OvQAdQMB2MapP6BaJRx6rMOJwDbDulZCJg7EpsjfsXlqwMrEhZrj7aFN/v/Bivvto2OqKjkNykBL&#10;I5qwxQYqh6ySLMguYGzSzvop5T5Zyg7dZ+xo2Hu/J2fk3tWujf/EilGc2v16aDHhMEHO8Whyfnox&#10;5kxQrCgu8/PROOJkb59b58MXiS2LRskdzTC1Fra3PvSp+5R4msGl0jrNUZvfHITZe2QSwvB1ZNJX&#10;HK3QrbpE/8BmhdUrkXTYa8VbsVRUyC348AiOxEG8SPDhgZZa467kOFicNeh+/s0f82lmFOVsR2Ir&#10;uf+xASc5018NTfOyODuL6kybs/HFiDbuOLI6jphNu0DSc0FXy4pkxvyg92btsH2hezGPp1IIjKCz&#10;Sx725iL0V4DulZDzeUoiPVoIt+bJiggdOxnb/Ny9gLPDLKIc7nEvS5i+G0mf289gvglYqzgvmHoh&#10;jTytoilIYg4GOHShweHyLR2a0F9HrdZN+KbWzCl6RGoNVHelYv16kMoRoLenFRP0LW7cCxV+mY+J&#10;caz8DoJ0CqhRQktwidFKbqV+ZjS0cT7JKbHZW6nQAWehk57TIyRpw7YRBQTRCOOEE5QJvfcip19f&#10;t4dwh1XvLgh97wdtG3iXTdo8wCf1Hx8dg0SL/FGivSCHDT0DKX3oWnxnjvcp6+1hnf0CAAD//wMA&#10;UEsDBBQABgAIAAAAIQBG3m2j3gAAAAkBAAAPAAAAZHJzL2Rvd25yZXYueG1sTI/NTsMwEITvSLyD&#10;tZW4tXYpSds0ToVAXEH0B4mbG2+TiHgdxW4T3p7lBMfZGc18m29H14or9qHxpGE+UyCQSm8bqjQc&#10;9i/TFYgQDVnTekIN3xhgW9ze5CazfqB3vO5iJbiEQmY01DF2mZShrNGZMPMdEntn3zsTWfaVtL0Z&#10;uNy18l6pVDrTEC/UpsOnGsuv3cVpOL6ePz8e1Fv17JJu8KOS5NZS67vJ+LgBEXGMf2H4xWd0KJjp&#10;5C9kg2g1TFMO8jldJiDYXy3maxAnDYskUSCLXP7/oPgBAAD//wMAUEsBAi0AFAAGAAgAAAAhALaD&#10;OJL+AAAA4QEAABMAAAAAAAAAAAAAAAAAAAAAAFtDb250ZW50X1R5cGVzXS54bWxQSwECLQAUAAYA&#10;CAAAACEAOP0h/9YAAACUAQAACwAAAAAAAAAAAAAAAAAvAQAAX3JlbHMvLnJlbHNQSwECLQAUAAYA&#10;CAAAACEAtj8Bg8UCAACgBQAADgAAAAAAAAAAAAAAAAAuAgAAZHJzL2Uyb0RvYy54bWxQSwECLQAU&#10;AAYACAAAACEARt5to94AAAAJAQAADwAAAAAAAAAAAAAAAAAfBQAAZHJzL2Rvd25yZXYueG1sUEsF&#10;BgAAAAAEAAQA8wAAACoGAAAAAA==&#10;" filled="f" stroked="f">
                <v:fill o:detectmouseclick="t"/>
                <v:textbox>
                  <w:txbxContent>
                    <w:p w:rsidR="00852B05" w:rsidRPr="00852B05" w:rsidRDefault="00852B05" w:rsidP="00852B05">
                      <w:pPr>
                        <w:keepNext/>
                        <w:keepLines/>
                        <w:spacing w:before="480" w:after="0"/>
                        <w:jc w:val="center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 w:rsidRPr="00852B05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Practico Numero 1</w:t>
                      </w:r>
                    </w:p>
                    <w:p w:rsidR="00852B05" w:rsidRPr="00852B05" w:rsidRDefault="00852B05" w:rsidP="00852B05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36F1">
        <w:t xml:space="preserve">         </w:t>
      </w:r>
      <w:r w:rsidR="00904013">
        <w:t xml:space="preserve">                     </w:t>
      </w:r>
      <w:r w:rsidR="000836F1">
        <w:t xml:space="preserve">             </w:t>
      </w:r>
      <w:r w:rsidR="00655019">
        <w:rPr>
          <w:b w:val="0"/>
          <w:bCs w:val="0"/>
          <w:sz w:val="32"/>
        </w:rPr>
        <w:t xml:space="preserve">        </w:t>
      </w:r>
      <w:r w:rsidR="000836F1">
        <w:rPr>
          <w:b w:val="0"/>
          <w:bCs w:val="0"/>
          <w:sz w:val="32"/>
        </w:rPr>
        <w:t xml:space="preserve">              </w:t>
      </w:r>
    </w:p>
    <w:p w:rsidR="00904013" w:rsidRDefault="00904013" w:rsidP="00904013"/>
    <w:p w:rsidR="00904013" w:rsidRDefault="00D17F31" w:rsidP="00D17F31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F3358" wp14:editId="71F198BF">
                <wp:simplePos x="0" y="0"/>
                <wp:positionH relativeFrom="column">
                  <wp:posOffset>-3810</wp:posOffset>
                </wp:positionH>
                <wp:positionV relativeFrom="paragraph">
                  <wp:posOffset>1123950</wp:posOffset>
                </wp:positionV>
                <wp:extent cx="1828800" cy="2266950"/>
                <wp:effectExtent l="0" t="0" r="0" b="0"/>
                <wp:wrapSquare wrapText="bothSides"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7F31" w:rsidRPr="00D17F31" w:rsidRDefault="00D17F31" w:rsidP="00D17F31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7F31"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LABORATORIO DE INFORMATICA</w:t>
                            </w:r>
                          </w:p>
                          <w:p w:rsidR="00D17F31" w:rsidRPr="00D17F31" w:rsidRDefault="00D17F31" w:rsidP="00D17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7F31"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ALUMNO: </w:t>
                            </w:r>
                            <w:r w:rsidRPr="00D17F31">
                              <w:rPr>
                                <w:b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Tomas Sosa</w:t>
                            </w:r>
                          </w:p>
                          <w:p w:rsidR="00D17F31" w:rsidRPr="00D17F31" w:rsidRDefault="00D17F31" w:rsidP="00D17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7F31"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Fecha: </w:t>
                            </w:r>
                            <w:r w:rsidRPr="00D17F31">
                              <w:rPr>
                                <w:b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09/06/2022</w:t>
                            </w:r>
                          </w:p>
                          <w:p w:rsidR="00D17F31" w:rsidRPr="00D17F31" w:rsidRDefault="00D17F31" w:rsidP="00D17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7F31"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PROFESORA: </w:t>
                            </w:r>
                            <w:r w:rsidRPr="00D17F31">
                              <w:rPr>
                                <w:b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Andrea Gómez</w:t>
                            </w:r>
                          </w:p>
                          <w:p w:rsidR="00D17F31" w:rsidRPr="00D17F31" w:rsidRDefault="00D17F31" w:rsidP="00D17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7F31">
                              <w:rPr>
                                <w:b/>
                                <w:i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AÑO:</w:t>
                            </w:r>
                            <w:r w:rsidRPr="00D17F31">
                              <w:rPr>
                                <w:b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8" type="#_x0000_t202" style="position:absolute;margin-left:-.3pt;margin-top:88.5pt;width:2in;height:178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qdMgIAAGUEAAAOAAAAZHJzL2Uyb0RvYy54bWysVE2P2jAQvVfqf7B8L4GIpWxEWFFWVJXQ&#10;7kpstWfj2MRS7LFsQ0J/fccOYT/aU9WLGc9MxjPvvWFx1+mGnITzCkxJJ6MxJcJwqJQ5lPTn8+bL&#10;nBIfmKlYA0aU9Cw8vVt+/rRobSFyqKGphCNYxPiitSWtQ7BFlnleC838CKwwGJTgNAt4dYescqzF&#10;6rrJ8vF4lrXgKuuAC+/Re98H6TLVl1Lw8CilF4E0JcXeQjpdOvfxzJYLVhwcs7XilzbYP3ShmTL4&#10;6LXUPQuMHJ36o5RW3IEHGUYcdAZSKi7SDDjNZPxhml3NrEizIDjeXmHy/68sfzg9OaIq5C6nxDCN&#10;HE1ysj6yygGpBAmiCxBhaq0vMHtnMT9036DDxMHv0Rmn76TT8RfnIhhHwM9XkLEO4fGjeT6fjzHE&#10;MZbns9ntTaIhe/3cOh++C9AkGiV1yGICl522PmArmDqkxNcMbFTTJCYb886Bib1HJClcvo6T9B1H&#10;K3T7LgGQD9PsoTrjkA56tXjLNwob2TIfnphDeWDzKPnwiIdsoC0pXCxKanC//uaP+cgaRilpUW4l&#10;NbgPlDQ/DLJ5O5lOozrTZXrzNceLexvZv42Yo14D6nmCq2V5MmN+aAZTOtAvuBer+CaGmOH4cknD&#10;YK5DvwK4V1ysVikJ9WhZ2Jqd5bF0xDGC/Ny9MGcvTEQxPMAgS1Z8IKTP7RlYHQNIldiKKPeYInXx&#10;glpOJF72Li7L23vKev13WP4GAAD//wMAUEsDBBQABgAIAAAAIQDW006C4gAAAAkBAAAPAAAAZHJz&#10;L2Rvd25yZXYueG1sTI/BTsMwEETvSPyDtUhcUOs0LU0V4lQIBBeqorYcODrxkgTidRS7aeDru5zg&#10;uDOj2TfZerStGLD3jSMFs2kEAql0pqFKwdvhabIC4YMmo1tHqOAbPazzy4tMp8adaIfDPlSCS8in&#10;WkEdQpdK6csarfZT1yGx9+F6qwOffSVNr09cblsZR9FSWt0Qf6h1hw81ll/7o1Xw89pvXBxvnmfF&#10;+7wZwuPN5/Zlq9T11Xh/ByLgGP7C8IvP6JAzU+GOZLxoFUyWHGQ5SXgS+/EqWYAoFNzOFxHIPJP/&#10;F+RnAAAA//8DAFBLAQItABQABgAIAAAAIQC2gziS/gAAAOEBAAATAAAAAAAAAAAAAAAAAAAAAABb&#10;Q29udGVudF9UeXBlc10ueG1sUEsBAi0AFAAGAAgAAAAhADj9If/WAAAAlAEAAAsAAAAAAAAAAAAA&#10;AAAALwEAAF9yZWxzLy5yZWxzUEsBAi0AFAAGAAgAAAAhAAy8Cp0yAgAAZQQAAA4AAAAAAAAAAAAA&#10;AAAALgIAAGRycy9lMm9Eb2MueG1sUEsBAi0AFAAGAAgAAAAhANbTToLiAAAACQEAAA8AAAAAAAAA&#10;AAAAAAAAjAQAAGRycy9kb3ducmV2LnhtbFBLBQYAAAAABAAEAPMAAACbBQAAAAA=&#10;" filled="f" stroked="f">
                <v:fill o:detectmouseclick="t"/>
                <v:textbox>
                  <w:txbxContent>
                    <w:p w:rsidR="00D17F31" w:rsidRPr="00D17F31" w:rsidRDefault="00D17F31" w:rsidP="00D17F31">
                      <w:pPr>
                        <w:jc w:val="center"/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7F31"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LABORATORIO DE INFORMATICA</w:t>
                      </w:r>
                    </w:p>
                    <w:p w:rsidR="00D17F31" w:rsidRPr="00D17F31" w:rsidRDefault="00D17F31" w:rsidP="00D17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7F31"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ALUMNO: </w:t>
                      </w:r>
                      <w:r w:rsidRPr="00D17F31">
                        <w:rPr>
                          <w:b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Tomas Sosa</w:t>
                      </w:r>
                    </w:p>
                    <w:p w:rsidR="00D17F31" w:rsidRPr="00D17F31" w:rsidRDefault="00D17F31" w:rsidP="00D17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7F31"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Fecha: </w:t>
                      </w:r>
                      <w:r w:rsidRPr="00D17F31">
                        <w:rPr>
                          <w:b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09/06/2022</w:t>
                      </w:r>
                    </w:p>
                    <w:p w:rsidR="00D17F31" w:rsidRPr="00D17F31" w:rsidRDefault="00D17F31" w:rsidP="00D17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7F31"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PROFESORA: </w:t>
                      </w:r>
                      <w:r w:rsidRPr="00D17F31">
                        <w:rPr>
                          <w:b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Andrea Gómez</w:t>
                      </w:r>
                    </w:p>
                    <w:p w:rsidR="00D17F31" w:rsidRPr="00D17F31" w:rsidRDefault="00D17F31" w:rsidP="00D17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7F31">
                        <w:rPr>
                          <w:b/>
                          <w:i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AÑO:</w:t>
                      </w:r>
                      <w:r w:rsidRPr="00D17F31">
                        <w:rPr>
                          <w:b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</w:t>
                      </w:r>
                      <w:r>
                        <w:rPr>
                          <w:b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C91">
        <w:t xml:space="preserve">          </w:t>
      </w:r>
      <w:r>
        <w:t xml:space="preserve">       </w:t>
      </w:r>
    </w:p>
    <w:p w:rsidR="00904013" w:rsidRDefault="00904013">
      <w:bookmarkStart w:id="0" w:name="_GoBack"/>
      <w:bookmarkEnd w:id="0"/>
    </w:p>
    <w:p w:rsidR="00904013" w:rsidRDefault="00A42819">
      <w:r>
        <w:t xml:space="preserve">       </w:t>
      </w:r>
      <w:r w:rsidR="00904013">
        <w:rPr>
          <w:noProof/>
          <w:lang w:eastAsia="es-AR"/>
        </w:rPr>
        <w:lastRenderedPageBreak/>
        <w:drawing>
          <wp:inline distT="0" distB="0" distL="0" distR="0" wp14:anchorId="5E3DA541" wp14:editId="7DF98AB2">
            <wp:extent cx="4762500" cy="3238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772" t="6495" r="1528" b="4570"/>
                    <a:stretch/>
                  </pic:blipFill>
                  <pic:spPr bwMode="auto">
                    <a:xfrm>
                      <a:off x="0" y="0"/>
                      <a:ext cx="4764120" cy="3239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C91" w:rsidRDefault="00904013">
      <w:r>
        <w:t xml:space="preserve">       </w:t>
      </w:r>
      <w:r w:rsidRPr="00A42819">
        <w:rPr>
          <w:b/>
          <w:sz w:val="28"/>
        </w:rPr>
        <w:t>1-</w:t>
      </w:r>
      <w:r>
        <w:rPr>
          <w:sz w:val="28"/>
        </w:rPr>
        <w:t xml:space="preserve">La informática </w:t>
      </w:r>
      <w:r w:rsidRPr="00904013">
        <w:rPr>
          <w:sz w:val="28"/>
        </w:rPr>
        <w:t>estudia el hardware, las redes de datos y el software necesarios para tratar información de forma automática.</w:t>
      </w:r>
      <w:r w:rsidR="00083C91" w:rsidRPr="00083C91">
        <w:t xml:space="preserve"> </w:t>
      </w:r>
      <w:r w:rsidR="00083C91">
        <w:t xml:space="preserve">                                                           </w:t>
      </w:r>
    </w:p>
    <w:p w:rsidR="00083C91" w:rsidRPr="00083C91" w:rsidRDefault="00083C91">
      <w: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485250" cy="134302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ati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00" cy="13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91" w:rsidRDefault="00904013">
      <w:pPr>
        <w:rPr>
          <w:sz w:val="28"/>
        </w:rPr>
      </w:pPr>
      <w:r>
        <w:rPr>
          <w:sz w:val="28"/>
        </w:rPr>
        <w:t xml:space="preserve">     </w:t>
      </w:r>
      <w:r w:rsidRPr="00A42819">
        <w:rPr>
          <w:b/>
          <w:sz w:val="28"/>
        </w:rPr>
        <w:t>2-</w:t>
      </w:r>
      <w:r w:rsidR="00B34594" w:rsidRPr="00B34594">
        <w:rPr>
          <w:sz w:val="28"/>
        </w:rPr>
        <w:t>El tratamiento de la información es el cambio</w:t>
      </w:r>
      <w:r w:rsidR="00B34594">
        <w:rPr>
          <w:sz w:val="28"/>
        </w:rPr>
        <w:t xml:space="preserve"> </w:t>
      </w:r>
      <w:r w:rsidR="00B34594" w:rsidRPr="00B34594">
        <w:rPr>
          <w:sz w:val="28"/>
        </w:rPr>
        <w:t>de información de cualquier manera detectable por un observador.</w:t>
      </w:r>
    </w:p>
    <w:p w:rsidR="00083C91" w:rsidRDefault="00083C91">
      <w:pPr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noProof/>
          <w:sz w:val="28"/>
          <w:lang w:eastAsia="es-AR"/>
        </w:rPr>
        <w:drawing>
          <wp:inline distT="0" distB="0" distL="0" distR="0">
            <wp:extent cx="2838450" cy="179070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594" w:rsidRDefault="00B34594">
      <w:pPr>
        <w:rPr>
          <w:sz w:val="28"/>
        </w:rPr>
      </w:pPr>
      <w:r>
        <w:rPr>
          <w:sz w:val="28"/>
        </w:rPr>
        <w:lastRenderedPageBreak/>
        <w:t xml:space="preserve">     </w:t>
      </w:r>
      <w:r w:rsidRPr="00A42819">
        <w:rPr>
          <w:b/>
          <w:sz w:val="28"/>
        </w:rPr>
        <w:t>3-</w:t>
      </w:r>
      <w:r w:rsidR="001A03FD" w:rsidRPr="001A03FD">
        <w:rPr>
          <w:sz w:val="28"/>
        </w:rPr>
        <w:t>Por sistema informático (SI) se entiende un sistema automatizado de almacenamiento, procesamiento y recuperación de datos, que aprovecha las herramientas de la computación y la electrónica para llevar a cabo su serie compleja de procesos y operaciones.</w:t>
      </w:r>
    </w:p>
    <w:p w:rsidR="00083C91" w:rsidRDefault="00083C91">
      <w:pPr>
        <w:rPr>
          <w:sz w:val="28"/>
        </w:rPr>
      </w:pPr>
      <w:r>
        <w:rPr>
          <w:sz w:val="28"/>
        </w:rPr>
        <w:t xml:space="preserve">                         </w:t>
      </w:r>
      <w:r>
        <w:rPr>
          <w:noProof/>
          <w:sz w:val="28"/>
          <w:lang w:eastAsia="es-AR"/>
        </w:rPr>
        <w:drawing>
          <wp:inline distT="0" distB="0" distL="0" distR="0">
            <wp:extent cx="2800350" cy="22383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396" cy="224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91" w:rsidRDefault="00083C91">
      <w:pPr>
        <w:rPr>
          <w:sz w:val="28"/>
        </w:rPr>
      </w:pPr>
    </w:p>
    <w:p w:rsidR="001A03FD" w:rsidRDefault="001A03FD">
      <w:pPr>
        <w:rPr>
          <w:sz w:val="28"/>
        </w:rPr>
      </w:pPr>
      <w:r w:rsidRPr="00A42819">
        <w:rPr>
          <w:b/>
          <w:sz w:val="28"/>
        </w:rPr>
        <w:t xml:space="preserve">     4-</w:t>
      </w:r>
      <w:r w:rsidRPr="001A03FD">
        <w:rPr>
          <w:sz w:val="28"/>
        </w:rPr>
        <w:t>Incluye entre otros elementos: CPU, memoria principal, placa base, periféricos de entrada y salida, etc. Subsistema lógico: asociado al software y la arquitectura; incluye, sistema operativo, firmware, aplicaciones y bases de datos.</w:t>
      </w:r>
    </w:p>
    <w:p w:rsidR="000526EC" w:rsidRDefault="000526EC">
      <w:pPr>
        <w:rPr>
          <w:sz w:val="28"/>
        </w:rPr>
      </w:pPr>
      <w:r>
        <w:rPr>
          <w:sz w:val="28"/>
        </w:rPr>
        <w:t xml:space="preserve">                                  </w:t>
      </w:r>
      <w:r w:rsidRPr="000526EC">
        <w:rPr>
          <w:noProof/>
          <w:sz w:val="28"/>
          <w:lang w:eastAsia="es-AR"/>
        </w:rPr>
        <w:drawing>
          <wp:inline distT="0" distB="0" distL="0" distR="0">
            <wp:extent cx="2362200" cy="2076450"/>
            <wp:effectExtent l="0" t="0" r="0" b="0"/>
            <wp:docPr id="7" name="Imagen 7" descr="Jaime Torres Yaguana: Sistema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ime Torres Yaguana: Sistema Informátic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EC" w:rsidRDefault="000526EC">
      <w:pPr>
        <w:rPr>
          <w:sz w:val="28"/>
        </w:rPr>
      </w:pPr>
    </w:p>
    <w:p w:rsidR="001A03FD" w:rsidRDefault="00A42819">
      <w:pPr>
        <w:rPr>
          <w:sz w:val="28"/>
        </w:rPr>
      </w:pPr>
      <w:r>
        <w:rPr>
          <w:sz w:val="28"/>
        </w:rPr>
        <w:t xml:space="preserve">     </w:t>
      </w:r>
      <w:r w:rsidRPr="00A42819">
        <w:rPr>
          <w:b/>
          <w:sz w:val="28"/>
        </w:rPr>
        <w:t>5-</w:t>
      </w:r>
      <w:r w:rsidRPr="00A42819">
        <w:rPr>
          <w:sz w:val="28"/>
        </w:rPr>
        <w:t>Un sistema de información tiene como principal objetivo la gestión, y administración de los datos e información que lo componen.</w:t>
      </w:r>
    </w:p>
    <w:p w:rsidR="00B52F96" w:rsidRDefault="00B52F96">
      <w:pPr>
        <w:rPr>
          <w:sz w:val="28"/>
        </w:rPr>
      </w:pPr>
      <w:r>
        <w:rPr>
          <w:sz w:val="28"/>
        </w:rPr>
        <w:lastRenderedPageBreak/>
        <w:t xml:space="preserve">                                  </w:t>
      </w:r>
      <w:r>
        <w:rPr>
          <w:noProof/>
          <w:sz w:val="28"/>
          <w:lang w:eastAsia="es-AR"/>
        </w:rPr>
        <w:drawing>
          <wp:inline distT="0" distB="0" distL="0" distR="0">
            <wp:extent cx="2857500" cy="1695450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jjjjjjjjjjjjjjjjjjjjjjjjjjjjjjjjjjjjjjjjjjjjjjjjjjjj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F96" w:rsidRDefault="00B52F96">
      <w:pPr>
        <w:rPr>
          <w:sz w:val="28"/>
        </w:rPr>
      </w:pPr>
    </w:p>
    <w:p w:rsidR="00BB6522" w:rsidRDefault="00A42819">
      <w:pPr>
        <w:rPr>
          <w:sz w:val="28"/>
        </w:rPr>
      </w:pPr>
      <w:r>
        <w:rPr>
          <w:sz w:val="28"/>
        </w:rPr>
        <w:t xml:space="preserve">     </w:t>
      </w:r>
      <w:r w:rsidRPr="00A42819">
        <w:rPr>
          <w:b/>
          <w:sz w:val="28"/>
        </w:rPr>
        <w:t>6-</w:t>
      </w:r>
      <w:r w:rsidRPr="00A42819">
        <w:rPr>
          <w:sz w:val="28"/>
        </w:rPr>
        <w:t>El impacto de la informática en lo social se aplica a la concientización de la realidad, las nuevas costumbres, el desuso de tecnolog</w:t>
      </w:r>
      <w:r w:rsidR="0027629B">
        <w:rPr>
          <w:sz w:val="28"/>
        </w:rPr>
        <w:t>ías obsoletas, y consiguiendo</w:t>
      </w:r>
      <w:r w:rsidRPr="00A42819">
        <w:rPr>
          <w:sz w:val="28"/>
        </w:rPr>
        <w:t xml:space="preserve"> remplazo de nuevas formas de interacción social.</w:t>
      </w:r>
      <w:r w:rsidR="00BB6522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42819" w:rsidRPr="00904013" w:rsidRDefault="00BB6522">
      <w:pPr>
        <w:rPr>
          <w:sz w:val="28"/>
        </w:rPr>
      </w:pPr>
      <w:r>
        <w:rPr>
          <w:sz w:val="28"/>
        </w:rPr>
        <w:t xml:space="preserve">                              </w:t>
      </w:r>
      <w:r>
        <w:rPr>
          <w:noProof/>
          <w:sz w:val="28"/>
          <w:lang w:eastAsia="es-AR"/>
        </w:rPr>
        <w:drawing>
          <wp:inline distT="0" distB="0" distL="0" distR="0">
            <wp:extent cx="3038475" cy="1624584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s-felices-del-asunto-con-la-computadora-portátil-6055488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2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F96" w:rsidRPr="00904013" w:rsidRDefault="00B52F96">
      <w:pPr>
        <w:rPr>
          <w:sz w:val="28"/>
        </w:rPr>
      </w:pPr>
    </w:p>
    <w:sectPr w:rsidR="00B52F96" w:rsidRPr="009040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02208"/>
    <w:multiLevelType w:val="hybridMultilevel"/>
    <w:tmpl w:val="8F9E21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8E"/>
    <w:rsid w:val="000526EC"/>
    <w:rsid w:val="000836F1"/>
    <w:rsid w:val="00083C91"/>
    <w:rsid w:val="001A03FD"/>
    <w:rsid w:val="0027629B"/>
    <w:rsid w:val="004F52E8"/>
    <w:rsid w:val="00655019"/>
    <w:rsid w:val="00852B05"/>
    <w:rsid w:val="00904013"/>
    <w:rsid w:val="00A42819"/>
    <w:rsid w:val="00B34594"/>
    <w:rsid w:val="00B52F96"/>
    <w:rsid w:val="00BB6522"/>
    <w:rsid w:val="00C5598E"/>
    <w:rsid w:val="00D1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4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98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04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5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4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98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04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207D-B778-43AB-AFAC-A2525995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14</cp:revision>
  <dcterms:created xsi:type="dcterms:W3CDTF">2022-06-09T17:53:00Z</dcterms:created>
  <dcterms:modified xsi:type="dcterms:W3CDTF">2022-06-14T18:12:00Z</dcterms:modified>
</cp:coreProperties>
</file>