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7774A" w14:textId="1DF5F324" w:rsidR="00843B06" w:rsidRPr="00392F51" w:rsidRDefault="00392F51" w:rsidP="0039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92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LA NOVELA HISTÓRICA: EL RASTRO DE LA CANELA DE LILIANA BODOC</w:t>
      </w:r>
    </w:p>
    <w:p w14:paraId="7F7D670B" w14:textId="12AF804D" w:rsidR="00392F51" w:rsidRPr="00392F51" w:rsidRDefault="00392F51" w:rsidP="0039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PRIMERA PARTE</w:t>
      </w:r>
    </w:p>
    <w:p w14:paraId="3D5812FF" w14:textId="77777777" w:rsidR="003F594F" w:rsidRDefault="003F594F" w:rsidP="00843B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76DD948E" w14:textId="77777777" w:rsidR="003F594F" w:rsidRPr="0019612E" w:rsidRDefault="003F594F" w:rsidP="0019612E">
      <w:pPr>
        <w:pStyle w:val="Prrafodelist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9612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Pre-lectura</w:t>
      </w:r>
    </w:p>
    <w:p w14:paraId="2D98F636" w14:textId="77777777" w:rsidR="00681327" w:rsidRDefault="00681327" w:rsidP="0019612E">
      <w:pPr>
        <w:pStyle w:val="Prrafodelista"/>
        <w:numPr>
          <w:ilvl w:val="0"/>
          <w:numId w:val="22"/>
        </w:numPr>
        <w:spacing w:before="30" w:after="3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F594F">
        <w:rPr>
          <w:rFonts w:ascii="Times New Roman" w:hAnsi="Times New Roman"/>
          <w:b/>
          <w:sz w:val="24"/>
          <w:szCs w:val="24"/>
          <w:u w:val="single"/>
        </w:rPr>
        <w:t>El contexto</w:t>
      </w:r>
      <w:r w:rsidR="00217E44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14:paraId="602A3B60" w14:textId="77777777" w:rsidR="003F594F" w:rsidRPr="003F594F" w:rsidRDefault="003F594F" w:rsidP="00681327">
      <w:pPr>
        <w:pStyle w:val="Prrafodelista"/>
        <w:spacing w:before="30" w:after="3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4F34AFD6" w14:textId="77777777" w:rsidR="00681327" w:rsidRDefault="00681327" w:rsidP="00681327">
      <w:pPr>
        <w:pStyle w:val="Prrafodelista"/>
        <w:numPr>
          <w:ilvl w:val="0"/>
          <w:numId w:val="8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Investigue vida y obra de la autora.</w:t>
      </w:r>
    </w:p>
    <w:p w14:paraId="334A760A" w14:textId="77777777" w:rsidR="00640B2E" w:rsidRDefault="00640B2E" w:rsidP="00681327">
      <w:pPr>
        <w:pStyle w:val="Prrafodelista"/>
        <w:numPr>
          <w:ilvl w:val="0"/>
          <w:numId w:val="8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Investigue qué es una novela histórica.</w:t>
      </w:r>
    </w:p>
    <w:p w14:paraId="4A9F3A8B" w14:textId="77777777" w:rsidR="00975EFB" w:rsidRDefault="00975EFB" w:rsidP="00681327">
      <w:pPr>
        <w:pStyle w:val="Prrafodelista"/>
        <w:numPr>
          <w:ilvl w:val="0"/>
          <w:numId w:val="8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¿Qué fue la Conquista y Colonización de América? Cuente en breve.</w:t>
      </w:r>
    </w:p>
    <w:p w14:paraId="5995C953" w14:textId="77777777" w:rsidR="00975EFB" w:rsidRDefault="00975EFB" w:rsidP="00681327">
      <w:pPr>
        <w:pStyle w:val="Prrafodelista"/>
        <w:numPr>
          <w:ilvl w:val="0"/>
          <w:numId w:val="8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¿Qué eran las Provincias Unidas del Río de la Plata?</w:t>
      </w:r>
    </w:p>
    <w:p w14:paraId="62596565" w14:textId="77777777" w:rsidR="00640B2E" w:rsidRDefault="00640B2E" w:rsidP="00681327">
      <w:pPr>
        <w:pStyle w:val="Prrafodelista"/>
        <w:numPr>
          <w:ilvl w:val="0"/>
          <w:numId w:val="8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Investigue quién</w:t>
      </w:r>
      <w:r w:rsidR="007E5713"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z w:val="24"/>
          <w:szCs w:val="24"/>
        </w:rPr>
        <w:t xml:space="preserve"> </w:t>
      </w:r>
      <w:r w:rsidR="007E5713">
        <w:rPr>
          <w:rFonts w:ascii="Times New Roman" w:hAnsi="Times New Roman"/>
          <w:sz w:val="24"/>
          <w:szCs w:val="24"/>
        </w:rPr>
        <w:t xml:space="preserve">fueron </w:t>
      </w:r>
      <w:r w:rsidR="000F3D50">
        <w:rPr>
          <w:rFonts w:ascii="Times New Roman" w:hAnsi="Times New Roman"/>
          <w:sz w:val="24"/>
          <w:szCs w:val="24"/>
        </w:rPr>
        <w:t xml:space="preserve"> Baltas</w:t>
      </w:r>
      <w:r w:rsidR="007E5713">
        <w:rPr>
          <w:rFonts w:ascii="Times New Roman" w:hAnsi="Times New Roman"/>
          <w:sz w:val="24"/>
          <w:szCs w:val="24"/>
        </w:rPr>
        <w:t xml:space="preserve">ar </w:t>
      </w:r>
      <w:r w:rsidR="000F3D50">
        <w:rPr>
          <w:rFonts w:ascii="Times New Roman" w:hAnsi="Times New Roman"/>
          <w:sz w:val="24"/>
          <w:szCs w:val="24"/>
        </w:rPr>
        <w:t xml:space="preserve">Hidalgo de </w:t>
      </w:r>
      <w:r w:rsidR="007E5713">
        <w:rPr>
          <w:rFonts w:ascii="Times New Roman" w:hAnsi="Times New Roman"/>
          <w:sz w:val="24"/>
          <w:szCs w:val="24"/>
        </w:rPr>
        <w:t>Cisneros, Fernando VII</w:t>
      </w:r>
      <w:r w:rsidR="000F3D50">
        <w:rPr>
          <w:rFonts w:ascii="Times New Roman" w:hAnsi="Times New Roman"/>
          <w:sz w:val="24"/>
          <w:szCs w:val="24"/>
        </w:rPr>
        <w:t xml:space="preserve"> de España. ¿Cuándo se instaló y quiénes conformaron la Primera Junta?</w:t>
      </w:r>
    </w:p>
    <w:p w14:paraId="1A93B148" w14:textId="77777777" w:rsidR="007E5713" w:rsidRDefault="007E5713" w:rsidP="00681327">
      <w:pPr>
        <w:pStyle w:val="Prrafodelista"/>
        <w:numPr>
          <w:ilvl w:val="0"/>
          <w:numId w:val="8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¿Qué fue la Revolución de Mayo?</w:t>
      </w:r>
    </w:p>
    <w:p w14:paraId="2F04C59D" w14:textId="77777777" w:rsidR="003F594F" w:rsidRDefault="003F594F" w:rsidP="003F594F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651DE330" w14:textId="77777777" w:rsidR="00843B06" w:rsidRDefault="00217E44" w:rsidP="0019612E">
      <w:pPr>
        <w:pStyle w:val="Prrafodelista"/>
        <w:numPr>
          <w:ilvl w:val="0"/>
          <w:numId w:val="22"/>
        </w:numPr>
        <w:spacing w:before="30" w:after="3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El paratexto</w:t>
      </w:r>
    </w:p>
    <w:p w14:paraId="46A18965" w14:textId="77777777" w:rsidR="003F594F" w:rsidRPr="003F594F" w:rsidRDefault="003F594F" w:rsidP="00681327">
      <w:pPr>
        <w:pStyle w:val="Prrafodelista"/>
        <w:spacing w:before="30" w:after="3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3E20C32E" w14:textId="77777777" w:rsidR="00640B2E" w:rsidRDefault="00145DA4" w:rsidP="0019612E">
      <w:pPr>
        <w:pStyle w:val="Prrafodelista"/>
        <w:numPr>
          <w:ilvl w:val="0"/>
          <w:numId w:val="18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 w:rsidR="00EA404B">
        <w:rPr>
          <w:rFonts w:ascii="Times New Roman" w:hAnsi="Times New Roman"/>
          <w:sz w:val="24"/>
          <w:szCs w:val="24"/>
        </w:rPr>
        <w:t xml:space="preserve"> la portada de la obra se observa </w:t>
      </w:r>
      <w:r>
        <w:rPr>
          <w:rFonts w:ascii="Times New Roman" w:hAnsi="Times New Roman"/>
          <w:sz w:val="24"/>
          <w:szCs w:val="24"/>
        </w:rPr>
        <w:t>la imagen d</w:t>
      </w:r>
      <w:r w:rsidR="00EA404B">
        <w:rPr>
          <w:rFonts w:ascii="Times New Roman" w:hAnsi="Times New Roman"/>
          <w:sz w:val="24"/>
          <w:szCs w:val="24"/>
        </w:rPr>
        <w:t>el cabildo ¿Qué importancia histórica tuvo este edificio?</w:t>
      </w:r>
      <w:r w:rsidR="007E5713">
        <w:rPr>
          <w:rFonts w:ascii="Times New Roman" w:hAnsi="Times New Roman"/>
          <w:sz w:val="24"/>
          <w:szCs w:val="24"/>
        </w:rPr>
        <w:t xml:space="preserve"> </w:t>
      </w:r>
    </w:p>
    <w:p w14:paraId="09EC8D3D" w14:textId="77777777" w:rsidR="007E5713" w:rsidRDefault="007E5713" w:rsidP="0019612E">
      <w:pPr>
        <w:pStyle w:val="Prrafodelista"/>
        <w:numPr>
          <w:ilvl w:val="0"/>
          <w:numId w:val="18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Mire el título. Busque el significado de la palabra “rastro”. Investigue qué es la canela y qué propiedades tiene.</w:t>
      </w:r>
    </w:p>
    <w:p w14:paraId="52F30240" w14:textId="77777777" w:rsidR="00145DA4" w:rsidRDefault="00145DA4" w:rsidP="0019612E">
      <w:pPr>
        <w:pStyle w:val="Prrafodelista"/>
        <w:numPr>
          <w:ilvl w:val="0"/>
          <w:numId w:val="18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cuerpo de la novela está dividido en tres partes. Complete el esquema</w:t>
      </w:r>
      <w:r w:rsidR="006F53FB">
        <w:rPr>
          <w:rFonts w:ascii="Times New Roman" w:hAnsi="Times New Roman"/>
          <w:sz w:val="24"/>
          <w:szCs w:val="24"/>
        </w:rPr>
        <w:t xml:space="preserve"> colocando la cantidad de capítulos que tiene cada una:</w:t>
      </w:r>
    </w:p>
    <w:p w14:paraId="4FAA27B7" w14:textId="77777777" w:rsidR="00975EFB" w:rsidRPr="00975EFB" w:rsidRDefault="00975EFB" w:rsidP="00975EFB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4DC288D9" w14:textId="77777777" w:rsidR="00145DA4" w:rsidRDefault="00145DA4" w:rsidP="00681327">
      <w:pPr>
        <w:pStyle w:val="Prrafodelista"/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3B08BFDA" w14:textId="77777777" w:rsidR="00145DA4" w:rsidRDefault="00145DA4" w:rsidP="00681327">
      <w:pPr>
        <w:pStyle w:val="Prrafodelista"/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59B4F1EC" w14:textId="77777777" w:rsidR="00145DA4" w:rsidRDefault="00145DA4" w:rsidP="00681327">
      <w:pPr>
        <w:pStyle w:val="Prrafodelista"/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0DB1E1E0" w14:textId="77777777" w:rsidR="00145DA4" w:rsidRDefault="00145DA4" w:rsidP="00681327">
      <w:pPr>
        <w:pStyle w:val="Prrafodelista"/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7C32FA81" w14:textId="77777777" w:rsidR="00145DA4" w:rsidRDefault="00145DA4" w:rsidP="00681327">
      <w:pPr>
        <w:pStyle w:val="Prrafodelista"/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4AC1268A" w14:textId="77777777" w:rsidR="00145DA4" w:rsidRPr="003F594F" w:rsidRDefault="00145DA4" w:rsidP="00681327">
      <w:pPr>
        <w:pStyle w:val="Prrafodelista"/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6EF069C0" w14:textId="607C28CE" w:rsidR="00640B2E" w:rsidRDefault="00392F51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55A147B" wp14:editId="59F32916">
                <wp:simplePos x="0" y="0"/>
                <wp:positionH relativeFrom="column">
                  <wp:posOffset>88265</wp:posOffset>
                </wp:positionH>
                <wp:positionV relativeFrom="paragraph">
                  <wp:posOffset>-146050</wp:posOffset>
                </wp:positionV>
                <wp:extent cx="6653530" cy="2419350"/>
                <wp:effectExtent l="12065" t="13335" r="11430" b="5715"/>
                <wp:wrapNone/>
                <wp:docPr id="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3530" cy="2419350"/>
                          <a:chOff x="1360" y="12822"/>
                          <a:chExt cx="10478" cy="3810"/>
                        </a:xfrm>
                      </wpg:grpSpPr>
                      <wps:wsp>
                        <wps:cNvPr id="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2822"/>
                            <a:ext cx="4168" cy="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1AE0E" w14:textId="77777777" w:rsidR="00145DA4" w:rsidRPr="00145DA4" w:rsidRDefault="00145DA4" w:rsidP="00145DA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145DA4">
                                <w:rPr>
                                  <w:b/>
                                  <w:sz w:val="44"/>
                                  <w:szCs w:val="44"/>
                                </w:rPr>
                                <w:t>Recordatorio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13674"/>
                            <a:ext cx="4165" cy="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69E9A" w14:textId="77777777" w:rsidR="00145DA4" w:rsidRPr="00145DA4" w:rsidRDefault="00145DA4" w:rsidP="00145DA4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45DA4">
                                <w:rPr>
                                  <w:b/>
                                  <w:sz w:val="40"/>
                                  <w:szCs w:val="40"/>
                                </w:rPr>
                                <w:t>3 partes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60" y="12834"/>
                            <a:ext cx="4166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0B119" w14:textId="77777777" w:rsidR="00145DA4" w:rsidRPr="00145DA4" w:rsidRDefault="00145DA4" w:rsidP="00145DA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45DA4">
                                <w:rPr>
                                  <w:b/>
                                  <w:sz w:val="28"/>
                                  <w:szCs w:val="28"/>
                                </w:rPr>
                                <w:t>Setenta y tres hachas de cera</w:t>
                              </w:r>
                            </w:p>
                            <w:p w14:paraId="2CB6D31E" w14:textId="77777777" w:rsidR="00145DA4" w:rsidRPr="00145DA4" w:rsidRDefault="00145DA4" w:rsidP="00CF154D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(Buenos Aires, año de 1808)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520" y="14130"/>
                            <a:ext cx="4166" cy="1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AF4EA" w14:textId="77777777" w:rsidR="00CF154D" w:rsidRPr="00145DA4" w:rsidRDefault="00CF154D" w:rsidP="00CF154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Los chisperos</w:t>
                              </w:r>
                            </w:p>
                            <w:p w14:paraId="2D8272D3" w14:textId="77777777" w:rsidR="00CF154D" w:rsidRPr="00145DA4" w:rsidRDefault="00CF154D" w:rsidP="00CF154D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(Buenos Aires, año de 1809)</w:t>
                              </w:r>
                            </w:p>
                            <w:p w14:paraId="007BDCE0" w14:textId="77777777" w:rsidR="00145DA4" w:rsidRPr="00145DA4" w:rsidRDefault="00145DA4" w:rsidP="00145DA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485" y="15682"/>
                            <a:ext cx="4169" cy="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16201" w14:textId="77777777" w:rsidR="00CF154D" w:rsidRPr="00145DA4" w:rsidRDefault="00CF154D" w:rsidP="00CF154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Mi querido Eugenio</w:t>
                              </w:r>
                            </w:p>
                            <w:p w14:paraId="4009A45B" w14:textId="77777777" w:rsidR="00CF154D" w:rsidRPr="00145DA4" w:rsidRDefault="00CF154D" w:rsidP="00CF154D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(Buenos Aires, año de 1810)</w:t>
                              </w:r>
                            </w:p>
                            <w:p w14:paraId="4CF30D13" w14:textId="77777777" w:rsidR="00145DA4" w:rsidRPr="00145DA4" w:rsidRDefault="00145DA4" w:rsidP="00145DA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535" y="12948"/>
                            <a:ext cx="725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5535" y="13938"/>
                            <a:ext cx="930" cy="20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5535" y="13938"/>
                            <a:ext cx="940" cy="9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476" y="12834"/>
                            <a:ext cx="122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98709" w14:textId="77777777" w:rsidR="00CF154D" w:rsidRPr="00CF154D" w:rsidRDefault="006F53FB" w:rsidP="00CF154D">
                              <w:r>
                                <w:t>…..</w:t>
                              </w:r>
                              <w:r w:rsidR="00CF154D">
                                <w:t xml:space="preserve"> cap.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2" y="14130"/>
                            <a:ext cx="980" cy="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6BCA8" w14:textId="77777777" w:rsidR="00CF154D" w:rsidRPr="00CF154D" w:rsidRDefault="006F53FB" w:rsidP="00CF154D">
                              <w:r>
                                <w:t>….</w:t>
                              </w:r>
                              <w:r w:rsidR="00CF154D">
                                <w:t xml:space="preserve"> cap.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6" y="15670"/>
                            <a:ext cx="1152" cy="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646D4" w14:textId="77777777" w:rsidR="00CF154D" w:rsidRPr="00CF154D" w:rsidRDefault="006F53FB" w:rsidP="00CF154D">
                              <w:r>
                                <w:t>….</w:t>
                              </w:r>
                              <w:r w:rsidR="00CF154D">
                                <w:t>cap.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4663"/>
                            <a:ext cx="4167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EAD62" w14:textId="77777777" w:rsidR="00CF154D" w:rsidRPr="00145DA4" w:rsidRDefault="00CF154D" w:rsidP="00CF154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Digresiones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A147B" id="Group 21" o:spid="_x0000_s1026" style="position:absolute;left:0;text-align:left;margin-left:6.95pt;margin-top:-11.5pt;width:523.9pt;height:190.5pt;z-index:251676672" coordorigin="1360,12822" coordsize="1047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1360;top:12822;width:4168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7ED1AE0E" w14:textId="77777777" w:rsidR="00145DA4" w:rsidRPr="00145DA4" w:rsidRDefault="00145DA4" w:rsidP="00145DA4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145DA4">
                          <w:rPr>
                            <w:b/>
                            <w:sz w:val="44"/>
                            <w:szCs w:val="44"/>
                          </w:rPr>
                          <w:t>Recordatorio</w:t>
                        </w:r>
                      </w:p>
                    </w:txbxContent>
                  </v:textbox>
                </v:shape>
                <v:shape id="Text Box 9" o:spid="_x0000_s1028" type="#_x0000_t202" style="position:absolute;left:1370;top:13674;width:4165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5C569E9A" w14:textId="77777777" w:rsidR="00145DA4" w:rsidRPr="00145DA4" w:rsidRDefault="00145DA4" w:rsidP="00145DA4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145DA4">
                          <w:rPr>
                            <w:b/>
                            <w:sz w:val="40"/>
                            <w:szCs w:val="40"/>
                          </w:rPr>
                          <w:t>3 partes</w:t>
                        </w:r>
                      </w:p>
                    </w:txbxContent>
                  </v:textbox>
                </v:shape>
                <v:shape id="Text Box 10" o:spid="_x0000_s1029" type="#_x0000_t202" style="position:absolute;left:6260;top:12834;width:4166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21A0B119" w14:textId="77777777" w:rsidR="00145DA4" w:rsidRPr="00145DA4" w:rsidRDefault="00145DA4" w:rsidP="00145DA4">
                        <w:pPr>
                          <w:spacing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145DA4">
                          <w:rPr>
                            <w:b/>
                            <w:sz w:val="28"/>
                            <w:szCs w:val="28"/>
                          </w:rPr>
                          <w:t>Setenta y tres hachas de cera</w:t>
                        </w:r>
                      </w:p>
                      <w:p w14:paraId="2CB6D31E" w14:textId="77777777" w:rsidR="00145DA4" w:rsidRPr="00145DA4" w:rsidRDefault="00145DA4" w:rsidP="00CF154D">
                        <w:pPr>
                          <w:spacing w:line="240" w:lineRule="auto"/>
                          <w:jc w:val="center"/>
                        </w:pPr>
                        <w:r>
                          <w:t>(Buenos Aires, año de 1808)</w:t>
                        </w:r>
                      </w:p>
                    </w:txbxContent>
                  </v:textbox>
                </v:shape>
                <v:shape id="Text Box 11" o:spid="_x0000_s1030" type="#_x0000_t202" style="position:absolute;left:6520;top:14130;width:4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04AAF4EA" w14:textId="77777777" w:rsidR="00CF154D" w:rsidRPr="00145DA4" w:rsidRDefault="00CF154D" w:rsidP="00CF154D">
                        <w:pPr>
                          <w:spacing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Los chisperos</w:t>
                        </w:r>
                      </w:p>
                      <w:p w14:paraId="2D8272D3" w14:textId="77777777" w:rsidR="00CF154D" w:rsidRPr="00145DA4" w:rsidRDefault="00CF154D" w:rsidP="00CF154D">
                        <w:pPr>
                          <w:spacing w:line="240" w:lineRule="auto"/>
                          <w:jc w:val="center"/>
                        </w:pPr>
                        <w:r>
                          <w:t>(Buenos Aires, año de 1809)</w:t>
                        </w:r>
                      </w:p>
                      <w:p w14:paraId="007BDCE0" w14:textId="77777777" w:rsidR="00145DA4" w:rsidRPr="00145DA4" w:rsidRDefault="00145DA4" w:rsidP="00145DA4"/>
                    </w:txbxContent>
                  </v:textbox>
                </v:shape>
                <v:shape id="Text Box 12" o:spid="_x0000_s1031" type="#_x0000_t202" style="position:absolute;left:6485;top:15682;width:4169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0B16201" w14:textId="77777777" w:rsidR="00CF154D" w:rsidRPr="00145DA4" w:rsidRDefault="00CF154D" w:rsidP="00CF154D">
                        <w:pPr>
                          <w:spacing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Mi querido Eugenio</w:t>
                        </w:r>
                      </w:p>
                      <w:p w14:paraId="4009A45B" w14:textId="77777777" w:rsidR="00CF154D" w:rsidRPr="00145DA4" w:rsidRDefault="00CF154D" w:rsidP="00CF154D">
                        <w:pPr>
                          <w:spacing w:line="240" w:lineRule="auto"/>
                          <w:jc w:val="center"/>
                        </w:pPr>
                        <w:r>
                          <w:t>(Buenos Aires, año de 1810)</w:t>
                        </w:r>
                      </w:p>
                      <w:p w14:paraId="4CF30D13" w14:textId="77777777" w:rsidR="00145DA4" w:rsidRPr="00145DA4" w:rsidRDefault="00145DA4" w:rsidP="00145DA4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32" type="#_x0000_t32" style="position:absolute;left:5535;top:12948;width:725;height:9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<v:stroke endarrow="block"/>
                </v:shape>
                <v:shape id="AutoShape 14" o:spid="_x0000_s1033" type="#_x0000_t32" style="position:absolute;left:5535;top:13938;width:930;height:20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">
                  <v:stroke endarrow="block"/>
                </v:shape>
                <v:shape id="AutoShape 15" o:spid="_x0000_s1034" type="#_x0000_t32" style="position:absolute;left:5535;top:13938;width:940;height:9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<v:stroke endarrow="block"/>
                </v:shape>
                <v:shape id="Text Box 17" o:spid="_x0000_s1035" type="#_x0000_t202" style="position:absolute;left:10476;top:12834;width:1220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55B98709" w14:textId="77777777" w:rsidR="00CF154D" w:rsidRPr="00CF154D" w:rsidRDefault="006F53FB" w:rsidP="00CF154D">
                        <w:r>
                          <w:t>…..</w:t>
                        </w:r>
                        <w:r w:rsidR="00CF154D">
                          <w:t xml:space="preserve"> cap.</w:t>
                        </w:r>
                      </w:p>
                    </w:txbxContent>
                  </v:textbox>
                </v:shape>
                <v:shape id="Text Box 18" o:spid="_x0000_s1036" type="#_x0000_t202" style="position:absolute;left:10772;top:14130;width:980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0C46BCA8" w14:textId="77777777" w:rsidR="00CF154D" w:rsidRPr="00CF154D" w:rsidRDefault="006F53FB" w:rsidP="00CF154D">
                        <w:r>
                          <w:t>….</w:t>
                        </w:r>
                        <w:r w:rsidR="00CF154D">
                          <w:t xml:space="preserve"> cap.</w:t>
                        </w:r>
                      </w:p>
                    </w:txbxContent>
                  </v:textbox>
                </v:shape>
                <v:shape id="Text Box 19" o:spid="_x0000_s1037" type="#_x0000_t202" style="position:absolute;left:10686;top:15670;width:1152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37A646D4" w14:textId="77777777" w:rsidR="00CF154D" w:rsidRPr="00CF154D" w:rsidRDefault="006F53FB" w:rsidP="00CF154D">
                        <w:r>
                          <w:t>….</w:t>
                        </w:r>
                        <w:r w:rsidR="00CF154D">
                          <w:t>cap.</w:t>
                        </w:r>
                      </w:p>
                    </w:txbxContent>
                  </v:textbox>
                </v:shape>
                <v:shape id="Text Box 20" o:spid="_x0000_s1038" type="#_x0000_t202" style="position:absolute;left:1380;top:14663;width:4167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489EAD62" w14:textId="77777777" w:rsidR="00CF154D" w:rsidRPr="00145DA4" w:rsidRDefault="00CF154D" w:rsidP="00CF154D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>Digresiones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15E0FD" w14:textId="77777777" w:rsidR="00145DA4" w:rsidRDefault="00145DA4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1A6515AA" w14:textId="77777777" w:rsidR="00145DA4" w:rsidRDefault="00145DA4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32FCE6BC" w14:textId="77777777" w:rsidR="00975EFB" w:rsidRDefault="00975EFB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2B2C9B2E" w14:textId="77777777" w:rsidR="00975EFB" w:rsidRDefault="00975EFB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694A083A" w14:textId="77777777" w:rsidR="00975EFB" w:rsidRDefault="00975EFB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582A9513" w14:textId="77777777" w:rsidR="00975EFB" w:rsidRDefault="00975EFB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74A5EB57" w14:textId="77777777" w:rsidR="00975EFB" w:rsidRDefault="00975EFB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1C4268F6" w14:textId="77777777" w:rsidR="00975EFB" w:rsidRDefault="00975EFB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3AC15EB0" w14:textId="77777777" w:rsidR="00975EFB" w:rsidRDefault="00975EFB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275A5E0E" w14:textId="77777777" w:rsidR="00145DA4" w:rsidRDefault="00145DA4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50D709F0" w14:textId="77777777" w:rsidR="007E5713" w:rsidRDefault="007E5713" w:rsidP="007E5713">
      <w:pPr>
        <w:pStyle w:val="Prrafodelista"/>
        <w:spacing w:before="30" w:after="30"/>
        <w:ind w:left="1080"/>
        <w:jc w:val="both"/>
        <w:rPr>
          <w:rFonts w:ascii="Times New Roman" w:hAnsi="Times New Roman"/>
          <w:sz w:val="24"/>
          <w:szCs w:val="24"/>
        </w:rPr>
      </w:pPr>
    </w:p>
    <w:p w14:paraId="4BC9997B" w14:textId="77777777" w:rsidR="00392F51" w:rsidRDefault="00392F51" w:rsidP="00145DA4">
      <w:pPr>
        <w:pStyle w:val="Prrafodelista"/>
        <w:spacing w:before="30" w:after="3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804B403" w14:textId="77777777" w:rsidR="00392F51" w:rsidRDefault="00392F51" w:rsidP="00145DA4">
      <w:pPr>
        <w:pStyle w:val="Prrafodelista"/>
        <w:spacing w:before="30" w:after="3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24DF7EC" w14:textId="77777777" w:rsidR="00392F51" w:rsidRDefault="00392F51" w:rsidP="00145DA4">
      <w:pPr>
        <w:pStyle w:val="Prrafodelista"/>
        <w:spacing w:before="30" w:after="3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64A527A2" w14:textId="077A8506" w:rsidR="00681327" w:rsidRDefault="00681327" w:rsidP="00145DA4">
      <w:pPr>
        <w:pStyle w:val="Prrafodelista"/>
        <w:spacing w:before="30" w:after="3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45DA4">
        <w:rPr>
          <w:rFonts w:ascii="Times New Roman" w:hAnsi="Times New Roman"/>
          <w:b/>
          <w:sz w:val="28"/>
          <w:szCs w:val="28"/>
          <w:u w:val="single"/>
        </w:rPr>
        <w:lastRenderedPageBreak/>
        <w:t>Lectura</w:t>
      </w:r>
    </w:p>
    <w:p w14:paraId="2EEE5DD3" w14:textId="77777777" w:rsidR="00145DA4" w:rsidRPr="00145DA4" w:rsidRDefault="00145DA4" w:rsidP="00145DA4">
      <w:pPr>
        <w:pStyle w:val="Prrafodelista"/>
        <w:spacing w:before="30" w:after="3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99237AE" w14:textId="77777777" w:rsidR="00681327" w:rsidRDefault="00681327" w:rsidP="0019612E">
      <w:pPr>
        <w:pStyle w:val="Prrafodelista"/>
        <w:numPr>
          <w:ilvl w:val="0"/>
          <w:numId w:val="22"/>
        </w:numPr>
        <w:spacing w:before="30" w:after="3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Leer </w:t>
      </w:r>
      <w:r w:rsidRPr="00145DA4">
        <w:rPr>
          <w:rFonts w:ascii="Times New Roman" w:hAnsi="Times New Roman"/>
          <w:b/>
          <w:sz w:val="24"/>
          <w:szCs w:val="24"/>
          <w:u w:val="single"/>
        </w:rPr>
        <w:t>“Recordatorio”</w:t>
      </w:r>
      <w:r>
        <w:rPr>
          <w:rFonts w:ascii="Times New Roman" w:hAnsi="Times New Roman"/>
          <w:sz w:val="24"/>
          <w:szCs w:val="24"/>
          <w:u w:val="single"/>
        </w:rPr>
        <w:t xml:space="preserve">  (pág. 7 a 12) y responder:</w:t>
      </w:r>
    </w:p>
    <w:p w14:paraId="496EC163" w14:textId="77777777" w:rsidR="00145DA4" w:rsidRDefault="00145DA4" w:rsidP="00681327">
      <w:pPr>
        <w:pStyle w:val="Prrafodelista"/>
        <w:spacing w:before="30" w:after="3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8FDCF21" w14:textId="77777777" w:rsidR="00681327" w:rsidRPr="0019612E" w:rsidRDefault="00681327" w:rsidP="0019612E">
      <w:pPr>
        <w:pStyle w:val="Prrafodelista"/>
        <w:numPr>
          <w:ilvl w:val="0"/>
          <w:numId w:val="19"/>
        </w:numPr>
        <w:spacing w:before="30" w:after="30" w:line="240" w:lineRule="auto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>¿En qué lugar comienzan los hechos? Describa el matrimonio de Inés.</w:t>
      </w:r>
    </w:p>
    <w:p w14:paraId="7BFFE87F" w14:textId="77777777" w:rsidR="00681327" w:rsidRPr="0019612E" w:rsidRDefault="00681327" w:rsidP="0019612E">
      <w:pPr>
        <w:pStyle w:val="Prrafodelista"/>
        <w:numPr>
          <w:ilvl w:val="0"/>
          <w:numId w:val="19"/>
        </w:numPr>
        <w:spacing w:before="30" w:after="30" w:line="240" w:lineRule="auto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>¿Qué sucedió en 1769 y qué ocurrió 19 años después?</w:t>
      </w:r>
      <w:r w:rsidR="00CE3225">
        <w:rPr>
          <w:rFonts w:ascii="Times New Roman" w:hAnsi="Times New Roman"/>
          <w:sz w:val="24"/>
          <w:szCs w:val="24"/>
        </w:rPr>
        <w:t xml:space="preserve"> ¿Qué heredó Amanda de su madre?</w:t>
      </w:r>
    </w:p>
    <w:p w14:paraId="2387433B" w14:textId="77777777" w:rsidR="00CE3225" w:rsidRDefault="00CE3225" w:rsidP="00CE3225">
      <w:pPr>
        <w:pStyle w:val="Prrafodelista"/>
        <w:numPr>
          <w:ilvl w:val="0"/>
          <w:numId w:val="19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>¿Qué ocurre en 1790? ¿Por qué?</w:t>
      </w:r>
    </w:p>
    <w:p w14:paraId="172AE1EA" w14:textId="77777777" w:rsidR="00CE3225" w:rsidRPr="0019612E" w:rsidRDefault="00CE3225" w:rsidP="00CE3225">
      <w:pPr>
        <w:pStyle w:val="Prrafodelista"/>
        <w:numPr>
          <w:ilvl w:val="0"/>
          <w:numId w:val="19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Describa a las esclavas.</w:t>
      </w:r>
    </w:p>
    <w:p w14:paraId="63297951" w14:textId="77777777" w:rsidR="00CE3225" w:rsidRPr="0019612E" w:rsidRDefault="00CE3225" w:rsidP="00CE3225">
      <w:pPr>
        <w:pStyle w:val="Prrafodelista"/>
        <w:numPr>
          <w:ilvl w:val="0"/>
          <w:numId w:val="19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>¿Cómo creció Amanda? ¿Cómo vivía Clara?</w:t>
      </w:r>
    </w:p>
    <w:p w14:paraId="491FF1D1" w14:textId="77777777" w:rsidR="00CE3225" w:rsidRPr="0019612E" w:rsidRDefault="00CE3225" w:rsidP="00CE3225">
      <w:pPr>
        <w:pStyle w:val="Prrafodelista"/>
        <w:numPr>
          <w:ilvl w:val="0"/>
          <w:numId w:val="19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>Lea las cartas enviadas por Don Hernando. ¿Cuál es su última voluntad?</w:t>
      </w:r>
    </w:p>
    <w:p w14:paraId="698CAD26" w14:textId="77777777" w:rsidR="00CE3225" w:rsidRPr="0019612E" w:rsidRDefault="00CE3225" w:rsidP="00CE3225">
      <w:pPr>
        <w:pStyle w:val="Prrafodelista"/>
        <w:numPr>
          <w:ilvl w:val="0"/>
          <w:numId w:val="19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>Diga qué edad tienen Clara y Amanda en esta instancia del relato.</w:t>
      </w:r>
    </w:p>
    <w:p w14:paraId="54DB7CEB" w14:textId="77777777" w:rsidR="009375B1" w:rsidRPr="0019612E" w:rsidRDefault="00681327" w:rsidP="0019612E">
      <w:pPr>
        <w:pStyle w:val="Prrafodelista"/>
        <w:numPr>
          <w:ilvl w:val="0"/>
          <w:numId w:val="19"/>
        </w:numPr>
        <w:spacing w:before="30" w:after="30" w:line="240" w:lineRule="auto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>Describa a Clara y su vida matrimonial</w:t>
      </w:r>
      <w:r w:rsidR="009375B1" w:rsidRPr="0019612E">
        <w:rPr>
          <w:rFonts w:ascii="Times New Roman" w:hAnsi="Times New Roman"/>
          <w:sz w:val="24"/>
          <w:szCs w:val="24"/>
        </w:rPr>
        <w:t xml:space="preserve"> con citas textuales</w:t>
      </w:r>
      <w:r w:rsidRPr="0019612E">
        <w:rPr>
          <w:rFonts w:ascii="Times New Roman" w:hAnsi="Times New Roman"/>
          <w:sz w:val="24"/>
          <w:szCs w:val="24"/>
        </w:rPr>
        <w:t xml:space="preserve">. </w:t>
      </w:r>
    </w:p>
    <w:p w14:paraId="035435B7" w14:textId="77777777" w:rsidR="00681327" w:rsidRPr="0019612E" w:rsidRDefault="009375B1" w:rsidP="0019612E">
      <w:pPr>
        <w:pStyle w:val="Prrafodelista"/>
        <w:numPr>
          <w:ilvl w:val="0"/>
          <w:numId w:val="19"/>
        </w:numPr>
        <w:spacing w:before="30" w:after="30" w:line="240" w:lineRule="auto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>Busque el significado del adjetivo “claro/a”</w:t>
      </w:r>
      <w:r w:rsidR="00F775E0" w:rsidRPr="0019612E">
        <w:rPr>
          <w:rFonts w:ascii="Times New Roman" w:hAnsi="Times New Roman"/>
          <w:sz w:val="24"/>
          <w:szCs w:val="24"/>
        </w:rPr>
        <w:t xml:space="preserve">. </w:t>
      </w:r>
      <w:r w:rsidRPr="0019612E">
        <w:rPr>
          <w:rFonts w:ascii="Times New Roman" w:hAnsi="Times New Roman"/>
          <w:sz w:val="24"/>
          <w:szCs w:val="24"/>
        </w:rPr>
        <w:t>¿</w:t>
      </w:r>
      <w:r w:rsidR="00F775E0" w:rsidRPr="0019612E">
        <w:rPr>
          <w:rFonts w:ascii="Times New Roman" w:hAnsi="Times New Roman"/>
          <w:sz w:val="24"/>
          <w:szCs w:val="24"/>
        </w:rPr>
        <w:t>E</w:t>
      </w:r>
      <w:r w:rsidRPr="0019612E">
        <w:rPr>
          <w:rFonts w:ascii="Times New Roman" w:hAnsi="Times New Roman"/>
          <w:sz w:val="24"/>
          <w:szCs w:val="24"/>
        </w:rPr>
        <w:t>l personaje</w:t>
      </w:r>
      <w:r w:rsidR="00F775E0" w:rsidRPr="0019612E">
        <w:rPr>
          <w:rFonts w:ascii="Times New Roman" w:hAnsi="Times New Roman"/>
          <w:sz w:val="24"/>
          <w:szCs w:val="24"/>
        </w:rPr>
        <w:t xml:space="preserve"> “Clara”</w:t>
      </w:r>
      <w:r w:rsidRPr="0019612E">
        <w:rPr>
          <w:rFonts w:ascii="Times New Roman" w:hAnsi="Times New Roman"/>
          <w:sz w:val="24"/>
          <w:szCs w:val="24"/>
        </w:rPr>
        <w:t xml:space="preserve"> se relaciona con su nombre </w:t>
      </w:r>
      <w:r w:rsidR="00F775E0" w:rsidRPr="0019612E">
        <w:rPr>
          <w:rFonts w:ascii="Times New Roman" w:hAnsi="Times New Roman"/>
          <w:sz w:val="24"/>
          <w:szCs w:val="24"/>
        </w:rPr>
        <w:t>po</w:t>
      </w:r>
      <w:r w:rsidRPr="0019612E">
        <w:rPr>
          <w:rFonts w:ascii="Times New Roman" w:hAnsi="Times New Roman"/>
          <w:sz w:val="24"/>
          <w:szCs w:val="24"/>
        </w:rPr>
        <w:t>r simlitud o por oposición?</w:t>
      </w:r>
      <w:r w:rsidR="00F775E0" w:rsidRPr="0019612E">
        <w:rPr>
          <w:rFonts w:ascii="Times New Roman" w:hAnsi="Times New Roman"/>
          <w:sz w:val="24"/>
          <w:szCs w:val="24"/>
        </w:rPr>
        <w:t xml:space="preserve"> Justifique.</w:t>
      </w:r>
    </w:p>
    <w:p w14:paraId="509D6800" w14:textId="77777777" w:rsidR="009375B1" w:rsidRPr="0019612E" w:rsidRDefault="009375B1" w:rsidP="0019612E">
      <w:pPr>
        <w:pStyle w:val="Prrafodelista"/>
        <w:numPr>
          <w:ilvl w:val="0"/>
          <w:numId w:val="19"/>
        </w:numPr>
        <w:spacing w:before="30" w:after="30" w:line="240" w:lineRule="auto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>Describa a Amanda con citas textuales.</w:t>
      </w:r>
    </w:p>
    <w:p w14:paraId="41AB9C86" w14:textId="77777777" w:rsidR="009375B1" w:rsidRPr="0019612E" w:rsidRDefault="009375B1" w:rsidP="0019612E">
      <w:pPr>
        <w:pStyle w:val="Prrafodelista"/>
        <w:numPr>
          <w:ilvl w:val="0"/>
          <w:numId w:val="19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19612E">
        <w:rPr>
          <w:rFonts w:ascii="Times New Roman" w:hAnsi="Times New Roman"/>
          <w:sz w:val="24"/>
          <w:szCs w:val="24"/>
        </w:rPr>
        <w:t xml:space="preserve">El nombre “Amanda” se </w:t>
      </w:r>
      <w:r w:rsidR="00F775E0" w:rsidRPr="0019612E">
        <w:rPr>
          <w:rFonts w:ascii="Times New Roman" w:hAnsi="Times New Roman"/>
          <w:sz w:val="24"/>
          <w:szCs w:val="24"/>
        </w:rPr>
        <w:t>vincula</w:t>
      </w:r>
      <w:r w:rsidRPr="0019612E">
        <w:rPr>
          <w:rFonts w:ascii="Times New Roman" w:hAnsi="Times New Roman"/>
          <w:sz w:val="24"/>
          <w:szCs w:val="24"/>
        </w:rPr>
        <w:t xml:space="preserve"> con “amando”, gerundio de “amar</w:t>
      </w:r>
      <w:r w:rsidR="00F775E0" w:rsidRPr="0019612E">
        <w:rPr>
          <w:rFonts w:ascii="Times New Roman" w:hAnsi="Times New Roman"/>
          <w:sz w:val="24"/>
          <w:szCs w:val="24"/>
        </w:rPr>
        <w:t>” (el</w:t>
      </w:r>
      <w:r w:rsidRPr="0019612E">
        <w:rPr>
          <w:rFonts w:ascii="Times New Roman" w:hAnsi="Times New Roman"/>
          <w:sz w:val="24"/>
          <w:szCs w:val="24"/>
        </w:rPr>
        <w:t xml:space="preserve"> gerundio es un verboide que expresa dura</w:t>
      </w:r>
      <w:r w:rsidR="00F775E0" w:rsidRPr="0019612E">
        <w:rPr>
          <w:rFonts w:ascii="Times New Roman" w:hAnsi="Times New Roman"/>
          <w:sz w:val="24"/>
          <w:szCs w:val="24"/>
        </w:rPr>
        <w:t>ción de la acción verbal)</w:t>
      </w:r>
      <w:r w:rsidRPr="0019612E">
        <w:rPr>
          <w:rFonts w:ascii="Times New Roman" w:hAnsi="Times New Roman"/>
          <w:sz w:val="24"/>
          <w:szCs w:val="24"/>
        </w:rPr>
        <w:t xml:space="preserve"> </w:t>
      </w:r>
      <w:r w:rsidR="00F775E0" w:rsidRPr="0019612E">
        <w:rPr>
          <w:rFonts w:ascii="Times New Roman" w:hAnsi="Times New Roman"/>
          <w:sz w:val="24"/>
          <w:szCs w:val="24"/>
        </w:rPr>
        <w:t>¿El personaje “Amanda” se relaciona con su nombre por simlitud o por oposición? Justifique.</w:t>
      </w:r>
    </w:p>
    <w:p w14:paraId="6FA086F6" w14:textId="77777777" w:rsidR="00172D31" w:rsidRDefault="00172D31" w:rsidP="00172D31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7C6673BD" w14:textId="77777777" w:rsidR="00FA316B" w:rsidRPr="0019612E" w:rsidRDefault="00975EFB" w:rsidP="0019612E">
      <w:pPr>
        <w:pStyle w:val="Prrafodelista"/>
        <w:numPr>
          <w:ilvl w:val="0"/>
          <w:numId w:val="22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FA316B" w:rsidRPr="0019612E">
        <w:rPr>
          <w:rFonts w:ascii="Times New Roman" w:hAnsi="Times New Roman"/>
          <w:sz w:val="24"/>
          <w:szCs w:val="24"/>
        </w:rPr>
        <w:t xml:space="preserve">eer </w:t>
      </w:r>
      <w:r w:rsidR="00172D31" w:rsidRPr="0019612E">
        <w:rPr>
          <w:rFonts w:ascii="Times New Roman" w:hAnsi="Times New Roman"/>
          <w:sz w:val="24"/>
          <w:szCs w:val="24"/>
        </w:rPr>
        <w:t xml:space="preserve">capítulos 1 y 2 de </w:t>
      </w:r>
      <w:r w:rsidR="00FA316B" w:rsidRPr="0019612E">
        <w:rPr>
          <w:rFonts w:ascii="Times New Roman" w:hAnsi="Times New Roman"/>
          <w:b/>
          <w:sz w:val="24"/>
          <w:szCs w:val="24"/>
        </w:rPr>
        <w:t>“Setenta y tres hachas de cera”</w:t>
      </w:r>
      <w:r w:rsidR="00FA316B" w:rsidRPr="0019612E">
        <w:rPr>
          <w:rFonts w:ascii="Times New Roman" w:hAnsi="Times New Roman"/>
          <w:sz w:val="24"/>
          <w:szCs w:val="24"/>
        </w:rPr>
        <w:t xml:space="preserve"> y responder:</w:t>
      </w:r>
    </w:p>
    <w:p w14:paraId="01731AEA" w14:textId="77777777" w:rsidR="00172D31" w:rsidRPr="00172D31" w:rsidRDefault="00172D31" w:rsidP="00172D31">
      <w:pPr>
        <w:pStyle w:val="Prrafodelista"/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37DC4339" w14:textId="77777777" w:rsidR="00FA316B" w:rsidRDefault="00FA316B" w:rsidP="00172D31">
      <w:pPr>
        <w:spacing w:before="30" w:after="3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72D31">
        <w:rPr>
          <w:rFonts w:ascii="Times New Roman" w:hAnsi="Times New Roman"/>
          <w:b/>
          <w:sz w:val="24"/>
          <w:szCs w:val="24"/>
          <w:u w:val="single"/>
        </w:rPr>
        <w:t>Capítulo 1</w:t>
      </w:r>
    </w:p>
    <w:p w14:paraId="180BAEBD" w14:textId="77777777" w:rsidR="0019612E" w:rsidRPr="00172D31" w:rsidRDefault="0019612E" w:rsidP="00172D31">
      <w:pPr>
        <w:spacing w:before="30" w:after="3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33B3D1D" w14:textId="77777777" w:rsidR="00FA316B" w:rsidRDefault="00FA316B" w:rsidP="00FA316B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1-¿Qué es lo que ve María mientras ahueca granadas luego de evocar una canción de cuna en que nombra la canela? ¿Cómo lo interpreta? ¿A quiénes ruega?</w:t>
      </w:r>
    </w:p>
    <w:p w14:paraId="62A43AB4" w14:textId="77777777" w:rsidR="00FA316B" w:rsidRDefault="00FA316B" w:rsidP="00FA316B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2-¿Por qué la reprende Fátima?</w:t>
      </w:r>
    </w:p>
    <w:p w14:paraId="516CFBEF" w14:textId="77777777" w:rsidR="00FA316B" w:rsidRDefault="00FA316B" w:rsidP="00FA316B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3-¿Cómo es la apariencia de Amanda al llegar?</w:t>
      </w:r>
    </w:p>
    <w:p w14:paraId="5D09D2EB" w14:textId="77777777" w:rsidR="00FA316B" w:rsidRDefault="00FA316B" w:rsidP="00FA316B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4-¿Cómo es la relación entre Amanda y María? Justifique.</w:t>
      </w:r>
    </w:p>
    <w:p w14:paraId="5CED6C11" w14:textId="77777777" w:rsidR="00742563" w:rsidRPr="00742563" w:rsidRDefault="00742563" w:rsidP="00742563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5-Amanda mira al cielo y ve una nube “en forma de barco” (recordando el barco que la trajo casi dos semanas atrás). En esta instancia de la narración se cuenta cómo </w:t>
      </w:r>
      <w:r w:rsidR="00F23E4C">
        <w:rPr>
          <w:rFonts w:ascii="Times New Roman" w:hAnsi="Times New Roman"/>
          <w:sz w:val="24"/>
          <w:szCs w:val="24"/>
        </w:rPr>
        <w:t>ella había explicado el misterio de la muerte al partir su madre. ¿Cómo era la forma de la nube que vio ese día? Transcriba la cita textual.</w:t>
      </w:r>
    </w:p>
    <w:p w14:paraId="1B57BB31" w14:textId="77777777" w:rsidR="00FA316B" w:rsidRDefault="00F23E4C" w:rsidP="00FA316B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FA316B">
        <w:rPr>
          <w:rFonts w:ascii="Times New Roman" w:hAnsi="Times New Roman"/>
          <w:sz w:val="24"/>
          <w:szCs w:val="24"/>
        </w:rPr>
        <w:t>-¿Cuál es el “chisme” que María le cuenta a Amanda? Narre con sus palabras.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FB519AD" w14:textId="77777777" w:rsidR="00F23E4C" w:rsidRDefault="00F23E4C" w:rsidP="00FA316B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7-¿Qué piensa Amanda?</w:t>
      </w:r>
    </w:p>
    <w:p w14:paraId="31A6B147" w14:textId="77777777" w:rsidR="00FA316B" w:rsidRDefault="00FA316B" w:rsidP="00FA316B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</w:p>
    <w:p w14:paraId="62EBC9CE" w14:textId="77777777" w:rsidR="00FA316B" w:rsidRDefault="00FA316B" w:rsidP="00172D31">
      <w:pPr>
        <w:spacing w:before="30" w:after="3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72D31">
        <w:rPr>
          <w:rFonts w:ascii="Times New Roman" w:hAnsi="Times New Roman"/>
          <w:b/>
          <w:sz w:val="24"/>
          <w:szCs w:val="24"/>
          <w:u w:val="single"/>
        </w:rPr>
        <w:t>Capítulo 2</w:t>
      </w:r>
    </w:p>
    <w:p w14:paraId="0AA9DBF3" w14:textId="77777777" w:rsidR="0019612E" w:rsidRPr="00172D31" w:rsidRDefault="0019612E" w:rsidP="00172D31">
      <w:pPr>
        <w:spacing w:before="30" w:after="3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167B346" w14:textId="77777777" w:rsidR="00FA316B" w:rsidRPr="00F23E4C" w:rsidRDefault="005507BA" w:rsidP="00F23E4C">
      <w:pPr>
        <w:pStyle w:val="Prrafodelista"/>
        <w:numPr>
          <w:ilvl w:val="0"/>
          <w:numId w:val="24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F23E4C">
        <w:rPr>
          <w:rFonts w:ascii="Times New Roman" w:hAnsi="Times New Roman"/>
          <w:sz w:val="24"/>
          <w:szCs w:val="24"/>
        </w:rPr>
        <w:t xml:space="preserve">Es 14 de agosto </w:t>
      </w:r>
      <w:r w:rsidR="00FA316B" w:rsidRPr="00F23E4C">
        <w:rPr>
          <w:rFonts w:ascii="Times New Roman" w:hAnsi="Times New Roman"/>
          <w:sz w:val="24"/>
          <w:szCs w:val="24"/>
        </w:rPr>
        <w:t>¿Sobre qué hablan Clara y Eladio?</w:t>
      </w:r>
    </w:p>
    <w:p w14:paraId="72554E88" w14:textId="77777777" w:rsidR="00FA316B" w:rsidRPr="00F23E4C" w:rsidRDefault="00FA316B" w:rsidP="00F23E4C">
      <w:pPr>
        <w:pStyle w:val="Prrafodelista"/>
        <w:numPr>
          <w:ilvl w:val="0"/>
          <w:numId w:val="24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F23E4C">
        <w:rPr>
          <w:rFonts w:ascii="Times New Roman" w:hAnsi="Times New Roman"/>
          <w:sz w:val="24"/>
          <w:szCs w:val="24"/>
        </w:rPr>
        <w:t>¿Qué le preocupa a Fausto?</w:t>
      </w:r>
    </w:p>
    <w:p w14:paraId="4DB2A9E5" w14:textId="77777777" w:rsidR="00FA316B" w:rsidRPr="00F23E4C" w:rsidRDefault="005507BA" w:rsidP="00F23E4C">
      <w:pPr>
        <w:pStyle w:val="Prrafodelista"/>
        <w:numPr>
          <w:ilvl w:val="0"/>
          <w:numId w:val="24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F23E4C">
        <w:rPr>
          <w:rFonts w:ascii="Times New Roman" w:hAnsi="Times New Roman"/>
          <w:sz w:val="24"/>
          <w:szCs w:val="24"/>
        </w:rPr>
        <w:t xml:space="preserve">¿Por qué Amanda no </w:t>
      </w:r>
      <w:r w:rsidR="008F3AB7">
        <w:rPr>
          <w:rFonts w:ascii="Times New Roman" w:hAnsi="Times New Roman"/>
          <w:sz w:val="24"/>
          <w:szCs w:val="24"/>
        </w:rPr>
        <w:t>había cumplido las normas familiares</w:t>
      </w:r>
      <w:r w:rsidRPr="00F23E4C">
        <w:rPr>
          <w:rFonts w:ascii="Times New Roman" w:hAnsi="Times New Roman"/>
          <w:sz w:val="24"/>
          <w:szCs w:val="24"/>
        </w:rPr>
        <w:t>?</w:t>
      </w:r>
    </w:p>
    <w:p w14:paraId="5A2CA502" w14:textId="77777777" w:rsidR="005507BA" w:rsidRPr="00F23E4C" w:rsidRDefault="005507BA" w:rsidP="00F23E4C">
      <w:pPr>
        <w:pStyle w:val="Prrafodelista"/>
        <w:numPr>
          <w:ilvl w:val="0"/>
          <w:numId w:val="24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F23E4C">
        <w:rPr>
          <w:rFonts w:ascii="Times New Roman" w:hAnsi="Times New Roman"/>
          <w:sz w:val="24"/>
          <w:szCs w:val="24"/>
        </w:rPr>
        <w:t>¿Qué pasará el 21 de agosto? ¿Qué propone Amanda a Fausto? ¿Cómo lo interpreta él?</w:t>
      </w:r>
    </w:p>
    <w:p w14:paraId="7DC3305D" w14:textId="77777777" w:rsidR="005507BA" w:rsidRPr="00F23E4C" w:rsidRDefault="005507BA" w:rsidP="00F23E4C">
      <w:pPr>
        <w:pStyle w:val="Prrafodelista"/>
        <w:numPr>
          <w:ilvl w:val="0"/>
          <w:numId w:val="24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F23E4C">
        <w:rPr>
          <w:rFonts w:ascii="Times New Roman" w:hAnsi="Times New Roman"/>
          <w:sz w:val="24"/>
          <w:szCs w:val="24"/>
        </w:rPr>
        <w:t>¿Qué propone Fausto a Amanda? ¿Qué responde ella? ¿Cómo reacciona él?</w:t>
      </w:r>
    </w:p>
    <w:p w14:paraId="44235C8A" w14:textId="77777777" w:rsidR="005507BA" w:rsidRPr="00F23E4C" w:rsidRDefault="005507BA" w:rsidP="00F23E4C">
      <w:pPr>
        <w:pStyle w:val="Prrafodelista"/>
        <w:numPr>
          <w:ilvl w:val="0"/>
          <w:numId w:val="24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F23E4C">
        <w:rPr>
          <w:rFonts w:ascii="Times New Roman" w:hAnsi="Times New Roman"/>
          <w:sz w:val="24"/>
          <w:szCs w:val="24"/>
        </w:rPr>
        <w:t>¿Sobre qué charlan las hermanas?</w:t>
      </w:r>
    </w:p>
    <w:p w14:paraId="1BA2049C" w14:textId="042CC9D1" w:rsidR="005507BA" w:rsidRDefault="005507BA" w:rsidP="00F23E4C">
      <w:pPr>
        <w:pStyle w:val="Prrafodelista"/>
        <w:numPr>
          <w:ilvl w:val="0"/>
          <w:numId w:val="24"/>
        </w:num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F23E4C">
        <w:rPr>
          <w:rFonts w:ascii="Times New Roman" w:hAnsi="Times New Roman"/>
          <w:sz w:val="24"/>
          <w:szCs w:val="24"/>
        </w:rPr>
        <w:t xml:space="preserve">¿Qué sucede con María </w:t>
      </w:r>
      <w:r w:rsidR="002A1CDA">
        <w:rPr>
          <w:rFonts w:ascii="Times New Roman" w:hAnsi="Times New Roman"/>
          <w:sz w:val="24"/>
          <w:szCs w:val="24"/>
        </w:rPr>
        <w:t xml:space="preserve">y Fausto </w:t>
      </w:r>
      <w:r w:rsidRPr="00F23E4C">
        <w:rPr>
          <w:rFonts w:ascii="Times New Roman" w:hAnsi="Times New Roman"/>
          <w:sz w:val="24"/>
          <w:szCs w:val="24"/>
        </w:rPr>
        <w:t>al final del capítulo?</w:t>
      </w:r>
    </w:p>
    <w:p w14:paraId="4547096E" w14:textId="51419BC4" w:rsidR="00392F51" w:rsidRPr="00392F51" w:rsidRDefault="00392F51" w:rsidP="00392F51">
      <w:pPr>
        <w:tabs>
          <w:tab w:val="left" w:pos="6480"/>
        </w:tabs>
        <w:rPr>
          <w:lang w:eastAsia="en-US"/>
        </w:rPr>
      </w:pPr>
      <w:r>
        <w:rPr>
          <w:lang w:eastAsia="en-US"/>
        </w:rPr>
        <w:tab/>
      </w:r>
    </w:p>
    <w:sectPr w:rsidR="00392F51" w:rsidRPr="00392F51" w:rsidSect="00843B06">
      <w:headerReference w:type="default" r:id="rId7"/>
      <w:footerReference w:type="default" r:id="rId8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E7412" w14:textId="77777777" w:rsidR="007951E1" w:rsidRDefault="007951E1" w:rsidP="00DA3816">
      <w:pPr>
        <w:spacing w:after="0" w:line="240" w:lineRule="auto"/>
      </w:pPr>
      <w:r>
        <w:separator/>
      </w:r>
    </w:p>
  </w:endnote>
  <w:endnote w:type="continuationSeparator" w:id="0">
    <w:p w14:paraId="3ED01931" w14:textId="77777777" w:rsidR="007951E1" w:rsidRDefault="007951E1" w:rsidP="00DA3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DA22D" w14:textId="2E526A38" w:rsidR="009429CE" w:rsidRDefault="00392F51">
    <w:pPr>
      <w:pStyle w:val="Piedepgina"/>
    </w:pPr>
    <w:r>
      <w:t>Prof. Liliana Nollén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A5B4F" w14:textId="77777777" w:rsidR="007951E1" w:rsidRDefault="007951E1" w:rsidP="00DA3816">
      <w:pPr>
        <w:spacing w:after="0" w:line="240" w:lineRule="auto"/>
      </w:pPr>
      <w:r>
        <w:separator/>
      </w:r>
    </w:p>
  </w:footnote>
  <w:footnote w:type="continuationSeparator" w:id="0">
    <w:p w14:paraId="30E1B97F" w14:textId="77777777" w:rsidR="007951E1" w:rsidRDefault="007951E1" w:rsidP="00DA3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14F74" w14:textId="77777777" w:rsidR="00DA3816" w:rsidRDefault="00DA3816" w:rsidP="00DA3816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AEE9FCD" wp14:editId="7F7528E0">
          <wp:simplePos x="0" y="0"/>
          <wp:positionH relativeFrom="column">
            <wp:posOffset>5944870</wp:posOffset>
          </wp:positionH>
          <wp:positionV relativeFrom="paragraph">
            <wp:posOffset>-203835</wp:posOffset>
          </wp:positionV>
          <wp:extent cx="647700" cy="579120"/>
          <wp:effectExtent l="19050" t="0" r="0" b="0"/>
          <wp:wrapThrough wrapText="bothSides">
            <wp:wrapPolygon edited="0">
              <wp:start x="22235" y="21600"/>
              <wp:lineTo x="22235" y="995"/>
              <wp:lineTo x="0" y="995"/>
              <wp:lineTo x="0" y="21600"/>
              <wp:lineTo x="22235" y="21600"/>
            </wp:wrapPolygon>
          </wp:wrapThrough>
          <wp:docPr id="4" name="Imagen 1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647700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Colegio San Bernardo</w:t>
    </w:r>
  </w:p>
  <w:p w14:paraId="0CD1DD86" w14:textId="77777777" w:rsidR="00DA3816" w:rsidRDefault="00DA3816" w:rsidP="00DA3816">
    <w:pPr>
      <w:pStyle w:val="Encabezado"/>
    </w:pPr>
    <w:r>
      <w:t>Secundario Básico y Orientado</w:t>
    </w:r>
  </w:p>
  <w:p w14:paraId="6A2C22FC" w14:textId="77777777" w:rsidR="00DA3816" w:rsidRDefault="00DA38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A2550"/>
    <w:multiLevelType w:val="hybridMultilevel"/>
    <w:tmpl w:val="33941946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F235E"/>
    <w:multiLevelType w:val="hybridMultilevel"/>
    <w:tmpl w:val="947A9C8E"/>
    <w:lvl w:ilvl="0" w:tplc="4582E1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B909DB"/>
    <w:multiLevelType w:val="hybridMultilevel"/>
    <w:tmpl w:val="8E168C14"/>
    <w:lvl w:ilvl="0" w:tplc="9280BFB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2348F5"/>
    <w:multiLevelType w:val="hybridMultilevel"/>
    <w:tmpl w:val="3246241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175AD3"/>
    <w:multiLevelType w:val="hybridMultilevel"/>
    <w:tmpl w:val="67CA40AE"/>
    <w:lvl w:ilvl="0" w:tplc="61B6DCB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C5295"/>
    <w:multiLevelType w:val="hybridMultilevel"/>
    <w:tmpl w:val="FCE6BCC2"/>
    <w:lvl w:ilvl="0" w:tplc="8CD42514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D77008"/>
    <w:multiLevelType w:val="hybridMultilevel"/>
    <w:tmpl w:val="5EC899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F7A89"/>
    <w:multiLevelType w:val="hybridMultilevel"/>
    <w:tmpl w:val="E1B222BA"/>
    <w:lvl w:ilvl="0" w:tplc="86B6745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002C9"/>
    <w:multiLevelType w:val="hybridMultilevel"/>
    <w:tmpl w:val="DF4C0CC2"/>
    <w:lvl w:ilvl="0" w:tplc="E690E6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72764"/>
    <w:multiLevelType w:val="hybridMultilevel"/>
    <w:tmpl w:val="E88E16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75010"/>
    <w:multiLevelType w:val="hybridMultilevel"/>
    <w:tmpl w:val="65BAFA2E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34BA6"/>
    <w:multiLevelType w:val="hybridMultilevel"/>
    <w:tmpl w:val="01BAB9D2"/>
    <w:lvl w:ilvl="0" w:tplc="86B6745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540C7"/>
    <w:multiLevelType w:val="hybridMultilevel"/>
    <w:tmpl w:val="CA42BE9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EA97198"/>
    <w:multiLevelType w:val="hybridMultilevel"/>
    <w:tmpl w:val="45066716"/>
    <w:lvl w:ilvl="0" w:tplc="2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50422C0C"/>
    <w:multiLevelType w:val="hybridMultilevel"/>
    <w:tmpl w:val="D9DC689E"/>
    <w:lvl w:ilvl="0" w:tplc="471EDF94">
      <w:start w:val="1"/>
      <w:numFmt w:val="upperLetter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79D5A68"/>
    <w:multiLevelType w:val="hybridMultilevel"/>
    <w:tmpl w:val="B636D27E"/>
    <w:lvl w:ilvl="0" w:tplc="5454A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8D5EB5"/>
    <w:multiLevelType w:val="hybridMultilevel"/>
    <w:tmpl w:val="DD1889D6"/>
    <w:lvl w:ilvl="0" w:tplc="786EAB46">
      <w:start w:val="1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F0A3D97"/>
    <w:multiLevelType w:val="hybridMultilevel"/>
    <w:tmpl w:val="C76870EA"/>
    <w:lvl w:ilvl="0" w:tplc="E14830B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15B37"/>
    <w:multiLevelType w:val="hybridMultilevel"/>
    <w:tmpl w:val="401029FE"/>
    <w:lvl w:ilvl="0" w:tplc="E14830BA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C73ED"/>
    <w:multiLevelType w:val="hybridMultilevel"/>
    <w:tmpl w:val="55F033BA"/>
    <w:lvl w:ilvl="0" w:tplc="E14830BA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5771CB"/>
    <w:multiLevelType w:val="hybridMultilevel"/>
    <w:tmpl w:val="04DA5B9E"/>
    <w:lvl w:ilvl="0" w:tplc="40FEE66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695154E"/>
    <w:multiLevelType w:val="hybridMultilevel"/>
    <w:tmpl w:val="F04AFDC0"/>
    <w:lvl w:ilvl="0" w:tplc="66682AD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DD4D8C"/>
    <w:multiLevelType w:val="hybridMultilevel"/>
    <w:tmpl w:val="6C30F8E0"/>
    <w:lvl w:ilvl="0" w:tplc="E14830BA">
      <w:start w:val="6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FF819E9"/>
    <w:multiLevelType w:val="hybridMultilevel"/>
    <w:tmpl w:val="3FE6B166"/>
    <w:lvl w:ilvl="0" w:tplc="64BAB6D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0"/>
  </w:num>
  <w:num w:numId="3">
    <w:abstractNumId w:val="4"/>
  </w:num>
  <w:num w:numId="4">
    <w:abstractNumId w:val="8"/>
  </w:num>
  <w:num w:numId="5">
    <w:abstractNumId w:val="15"/>
  </w:num>
  <w:num w:numId="6">
    <w:abstractNumId w:val="1"/>
  </w:num>
  <w:num w:numId="7">
    <w:abstractNumId w:val="9"/>
  </w:num>
  <w:num w:numId="8">
    <w:abstractNumId w:val="20"/>
  </w:num>
  <w:num w:numId="9">
    <w:abstractNumId w:val="2"/>
  </w:num>
  <w:num w:numId="10">
    <w:abstractNumId w:val="5"/>
  </w:num>
  <w:num w:numId="11">
    <w:abstractNumId w:val="23"/>
  </w:num>
  <w:num w:numId="12">
    <w:abstractNumId w:val="17"/>
  </w:num>
  <w:num w:numId="13">
    <w:abstractNumId w:val="6"/>
  </w:num>
  <w:num w:numId="14">
    <w:abstractNumId w:val="22"/>
  </w:num>
  <w:num w:numId="15">
    <w:abstractNumId w:val="19"/>
  </w:num>
  <w:num w:numId="16">
    <w:abstractNumId w:val="14"/>
  </w:num>
  <w:num w:numId="17">
    <w:abstractNumId w:val="11"/>
  </w:num>
  <w:num w:numId="18">
    <w:abstractNumId w:val="3"/>
  </w:num>
  <w:num w:numId="19">
    <w:abstractNumId w:val="12"/>
  </w:num>
  <w:num w:numId="20">
    <w:abstractNumId w:val="21"/>
  </w:num>
  <w:num w:numId="21">
    <w:abstractNumId w:val="7"/>
  </w:num>
  <w:num w:numId="22">
    <w:abstractNumId w:val="16"/>
  </w:num>
  <w:num w:numId="23">
    <w:abstractNumId w:val="1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816"/>
    <w:rsid w:val="000A3BE4"/>
    <w:rsid w:val="000F3D50"/>
    <w:rsid w:val="00114849"/>
    <w:rsid w:val="00145DA4"/>
    <w:rsid w:val="00172D31"/>
    <w:rsid w:val="0017457E"/>
    <w:rsid w:val="0019612E"/>
    <w:rsid w:val="00217E44"/>
    <w:rsid w:val="00226455"/>
    <w:rsid w:val="00265663"/>
    <w:rsid w:val="002A1CDA"/>
    <w:rsid w:val="002F2E8A"/>
    <w:rsid w:val="00392F51"/>
    <w:rsid w:val="003F594F"/>
    <w:rsid w:val="004E7A3F"/>
    <w:rsid w:val="005507BA"/>
    <w:rsid w:val="005C51E5"/>
    <w:rsid w:val="00640B2E"/>
    <w:rsid w:val="0065327E"/>
    <w:rsid w:val="00670953"/>
    <w:rsid w:val="00681327"/>
    <w:rsid w:val="006F53FB"/>
    <w:rsid w:val="00742563"/>
    <w:rsid w:val="007951E1"/>
    <w:rsid w:val="007E5713"/>
    <w:rsid w:val="00843B06"/>
    <w:rsid w:val="008F3AB7"/>
    <w:rsid w:val="009375B1"/>
    <w:rsid w:val="009429CE"/>
    <w:rsid w:val="00975EFB"/>
    <w:rsid w:val="00AF1A1A"/>
    <w:rsid w:val="00C83A23"/>
    <w:rsid w:val="00C96750"/>
    <w:rsid w:val="00CD1C8A"/>
    <w:rsid w:val="00CE3225"/>
    <w:rsid w:val="00CF154D"/>
    <w:rsid w:val="00DA3816"/>
    <w:rsid w:val="00DE54E5"/>
    <w:rsid w:val="00E6149F"/>
    <w:rsid w:val="00E7546C"/>
    <w:rsid w:val="00EA404B"/>
    <w:rsid w:val="00EC1F37"/>
    <w:rsid w:val="00F23E4C"/>
    <w:rsid w:val="00F4671C"/>
    <w:rsid w:val="00F673E6"/>
    <w:rsid w:val="00F775E0"/>
    <w:rsid w:val="00FA316B"/>
    <w:rsid w:val="00FB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00A1D"/>
  <w15:docId w15:val="{5FE57DCC-6937-4CAF-BCE8-C9839A2C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816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3816"/>
    <w:pPr>
      <w:ind w:left="720"/>
      <w:contextualSpacing/>
    </w:pPr>
    <w:rPr>
      <w:rFonts w:eastAsiaTheme="minorHAnsi"/>
      <w:lang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DA3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3816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DA3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A3816"/>
    <w:rPr>
      <w:rFonts w:eastAsiaTheme="minorEastAsia"/>
      <w:lang w:eastAsia="es-AR"/>
    </w:rPr>
  </w:style>
  <w:style w:type="character" w:styleId="Hipervnculo">
    <w:name w:val="Hyperlink"/>
    <w:uiPriority w:val="99"/>
    <w:unhideWhenUsed/>
    <w:rsid w:val="00843B06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B06"/>
    <w:rPr>
      <w:rFonts w:ascii="Tahoma" w:eastAsiaTheme="minorEastAsia" w:hAnsi="Tahoma" w:cs="Tahoma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Liliana</cp:lastModifiedBy>
  <cp:revision>2</cp:revision>
  <dcterms:created xsi:type="dcterms:W3CDTF">2022-06-07T13:43:00Z</dcterms:created>
  <dcterms:modified xsi:type="dcterms:W3CDTF">2022-06-07T13:43:00Z</dcterms:modified>
</cp:coreProperties>
</file>