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01" w:rsidRDefault="00DC3401" w:rsidP="00DC3401">
      <w:hyperlink r:id="rId4" w:history="1">
        <w:r w:rsidRPr="004412D8">
          <w:rPr>
            <w:rStyle w:val="Hipervnculo"/>
          </w:rPr>
          <w:t>https://www.youtube.com/watch?v=_RYTP-JfTao</w:t>
        </w:r>
      </w:hyperlink>
    </w:p>
    <w:p w:rsidR="00DC3401" w:rsidRDefault="00DC3401" w:rsidP="00DC3401"/>
    <w:p w:rsidR="00DC3401" w:rsidRDefault="00DC3401" w:rsidP="00DC3401">
      <w:hyperlink r:id="rId5" w:history="1">
        <w:r w:rsidRPr="004412D8">
          <w:rPr>
            <w:rStyle w:val="Hipervnculo"/>
          </w:rPr>
          <w:t>https://www.youtube.com/watch?v=gGWMEVfqabM</w:t>
        </w:r>
      </w:hyperlink>
    </w:p>
    <w:p w:rsidR="00DC3401" w:rsidRDefault="00DC3401" w:rsidP="00DC3401"/>
    <w:p w:rsidR="00741A24" w:rsidRDefault="00DC3401" w:rsidP="00DC3401">
      <w:hyperlink r:id="rId6" w:history="1">
        <w:r w:rsidRPr="004412D8">
          <w:rPr>
            <w:rStyle w:val="Hipervnculo"/>
          </w:rPr>
          <w:t>https://www.youtube.com/watch?v=ZGHuDnsECVU</w:t>
        </w:r>
      </w:hyperlink>
    </w:p>
    <w:p w:rsidR="00DC3401" w:rsidRDefault="00DC3401" w:rsidP="00DC3401"/>
    <w:sectPr w:rsidR="00DC3401" w:rsidSect="00741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C3401"/>
    <w:rsid w:val="00741A24"/>
    <w:rsid w:val="00DC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A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C34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GHuDnsECVU" TargetMode="External"/><Relationship Id="rId5" Type="http://schemas.openxmlformats.org/officeDocument/2006/relationships/hyperlink" Target="https://www.youtube.com/watch?v=gGWMEVfqabM" TargetMode="External"/><Relationship Id="rId4" Type="http://schemas.openxmlformats.org/officeDocument/2006/relationships/hyperlink" Target="https://www.youtube.com/watch?v=_RYTP-JfTa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267</Characters>
  <Application>Microsoft Office Word</Application>
  <DocSecurity>0</DocSecurity>
  <Lines>2</Lines>
  <Paragraphs>1</Paragraphs>
  <ScaleCrop>false</ScaleCrop>
  <Company>EXO S.A.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2022-06-22T10:29:00Z</dcterms:created>
  <dcterms:modified xsi:type="dcterms:W3CDTF">2022-06-22T10:30:00Z</dcterms:modified>
</cp:coreProperties>
</file>