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22" w:rsidRPr="0034289B" w:rsidRDefault="000F071F">
      <w:pPr>
        <w:rPr>
          <w:sz w:val="32"/>
          <w:szCs w:val="32"/>
          <w:lang w:val="es-ES"/>
        </w:rPr>
      </w:pPr>
      <w:r w:rsidRPr="0034289B">
        <w:rPr>
          <w:sz w:val="32"/>
          <w:szCs w:val="32"/>
          <w:lang w:val="es-ES"/>
        </w:rPr>
        <w:t>EFEMÉRIDES DEL MES DE JUNIO</w:t>
      </w:r>
    </w:p>
    <w:p w:rsidR="000F071F" w:rsidRPr="0034289B" w:rsidRDefault="000F071F">
      <w:pPr>
        <w:rPr>
          <w:sz w:val="32"/>
          <w:szCs w:val="32"/>
          <w:lang w:val="es-ES"/>
        </w:rPr>
      </w:pPr>
      <w:r w:rsidRPr="0034289B">
        <w:rPr>
          <w:sz w:val="32"/>
          <w:szCs w:val="32"/>
          <w:lang w:val="es-ES"/>
        </w:rPr>
        <w:t xml:space="preserve">5 DE JUNIO </w:t>
      </w:r>
      <w:r w:rsidRPr="0034289B">
        <w:rPr>
          <w:b/>
          <w:sz w:val="32"/>
          <w:szCs w:val="32"/>
          <w:lang w:val="es-ES"/>
        </w:rPr>
        <w:t>“DÍA MUNDIAL DEL MEDIO AMBIENTE”</w:t>
      </w:r>
    </w:p>
    <w:p w:rsidR="000F071F" w:rsidRDefault="000F071F">
      <w:pPr>
        <w:rPr>
          <w:lang w:val="es-ES"/>
        </w:rPr>
      </w:pPr>
      <w:r>
        <w:rPr>
          <w:lang w:val="es-ES"/>
        </w:rPr>
        <w:t>1)</w:t>
      </w:r>
    </w:p>
    <w:p w:rsidR="000F071F" w:rsidRDefault="000F071F">
      <w:pPr>
        <w:rPr>
          <w:lang w:val="es-ES"/>
        </w:rPr>
      </w:pPr>
      <w:r>
        <w:rPr>
          <w:lang w:val="es-ES"/>
        </w:rPr>
        <w:t>A) ¿POR QUÉ SE CELEBRA EL 5 DE JUNIO EL DÍA MUNDIAL DEL MEDIO AMBIENTE?</w:t>
      </w:r>
    </w:p>
    <w:p w:rsidR="000F071F" w:rsidRDefault="000F071F">
      <w:pPr>
        <w:rPr>
          <w:b/>
          <w:i/>
          <w:lang w:val="es-ES"/>
        </w:rPr>
      </w:pPr>
      <w:r>
        <w:rPr>
          <w:b/>
          <w:i/>
          <w:lang w:val="es-ES"/>
        </w:rPr>
        <w:t xml:space="preserve">SE CELEBRA ESE DÍA PORQUE SE RECUERDA LA CONFERENCIA DE ESTOCOLMO QUE TUVO COMO TEMA PRINCIPAL EL MEDIO AMBIENTE, EL MISMO </w:t>
      </w:r>
      <w:r w:rsidR="0034289B">
        <w:rPr>
          <w:b/>
          <w:i/>
          <w:lang w:val="es-ES"/>
        </w:rPr>
        <w:t>DÍA,</w:t>
      </w:r>
      <w:r>
        <w:rPr>
          <w:b/>
          <w:i/>
          <w:lang w:val="es-ES"/>
        </w:rPr>
        <w:t xml:space="preserve"> PERO DE 1972.</w:t>
      </w:r>
    </w:p>
    <w:p w:rsidR="000F071F" w:rsidRDefault="000F071F">
      <w:pPr>
        <w:rPr>
          <w:lang w:val="es-ES"/>
        </w:rPr>
      </w:pPr>
      <w:r>
        <w:rPr>
          <w:lang w:val="es-ES"/>
        </w:rPr>
        <w:t>B)</w:t>
      </w:r>
      <w:r>
        <w:rPr>
          <w:b/>
          <w:i/>
          <w:lang w:val="es-ES"/>
        </w:rPr>
        <w:t xml:space="preserve"> </w:t>
      </w:r>
      <w:r>
        <w:rPr>
          <w:lang w:val="es-ES"/>
        </w:rPr>
        <w:t>¿CREES QUE LOS HUMANOS RESPETAMOS LA NATURALEZA QUE NOS RODEA?</w:t>
      </w:r>
    </w:p>
    <w:p w:rsidR="00D60DD1" w:rsidRPr="00D60DD1" w:rsidRDefault="00D60DD1">
      <w:pPr>
        <w:rPr>
          <w:b/>
          <w:lang w:val="es-ES"/>
        </w:rPr>
      </w:pPr>
      <w:r>
        <w:rPr>
          <w:b/>
          <w:lang w:val="es-ES"/>
        </w:rPr>
        <w:t xml:space="preserve">ALGUNOS SI LO RESPETAMOS Y OTROS NO. </w:t>
      </w:r>
    </w:p>
    <w:p w:rsidR="000F071F" w:rsidRDefault="000F071F">
      <w:pPr>
        <w:rPr>
          <w:lang w:val="es-ES"/>
        </w:rPr>
      </w:pPr>
      <w:r>
        <w:rPr>
          <w:lang w:val="es-ES"/>
        </w:rPr>
        <w:t>C) ESCRIBE TRES ACCIONES QUE DEMUESTREN QUE RESPETAS LA NATURALEZA</w:t>
      </w:r>
    </w:p>
    <w:p w:rsidR="00D60DD1" w:rsidRPr="00D60DD1" w:rsidRDefault="00D60DD1">
      <w:pPr>
        <w:rPr>
          <w:b/>
          <w:lang w:val="es-ES"/>
        </w:rPr>
      </w:pPr>
      <w:r>
        <w:rPr>
          <w:b/>
          <w:lang w:val="es-ES"/>
        </w:rPr>
        <w:t xml:space="preserve">NO GASTO MUCHA AGUA, NO QUEMO HOJAS  Y NO ARANCO HOJAS DE LAS PLANTAS O ARBOLES. </w:t>
      </w:r>
    </w:p>
    <w:p w:rsidR="000F071F" w:rsidRDefault="000F071F">
      <w:pPr>
        <w:rPr>
          <w:lang w:val="es-ES"/>
        </w:rPr>
      </w:pPr>
    </w:p>
    <w:p w:rsidR="000F071F" w:rsidRPr="0034289B" w:rsidRDefault="000F071F">
      <w:pPr>
        <w:rPr>
          <w:b/>
          <w:sz w:val="32"/>
          <w:szCs w:val="32"/>
          <w:lang w:val="es-ES"/>
        </w:rPr>
      </w:pPr>
      <w:r w:rsidRPr="0034289B">
        <w:rPr>
          <w:sz w:val="32"/>
          <w:szCs w:val="32"/>
          <w:lang w:val="es-ES"/>
        </w:rPr>
        <w:t xml:space="preserve">10 DE JUNIO </w:t>
      </w:r>
      <w:r w:rsidRPr="0034289B">
        <w:rPr>
          <w:b/>
          <w:sz w:val="32"/>
          <w:szCs w:val="32"/>
          <w:lang w:val="es-ES"/>
        </w:rPr>
        <w:t>“DÍA DE LOS DERECHOS ARGENTINOS SOBRE LAS MALVINAS E ISLAS DEL ATLÁNTICO SUR”</w:t>
      </w:r>
    </w:p>
    <w:p w:rsidR="000F071F" w:rsidRDefault="000F071F">
      <w:pPr>
        <w:rPr>
          <w:lang w:val="es-ES"/>
        </w:rPr>
      </w:pPr>
      <w:r>
        <w:rPr>
          <w:lang w:val="es-ES"/>
        </w:rPr>
        <w:t>1)</w:t>
      </w:r>
    </w:p>
    <w:p w:rsidR="000F071F" w:rsidRDefault="000F071F">
      <w:pPr>
        <w:rPr>
          <w:lang w:val="es-ES"/>
        </w:rPr>
      </w:pPr>
      <w:r>
        <w:rPr>
          <w:lang w:val="es-ES"/>
        </w:rPr>
        <w:t>A) DEFINE SOBERANÍA</w:t>
      </w:r>
    </w:p>
    <w:p w:rsidR="000F071F" w:rsidRDefault="000F071F">
      <w:pPr>
        <w:rPr>
          <w:b/>
          <w:i/>
          <w:lang w:val="es-ES"/>
        </w:rPr>
      </w:pPr>
      <w:r>
        <w:rPr>
          <w:b/>
          <w:i/>
          <w:lang w:val="es-ES"/>
        </w:rPr>
        <w:t>SE REFIERE AL EJERCICIO DE LA AUTORIDAD EN UN CIERTO TERRITORIO. ESTA AUTORIDAD RECAE EN EL PUEBLO</w:t>
      </w:r>
      <w:r w:rsidR="007C1361">
        <w:rPr>
          <w:b/>
          <w:i/>
          <w:lang w:val="es-ES"/>
        </w:rPr>
        <w:t>,</w:t>
      </w:r>
      <w:r>
        <w:rPr>
          <w:b/>
          <w:i/>
          <w:lang w:val="es-ES"/>
        </w:rPr>
        <w:t xml:space="preserve"> AUNQUE LA GENTE NO REALIZA UN EJERCICIO DIRECT</w:t>
      </w:r>
      <w:r w:rsidR="0034289B">
        <w:rPr>
          <w:b/>
          <w:i/>
          <w:lang w:val="es-ES"/>
        </w:rPr>
        <w:t>O</w:t>
      </w:r>
      <w:r>
        <w:rPr>
          <w:b/>
          <w:i/>
          <w:lang w:val="es-ES"/>
        </w:rPr>
        <w:t xml:space="preserve"> SINO QUE </w:t>
      </w:r>
      <w:r w:rsidR="0034289B">
        <w:rPr>
          <w:b/>
          <w:i/>
          <w:lang w:val="es-ES"/>
        </w:rPr>
        <w:t xml:space="preserve">LE DÁ </w:t>
      </w:r>
      <w:r w:rsidR="007C1361">
        <w:rPr>
          <w:b/>
          <w:i/>
          <w:lang w:val="es-ES"/>
        </w:rPr>
        <w:t>ESE PODER A SUS GOBERNANTES. LA SOBERANÍA SIGNIFICA INDEPENDENCIA.</w:t>
      </w:r>
    </w:p>
    <w:p w:rsidR="007C1361" w:rsidRDefault="007C1361">
      <w:pPr>
        <w:rPr>
          <w:lang w:val="es-ES"/>
        </w:rPr>
      </w:pPr>
      <w:r>
        <w:rPr>
          <w:lang w:val="es-ES"/>
        </w:rPr>
        <w:t>B) ¿POR QUÉ SE CONMEMORA EL DÍA DE LOS DERECHOS ARGENTINOS SOBRE LAS ISLAS MALVINAS E ISLAS DEL ATLÁNTICO SUR?</w:t>
      </w:r>
    </w:p>
    <w:p w:rsidR="007C1361" w:rsidRDefault="007C1361">
      <w:pPr>
        <w:rPr>
          <w:b/>
          <w:i/>
          <w:lang w:val="es-ES"/>
        </w:rPr>
      </w:pPr>
      <w:r>
        <w:rPr>
          <w:b/>
          <w:i/>
          <w:lang w:val="es-ES"/>
        </w:rPr>
        <w:t>SE CONMEMORA ESE DÍA POR LA DESIGNACIÓN DEL PRIMER GOBERNADOR ARGENTINO EN LAS ISLAS MALVINAS EN 1829.</w:t>
      </w:r>
    </w:p>
    <w:p w:rsidR="007C1361" w:rsidRDefault="007C1361">
      <w:pPr>
        <w:rPr>
          <w:b/>
          <w:i/>
          <w:lang w:val="es-ES"/>
        </w:rPr>
      </w:pPr>
    </w:p>
    <w:p w:rsidR="007C1361" w:rsidRPr="0034289B" w:rsidRDefault="007C1361">
      <w:pPr>
        <w:rPr>
          <w:b/>
          <w:sz w:val="32"/>
          <w:szCs w:val="32"/>
          <w:lang w:val="es-ES"/>
        </w:rPr>
      </w:pPr>
      <w:r w:rsidRPr="0034289B">
        <w:rPr>
          <w:sz w:val="32"/>
          <w:szCs w:val="32"/>
          <w:lang w:val="es-ES"/>
        </w:rPr>
        <w:t xml:space="preserve">13 DE JUNIO </w:t>
      </w:r>
      <w:r w:rsidRPr="0034289B">
        <w:rPr>
          <w:b/>
          <w:sz w:val="32"/>
          <w:szCs w:val="32"/>
          <w:lang w:val="es-ES"/>
        </w:rPr>
        <w:t>“DÍA DE LA FUNDACIÓN DE SAN JUAN”</w:t>
      </w:r>
    </w:p>
    <w:p w:rsidR="007C1361" w:rsidRDefault="007C1361">
      <w:pPr>
        <w:rPr>
          <w:lang w:val="es-ES"/>
        </w:rPr>
      </w:pPr>
      <w:r>
        <w:rPr>
          <w:lang w:val="es-ES"/>
        </w:rPr>
        <w:t>1)</w:t>
      </w:r>
    </w:p>
    <w:p w:rsidR="007C1361" w:rsidRDefault="007C1361">
      <w:pPr>
        <w:rPr>
          <w:lang w:val="es-ES"/>
        </w:rPr>
      </w:pPr>
      <w:r>
        <w:rPr>
          <w:lang w:val="es-ES"/>
        </w:rPr>
        <w:t>A) ¿QUIÉN FUNDÓ SAN JUAN? ¿DÓNDE Y CUÁNDO FUE?</w:t>
      </w:r>
    </w:p>
    <w:p w:rsidR="007C1361" w:rsidRDefault="007C1361">
      <w:pPr>
        <w:rPr>
          <w:b/>
          <w:i/>
          <w:lang w:val="es-ES"/>
        </w:rPr>
      </w:pPr>
      <w:r>
        <w:rPr>
          <w:b/>
          <w:i/>
          <w:lang w:val="es-ES"/>
        </w:rPr>
        <w:t>JUAN JUFRÉ DE LOAYZA Y MONTEZA FUNDÓ SAN JUAN DE LA FRONTERA UN 13 DE JUNIO DE 1562. EL ACTO SE HIZO EN LA PLAZA QUE, HOY EN DÍA, SE LLAMA JUAN JUFRÉ EN CONCEPCIÓN.</w:t>
      </w:r>
    </w:p>
    <w:p w:rsidR="007C1361" w:rsidRDefault="007C1361">
      <w:pPr>
        <w:rPr>
          <w:lang w:val="es-ES"/>
        </w:rPr>
      </w:pPr>
      <w:r>
        <w:rPr>
          <w:lang w:val="es-ES"/>
        </w:rPr>
        <w:t>B) ¿CÓMO RECIBIERON LOS INDIOS HUARPES A LOS COLONIZADORES?</w:t>
      </w:r>
    </w:p>
    <w:p w:rsidR="007C1361" w:rsidRDefault="007C1361">
      <w:pPr>
        <w:rPr>
          <w:b/>
          <w:i/>
          <w:lang w:val="es-ES"/>
        </w:rPr>
      </w:pPr>
      <w:r>
        <w:rPr>
          <w:b/>
          <w:i/>
          <w:lang w:val="es-ES"/>
        </w:rPr>
        <w:lastRenderedPageBreak/>
        <w:t>LOS RECIBIERON PACÍFICAMENTE.</w:t>
      </w:r>
    </w:p>
    <w:p w:rsidR="007C1361" w:rsidRDefault="007C1361">
      <w:pPr>
        <w:rPr>
          <w:lang w:val="es-ES"/>
        </w:rPr>
      </w:pPr>
      <w:r>
        <w:rPr>
          <w:lang w:val="es-ES"/>
        </w:rPr>
        <w:t>C) ¿QUÉ PASÓ CON LOS ABORÍGENES QUE HABITABAN EN ESTAS TIERRAS LUEGO DE LA FUNDACIÓN?</w:t>
      </w:r>
    </w:p>
    <w:p w:rsidR="007C1361" w:rsidRDefault="0031754A">
      <w:pPr>
        <w:rPr>
          <w:b/>
          <w:i/>
          <w:lang w:val="es-ES"/>
        </w:rPr>
      </w:pPr>
      <w:r>
        <w:rPr>
          <w:b/>
          <w:i/>
          <w:lang w:val="es-ES"/>
        </w:rPr>
        <w:t xml:space="preserve">ESTE PUEBLO FUE USADO </w:t>
      </w:r>
      <w:r w:rsidR="0048701F">
        <w:rPr>
          <w:b/>
          <w:i/>
          <w:lang w:val="es-ES"/>
        </w:rPr>
        <w:t>PARA TRABAJAR EN LA EXTRACCIÓN DE MINERALES EN CHILE.</w:t>
      </w:r>
    </w:p>
    <w:p w:rsidR="0031754A" w:rsidRDefault="0031754A">
      <w:pPr>
        <w:rPr>
          <w:lang w:val="es-ES"/>
        </w:rPr>
      </w:pPr>
      <w:r>
        <w:rPr>
          <w:lang w:val="es-ES"/>
        </w:rPr>
        <w:t>D) ¿EXISTE EN LA ACTUALIDAD DESCENDENCIA HUARPE EN NUESTRA PROVINCIA? ¿SON RESPETADOS SUS DERECHOS?</w:t>
      </w:r>
    </w:p>
    <w:p w:rsidR="0031754A" w:rsidRDefault="0048701F">
      <w:pPr>
        <w:rPr>
          <w:b/>
          <w:i/>
          <w:lang w:val="es-ES"/>
        </w:rPr>
      </w:pPr>
      <w:r w:rsidRPr="0048701F">
        <w:rPr>
          <w:b/>
          <w:i/>
          <w:lang w:val="es-ES"/>
        </w:rPr>
        <w:t>EN SAN JUAN EXISTEN HUARPES PERO SUS DERECHOS NO SON RESPETADOS TOTALMENTE.</w:t>
      </w:r>
    </w:p>
    <w:p w:rsidR="0048701F" w:rsidRDefault="0048701F">
      <w:pPr>
        <w:rPr>
          <w:lang w:val="es-ES"/>
        </w:rPr>
      </w:pPr>
      <w:r>
        <w:rPr>
          <w:lang w:val="es-ES"/>
        </w:rPr>
        <w:t>2) ILUSTRA ESTE TEMA</w:t>
      </w:r>
    </w:p>
    <w:p w:rsidR="0048701F" w:rsidRDefault="00851AD1">
      <w:pPr>
        <w:rPr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7524910F" wp14:editId="355550C6">
            <wp:extent cx="3253882" cy="2619375"/>
            <wp:effectExtent l="0" t="0" r="3810" b="0"/>
            <wp:docPr id="1" name="Imagen 1" descr="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882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inline distT="0" distB="0" distL="0" distR="0" wp14:anchorId="3FCA92DF" wp14:editId="48C65B8A">
            <wp:extent cx="2000250" cy="2857500"/>
            <wp:effectExtent l="0" t="0" r="0" b="0"/>
            <wp:docPr id="2" name="Imagen 2" descr="comeching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echingo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D1" w:rsidRDefault="00851AD1">
      <w:pPr>
        <w:rPr>
          <w:lang w:val="es-ES"/>
        </w:rPr>
      </w:pPr>
    </w:p>
    <w:p w:rsidR="0048701F" w:rsidRPr="0034289B" w:rsidRDefault="0048701F" w:rsidP="0048701F">
      <w:pPr>
        <w:spacing w:line="480" w:lineRule="auto"/>
        <w:rPr>
          <w:b/>
          <w:sz w:val="32"/>
          <w:szCs w:val="32"/>
          <w:lang w:val="es-ES"/>
        </w:rPr>
      </w:pPr>
      <w:r w:rsidRPr="0034289B">
        <w:rPr>
          <w:sz w:val="32"/>
          <w:szCs w:val="32"/>
          <w:lang w:val="es-ES"/>
        </w:rPr>
        <w:t xml:space="preserve">17 DE JUNIO </w:t>
      </w:r>
      <w:r w:rsidRPr="0034289B">
        <w:rPr>
          <w:b/>
          <w:sz w:val="32"/>
          <w:szCs w:val="32"/>
          <w:lang w:val="es-ES"/>
        </w:rPr>
        <w:t xml:space="preserve">“MARTÍN MIGUEL GÜEMES” </w:t>
      </w:r>
    </w:p>
    <w:p w:rsidR="0048701F" w:rsidRDefault="0048701F" w:rsidP="0048701F">
      <w:pPr>
        <w:spacing w:line="480" w:lineRule="auto"/>
        <w:rPr>
          <w:lang w:val="es-ES"/>
        </w:rPr>
      </w:pPr>
      <w:r>
        <w:rPr>
          <w:lang w:val="es-ES"/>
        </w:rPr>
        <w:t>1)</w:t>
      </w:r>
    </w:p>
    <w:p w:rsidR="0048701F" w:rsidRDefault="0048701F" w:rsidP="0048701F">
      <w:pPr>
        <w:spacing w:line="480" w:lineRule="auto"/>
        <w:rPr>
          <w:lang w:val="es-ES"/>
        </w:rPr>
      </w:pPr>
      <w:r>
        <w:rPr>
          <w:lang w:val="es-ES"/>
        </w:rPr>
        <w:t>A) ¿QUÉ SE CELEBRA EL 17 DE JUNIO?</w:t>
      </w:r>
    </w:p>
    <w:p w:rsidR="0048701F" w:rsidRDefault="00C0741C" w:rsidP="0048701F">
      <w:pPr>
        <w:spacing w:line="480" w:lineRule="auto"/>
        <w:rPr>
          <w:b/>
          <w:i/>
          <w:lang w:val="es-ES"/>
        </w:rPr>
      </w:pPr>
      <w:r>
        <w:rPr>
          <w:b/>
          <w:i/>
          <w:lang w:val="es-ES"/>
        </w:rPr>
        <w:t>SE CELEBRA EL “DÍA NACIONAL DE LA LIBERTAD LATINOAMERICANA”.</w:t>
      </w:r>
    </w:p>
    <w:p w:rsidR="00C0741C" w:rsidRDefault="00C0741C" w:rsidP="0048701F">
      <w:pPr>
        <w:spacing w:line="480" w:lineRule="auto"/>
        <w:rPr>
          <w:lang w:val="es-ES"/>
        </w:rPr>
      </w:pPr>
      <w:r>
        <w:rPr>
          <w:lang w:val="es-ES"/>
        </w:rPr>
        <w:t>B) ¿QUIÉN FUE MARTÍN MIGUEL GÜEMES?</w:t>
      </w:r>
    </w:p>
    <w:p w:rsidR="00C0741C" w:rsidRDefault="00C0741C" w:rsidP="0048701F">
      <w:pPr>
        <w:spacing w:line="480" w:lineRule="auto"/>
        <w:rPr>
          <w:b/>
          <w:i/>
          <w:lang w:val="es-ES"/>
        </w:rPr>
      </w:pPr>
      <w:r>
        <w:rPr>
          <w:b/>
          <w:i/>
          <w:lang w:val="es-ES"/>
        </w:rPr>
        <w:lastRenderedPageBreak/>
        <w:t>FUE UN MILITAR, POLÍTICO Y PRÓCER ARGENTINO QUE LUCHÓ POR LA INDEPENDENCIA DE NUESTRA PATRIA DESDE MUY PEQUEÑO, CUANDO SE UNIÓ A LAS MILICIAS QUE COMBATIERON A LAS INVASIONES INGLESAS.</w:t>
      </w:r>
    </w:p>
    <w:p w:rsidR="00C0741C" w:rsidRDefault="00C0741C" w:rsidP="0048701F">
      <w:pPr>
        <w:spacing w:line="480" w:lineRule="auto"/>
        <w:rPr>
          <w:lang w:val="es-ES"/>
        </w:rPr>
      </w:pPr>
      <w:r>
        <w:rPr>
          <w:lang w:val="es-ES"/>
        </w:rPr>
        <w:t>C) ¿</w:t>
      </w:r>
      <w:r w:rsidR="00780475">
        <w:rPr>
          <w:lang w:val="es-ES"/>
        </w:rPr>
        <w:t>QUÉ</w:t>
      </w:r>
      <w:r w:rsidR="005300DD">
        <w:rPr>
          <w:lang w:val="es-ES"/>
        </w:rPr>
        <w:t xml:space="preserve"> HIZO MARTÍN MIGUEL DE GÜEMES POR LA PATRIA?</w:t>
      </w:r>
    </w:p>
    <w:p w:rsidR="005300DD" w:rsidRDefault="005300DD" w:rsidP="0048701F">
      <w:pPr>
        <w:spacing w:line="480" w:lineRule="auto"/>
        <w:rPr>
          <w:b/>
          <w:i/>
          <w:lang w:val="es-ES"/>
        </w:rPr>
      </w:pPr>
      <w:r>
        <w:rPr>
          <w:b/>
          <w:i/>
          <w:lang w:val="es-ES"/>
        </w:rPr>
        <w:t>CONFORMÓ, CON POCOS RECURSOS, UN BATALLÓN DE GAUCHOS PARA DEFENDER EL NORTE DEL PAÍS Y ENFRENTAR AL EJÉRCITO DE ESPAÑOLES QUE VENÍAN DESDE PERÚ A CONQUISTAR NUESTROS TERRITORIOS, ESTO FUE CLAVE PARA LA LUCHA DE BELGRANO Y SAN MARTÍN POR LA INDEPENDENCIA.</w:t>
      </w:r>
    </w:p>
    <w:p w:rsidR="005300DD" w:rsidRDefault="005300DD" w:rsidP="0048701F">
      <w:pPr>
        <w:spacing w:line="480" w:lineRule="auto"/>
        <w:rPr>
          <w:lang w:val="es-ES"/>
        </w:rPr>
      </w:pPr>
      <w:r>
        <w:rPr>
          <w:lang w:val="es-ES"/>
        </w:rPr>
        <w:t>2) SI PUDIERAS ESCRIBIRLE UN MENSAJE A GÜEMES ¿QUÉ LE DIRÍAS?</w:t>
      </w:r>
    </w:p>
    <w:p w:rsidR="00851AD1" w:rsidRPr="00851AD1" w:rsidRDefault="00851AD1" w:rsidP="0048701F">
      <w:pPr>
        <w:spacing w:line="480" w:lineRule="auto"/>
        <w:rPr>
          <w:b/>
          <w:lang w:val="es-ES"/>
        </w:rPr>
      </w:pPr>
      <w:r>
        <w:rPr>
          <w:b/>
          <w:lang w:val="es-ES"/>
        </w:rPr>
        <w:t>Le diría: Gracias GÜEMES por luchar y por defender nuestros derechos  desde muy pequeño.</w:t>
      </w:r>
    </w:p>
    <w:p w:rsidR="005300DD" w:rsidRPr="0034289B" w:rsidRDefault="005300DD" w:rsidP="0048701F">
      <w:pPr>
        <w:spacing w:line="480" w:lineRule="auto"/>
        <w:rPr>
          <w:b/>
          <w:sz w:val="32"/>
          <w:szCs w:val="32"/>
          <w:lang w:val="es-ES"/>
        </w:rPr>
      </w:pPr>
      <w:r w:rsidRPr="0034289B">
        <w:rPr>
          <w:sz w:val="32"/>
          <w:szCs w:val="32"/>
          <w:lang w:val="es-ES"/>
        </w:rPr>
        <w:t xml:space="preserve">20 DE JUNIO </w:t>
      </w:r>
      <w:r w:rsidRPr="0034289B">
        <w:rPr>
          <w:b/>
          <w:sz w:val="32"/>
          <w:szCs w:val="32"/>
          <w:lang w:val="es-ES"/>
        </w:rPr>
        <w:t>“DÍA DE LA BANDERA”</w:t>
      </w:r>
    </w:p>
    <w:p w:rsidR="005300DD" w:rsidRDefault="005300DD" w:rsidP="0048701F">
      <w:pPr>
        <w:spacing w:line="480" w:lineRule="auto"/>
        <w:rPr>
          <w:lang w:val="es-ES"/>
        </w:rPr>
      </w:pPr>
      <w:r>
        <w:rPr>
          <w:lang w:val="es-ES"/>
        </w:rPr>
        <w:t>1)</w:t>
      </w:r>
    </w:p>
    <w:p w:rsidR="005300DD" w:rsidRDefault="005300DD" w:rsidP="0048701F">
      <w:pPr>
        <w:spacing w:line="480" w:lineRule="auto"/>
        <w:rPr>
          <w:lang w:val="es-ES"/>
        </w:rPr>
      </w:pPr>
      <w:r>
        <w:rPr>
          <w:lang w:val="es-ES"/>
        </w:rPr>
        <w:t>A) ¿POR QUÉ SE RECUERDA ESTE DÍA?</w:t>
      </w:r>
    </w:p>
    <w:p w:rsidR="005300DD" w:rsidRDefault="005300DD" w:rsidP="0048701F">
      <w:pPr>
        <w:spacing w:line="480" w:lineRule="auto"/>
        <w:rPr>
          <w:b/>
          <w:i/>
          <w:lang w:val="es-ES"/>
        </w:rPr>
      </w:pPr>
      <w:r>
        <w:rPr>
          <w:b/>
          <w:i/>
          <w:lang w:val="es-ES"/>
        </w:rPr>
        <w:t>SE RECUERDA ESTE DÍA POR EL ANIVERSARIO DEL FALLECIMIENTO DE MANUEL BELGRANO</w:t>
      </w:r>
      <w:r w:rsidR="00006494">
        <w:rPr>
          <w:b/>
          <w:i/>
          <w:lang w:val="es-ES"/>
        </w:rPr>
        <w:t>, CREADOR DE LA BANDERA ARGENTINA.</w:t>
      </w:r>
    </w:p>
    <w:p w:rsidR="00006494" w:rsidRDefault="00006494" w:rsidP="0048701F">
      <w:pPr>
        <w:spacing w:line="480" w:lineRule="auto"/>
        <w:rPr>
          <w:lang w:val="es-ES"/>
        </w:rPr>
      </w:pPr>
      <w:r>
        <w:rPr>
          <w:lang w:val="es-ES"/>
        </w:rPr>
        <w:t>B) ESCRIBE EN FORMA BREVE DATOS DE LA VIDA DE MANUEL BELGRANO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MANUEL BELGRANO NACIÓ EN BUENOS AIRES EL 3 DE JUNIO DE 1770. 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SUS PADRES FUERON DON DOMÉNICO BELGRANO Y DOÑA MARÍA JOSEFA GONZÁLEZ. 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ESTUDIÓ EN EL COLEGIO SAN CARLOS DE BUENOS AIRES Y EN LA UNIVERSIDAD DE SALAMANCA (ESPAÑA). 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>
        <w:rPr>
          <w:b/>
          <w:bCs/>
          <w:i/>
          <w:lang w:val="es-ES"/>
        </w:rPr>
        <w:lastRenderedPageBreak/>
        <w:t xml:space="preserve">SE RECIBIÓ </w:t>
      </w:r>
      <w:r w:rsidRPr="00006494">
        <w:rPr>
          <w:b/>
          <w:bCs/>
          <w:i/>
          <w:lang w:val="es-ES"/>
        </w:rPr>
        <w:t>DE ABOGADO, EN 1794,</w:t>
      </w:r>
      <w:r>
        <w:rPr>
          <w:b/>
          <w:bCs/>
          <w:i/>
          <w:lang w:val="es-ES"/>
        </w:rPr>
        <w:t xml:space="preserve"> Y VOLVIÓ</w:t>
      </w:r>
      <w:r w:rsidRPr="00006494">
        <w:rPr>
          <w:b/>
          <w:bCs/>
          <w:i/>
          <w:lang w:val="es-ES"/>
        </w:rPr>
        <w:t xml:space="preserve"> A BUENOS AIRES PARA TRABAJAR COMO SECRETARIO DEL CONSULADO DE COMERCIO.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CUANDO LOS INGLESES INVADIERON BUENOS AIRES EN 1806, MANUEL BELGRANO PARTICIPÓ EN LA DEFENSA DE LA CIUDAD Y POCO DESPUÉS SE </w:t>
      </w:r>
      <w:r>
        <w:rPr>
          <w:b/>
          <w:bCs/>
          <w:i/>
          <w:lang w:val="es-ES"/>
        </w:rPr>
        <w:t xml:space="preserve">UNIÓ </w:t>
      </w:r>
      <w:r w:rsidRPr="00006494">
        <w:rPr>
          <w:b/>
          <w:bCs/>
          <w:i/>
          <w:lang w:val="es-ES"/>
        </w:rPr>
        <w:t xml:space="preserve">A LAS CONSPIRACIONES PATRIOTAS INDEPENDENTISTAS. 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CUANDO </w:t>
      </w:r>
      <w:r>
        <w:rPr>
          <w:b/>
          <w:bCs/>
          <w:i/>
          <w:lang w:val="es-ES"/>
        </w:rPr>
        <w:t>EMPEZÓ</w:t>
      </w:r>
      <w:r w:rsidRPr="00006494">
        <w:rPr>
          <w:b/>
          <w:bCs/>
          <w:i/>
          <w:lang w:val="es-ES"/>
        </w:rPr>
        <w:t xml:space="preserve"> LA REVOLUCIÓN DE MAYO DE 1810, PARTICIPÓ ACTIVAMENTE EN EL CABILDO ABIERTO QUE DERROCÓ AL VIRREY HIDALGO DE CISNEROS, Y FUE ELEGIDO VOCAL DE LA PRIMERA JUNTA DE GOBIERNO. 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ENTRE 1810 Y 1812, ENCABEZÓ LAS TROPAS PATRIOTAS QUE LUCHARON CONTRA LOS REALISTAS EN PARAGUAY Y LA BANDA ORIENTAL. 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EN FEBRERO DE 1812, CREÓ LA BANDERA DE ARGENTINA. </w:t>
      </w:r>
    </w:p>
    <w:p w:rsidR="00006494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A COMIENZOS DE 1812 MANUEL BELGRANO FUE NOMBRADO JEFE DEL EJÉRCITO DEL NORTE PARA ENFRENTAR A LAS FUERZAS REALISTAS QUE AÚN CONTROLABAN EL ALTO PERÚ, Y DERROTÓ A PÍO TRISTÁN EN LAS BATALLAS DE TUCUMÁN (24-09-1812) Y SALTA (20-02-1813). POCO DESPUÉS FUE DERROTADO POR JOAQUÍN DE PEZUELA EN LAS BATALLAS DE VILCAPUQUIO (01-10-1813) Y AYOHUMA (14-11-1813). </w:t>
      </w:r>
    </w:p>
    <w:p w:rsidR="0034289B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>ENTRE 1814 Y 1815</w:t>
      </w:r>
      <w:r w:rsidR="0034289B">
        <w:rPr>
          <w:b/>
          <w:bCs/>
          <w:i/>
          <w:lang w:val="es-ES"/>
        </w:rPr>
        <w:t xml:space="preserve"> FUÉ</w:t>
      </w:r>
      <w:r w:rsidRPr="00006494">
        <w:rPr>
          <w:b/>
          <w:bCs/>
          <w:i/>
          <w:lang w:val="es-ES"/>
        </w:rPr>
        <w:t xml:space="preserve"> DIPLOMÁTICO</w:t>
      </w:r>
      <w:r w:rsidR="0034289B">
        <w:rPr>
          <w:b/>
          <w:bCs/>
          <w:i/>
          <w:lang w:val="es-ES"/>
        </w:rPr>
        <w:t xml:space="preserve"> Y</w:t>
      </w:r>
      <w:r w:rsidRPr="00006494">
        <w:rPr>
          <w:b/>
          <w:bCs/>
          <w:i/>
          <w:lang w:val="es-ES"/>
        </w:rPr>
        <w:t xml:space="preserve"> GESTIO</w:t>
      </w:r>
      <w:r w:rsidR="0034289B">
        <w:rPr>
          <w:b/>
          <w:bCs/>
          <w:i/>
          <w:lang w:val="es-ES"/>
        </w:rPr>
        <w:t>NÓ</w:t>
      </w:r>
      <w:r w:rsidRPr="00006494">
        <w:rPr>
          <w:b/>
          <w:bCs/>
          <w:i/>
          <w:lang w:val="es-ES"/>
        </w:rPr>
        <w:t xml:space="preserve"> AYUDA EN INGLATERRA. </w:t>
      </w:r>
    </w:p>
    <w:p w:rsidR="0034289B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EN 1816, FUE UNO DE LOS PROMOTORES DE LA DECLARACIÓN DE INDEPENDENCIA EN EL CONGRESO DE TUCUMÁN (09-07-1816). </w:t>
      </w:r>
    </w:p>
    <w:p w:rsidR="00006494" w:rsidRPr="0034289B" w:rsidRDefault="00006494" w:rsidP="0048701F">
      <w:pPr>
        <w:spacing w:line="480" w:lineRule="auto"/>
        <w:rPr>
          <w:b/>
          <w:bCs/>
          <w:i/>
          <w:lang w:val="es-ES"/>
        </w:rPr>
      </w:pPr>
      <w:r w:rsidRPr="00006494">
        <w:rPr>
          <w:b/>
          <w:bCs/>
          <w:i/>
          <w:lang w:val="es-ES"/>
        </w:rPr>
        <w:t xml:space="preserve">EN SUS ÚLTIMOS AÑOS DE VIDA, MANUEL BELGRANO COMBATIÓ EN LA GUERRA CIVIL CONTRA LOS FEDERALES, DIRIGIENDO TROPAS CONTRA LAS PROVINCIAS REBELDES DE SANTA FE Y </w:t>
      </w:r>
      <w:r w:rsidRPr="00006494">
        <w:rPr>
          <w:b/>
          <w:bCs/>
          <w:i/>
          <w:lang w:val="es-ES"/>
        </w:rPr>
        <w:lastRenderedPageBreak/>
        <w:t xml:space="preserve">SANTIAGO DE ESTERO. PERO A MEDIADOS DE 1819, PIDIÓ LICENCIA POR ENFERMEDAD Y SE ESTABLECIÓ EN BUENOS AIRES. </w:t>
      </w:r>
      <w:r w:rsidRPr="0034289B">
        <w:rPr>
          <w:b/>
          <w:bCs/>
          <w:i/>
          <w:lang w:val="es-ES"/>
        </w:rPr>
        <w:t>FALLECIÓ EL 20 DE JUNIO DE 1820.</w:t>
      </w:r>
    </w:p>
    <w:p w:rsidR="0034289B" w:rsidRDefault="0034289B" w:rsidP="0048701F">
      <w:pPr>
        <w:spacing w:line="480" w:lineRule="auto"/>
        <w:rPr>
          <w:bCs/>
          <w:lang w:val="es-ES"/>
        </w:rPr>
      </w:pPr>
      <w:r w:rsidRPr="0034289B">
        <w:rPr>
          <w:bCs/>
          <w:lang w:val="es-ES"/>
        </w:rPr>
        <w:t>C) ¿DÓNDE Y EN QUÉ FECHA SE IZO POR PRIMERA VEZ LA BANDERA</w:t>
      </w:r>
      <w:r>
        <w:rPr>
          <w:bCs/>
          <w:lang w:val="es-ES"/>
        </w:rPr>
        <w:t>?</w:t>
      </w:r>
    </w:p>
    <w:p w:rsidR="0034289B" w:rsidRDefault="0034289B" w:rsidP="0048701F">
      <w:pPr>
        <w:spacing w:line="480" w:lineRule="auto"/>
        <w:rPr>
          <w:b/>
          <w:bCs/>
          <w:i/>
          <w:lang w:val="es-ES"/>
        </w:rPr>
      </w:pPr>
      <w:r>
        <w:rPr>
          <w:b/>
          <w:bCs/>
          <w:i/>
          <w:lang w:val="es-ES"/>
        </w:rPr>
        <w:t>SE IZÓ POR PRIMERA VEZ EL DÍA 27 DE FEBRERO DE 1812 A ORILLAS DEL RÍO PARANÁ.</w:t>
      </w:r>
    </w:p>
    <w:p w:rsidR="0034289B" w:rsidRDefault="0034289B" w:rsidP="0048701F">
      <w:pPr>
        <w:spacing w:line="480" w:lineRule="auto"/>
        <w:rPr>
          <w:bCs/>
          <w:lang w:val="es-ES"/>
        </w:rPr>
      </w:pPr>
      <w:r>
        <w:rPr>
          <w:bCs/>
          <w:lang w:val="es-ES"/>
        </w:rPr>
        <w:t>D) EL AÑO PASADO REALIZASTE TU PROMESA DE LEALTAD A LA BANDERA, ESCRIBE CÓMO TE SENTISTE ESE DÍA Y LO QUE RECUERDES DE ESE MOMENTO.</w:t>
      </w:r>
    </w:p>
    <w:p w:rsidR="00754101" w:rsidRPr="00754101" w:rsidRDefault="00754101" w:rsidP="0048701F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 xml:space="preserve">ME SENTI LLENA DE LUZ Y LO QUE RECUERDO ES QUE ESTAVA </w:t>
      </w:r>
      <w:proofErr w:type="gramStart"/>
      <w:r>
        <w:rPr>
          <w:b/>
          <w:bCs/>
          <w:lang w:val="es-ES"/>
        </w:rPr>
        <w:t>NERVIOSA .</w:t>
      </w:r>
      <w:proofErr w:type="gramEnd"/>
    </w:p>
    <w:p w:rsidR="0034289B" w:rsidRPr="0034289B" w:rsidRDefault="0034289B" w:rsidP="0048701F">
      <w:pPr>
        <w:spacing w:line="480" w:lineRule="auto"/>
        <w:rPr>
          <w:lang w:val="es-ES"/>
        </w:rPr>
      </w:pPr>
      <w:r>
        <w:rPr>
          <w:bCs/>
          <w:lang w:val="es-ES"/>
        </w:rPr>
        <w:t>2) ILUSTRA ESTE TEMA</w:t>
      </w:r>
    </w:p>
    <w:p w:rsidR="0048701F" w:rsidRPr="0048701F" w:rsidRDefault="00754101">
      <w:pPr>
        <w:rPr>
          <w:b/>
          <w:i/>
          <w:lang w:val="es-ES"/>
        </w:rPr>
      </w:pPr>
      <w:r>
        <w:rPr>
          <w:noProof/>
          <w:lang w:val="es-AR" w:eastAsia="es-AR"/>
        </w:rPr>
        <w:drawing>
          <wp:inline distT="0" distB="0" distL="0" distR="0">
            <wp:extent cx="5612130" cy="3205929"/>
            <wp:effectExtent l="0" t="0" r="7620" b="0"/>
            <wp:docPr id="3" name="Imagen 3" descr="https://nodocios.com.ar/wp-content/uploads/2022/02/manuel-belgrano-bandera-argen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docios.com.ar/wp-content/uploads/2022/02/manuel-belgrano-bandera-argenti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0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01F" w:rsidRPr="004870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1F"/>
    <w:rsid w:val="00006494"/>
    <w:rsid w:val="000F071F"/>
    <w:rsid w:val="0031754A"/>
    <w:rsid w:val="0034289B"/>
    <w:rsid w:val="0048701F"/>
    <w:rsid w:val="005300DD"/>
    <w:rsid w:val="00754101"/>
    <w:rsid w:val="00780475"/>
    <w:rsid w:val="007C1361"/>
    <w:rsid w:val="00851AD1"/>
    <w:rsid w:val="00BB0F22"/>
    <w:rsid w:val="00C0741C"/>
    <w:rsid w:val="00D6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Juana</cp:lastModifiedBy>
  <cp:revision>4</cp:revision>
  <dcterms:created xsi:type="dcterms:W3CDTF">2022-06-08T12:32:00Z</dcterms:created>
  <dcterms:modified xsi:type="dcterms:W3CDTF">2022-06-23T00:35:00Z</dcterms:modified>
</cp:coreProperties>
</file>