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411B4" w14:textId="00F0585F" w:rsidR="000F4F24" w:rsidRDefault="000F4F24">
      <w:r>
        <w:t>GUÍA 3 DE CATEQUESIS</w:t>
      </w:r>
    </w:p>
    <w:p w14:paraId="1F7AF64D" w14:textId="0EB3CA59" w:rsidR="000F4F24" w:rsidRDefault="000F4F24">
      <w:r>
        <w:t>Nayeli Reus                                    6 AÑO A</w:t>
      </w:r>
    </w:p>
    <w:p w14:paraId="2266770D" w14:textId="4FF1E279" w:rsidR="000F4F24" w:rsidRDefault="000F4F24"/>
    <w:p w14:paraId="0D8A1101" w14:textId="2AADFAF2" w:rsidR="000F4F24" w:rsidRDefault="008804FB">
      <w:r>
        <w:rPr>
          <w:noProof/>
        </w:rPr>
        <w:drawing>
          <wp:inline distT="0" distB="0" distL="0" distR="0" wp14:anchorId="4B124B45" wp14:editId="282A2FCC">
            <wp:extent cx="6214745" cy="69056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4" cy="6938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80D095" w14:textId="3BCEC696" w:rsidR="008804FB" w:rsidRDefault="008804FB"/>
    <w:p w14:paraId="06A5360C" w14:textId="70584971" w:rsidR="008804FB" w:rsidRDefault="008804FB">
      <w:r>
        <w:rPr>
          <w:noProof/>
        </w:rPr>
        <w:lastRenderedPageBreak/>
        <w:drawing>
          <wp:inline distT="0" distB="0" distL="0" distR="0" wp14:anchorId="1DEE2A16" wp14:editId="45E153CA">
            <wp:extent cx="6229350" cy="8305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245" cy="8316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664D2" w14:textId="3E568E00" w:rsidR="008804FB" w:rsidRDefault="008804FB"/>
    <w:p w14:paraId="19927B4E" w14:textId="2B68DD0E" w:rsidR="008804FB" w:rsidRDefault="008804FB">
      <w:r>
        <w:rPr>
          <w:noProof/>
        </w:rPr>
        <w:lastRenderedPageBreak/>
        <w:drawing>
          <wp:inline distT="0" distB="0" distL="0" distR="0" wp14:anchorId="0ED08FB1" wp14:editId="715F91D7">
            <wp:extent cx="6279039" cy="8372051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605" cy="840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804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F24"/>
    <w:rsid w:val="000F4F24"/>
    <w:rsid w:val="00880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BB0AF"/>
  <w15:chartTrackingRefBased/>
  <w15:docId w15:val="{807D717A-A23E-46C5-9E3E-697315675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Reus</dc:creator>
  <cp:keywords/>
  <dc:description/>
  <cp:lastModifiedBy>Oscar Reus</cp:lastModifiedBy>
  <cp:revision>2</cp:revision>
  <dcterms:created xsi:type="dcterms:W3CDTF">2022-06-15T00:09:00Z</dcterms:created>
  <dcterms:modified xsi:type="dcterms:W3CDTF">2022-06-15T00:18:00Z</dcterms:modified>
</cp:coreProperties>
</file>