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0FD" w:rsidRDefault="001540FD"/>
    <w:p w:rsidR="00AE37DB" w:rsidRDefault="008C56C5">
      <w:r>
        <w:t>Tarea para la casa.</w:t>
      </w:r>
    </w:p>
    <w:p w:rsidR="008C56C5" w:rsidRDefault="008C56C5">
      <w:r>
        <w:t>Realiza las siguientes multiplicaciones en el cuaderno.</w:t>
      </w:r>
    </w:p>
    <w:p w:rsidR="00AE37DB" w:rsidRDefault="008C56C5"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257175</wp:posOffset>
            </wp:positionV>
            <wp:extent cx="4286250" cy="6763624"/>
            <wp:effectExtent l="0" t="0" r="0" b="0"/>
            <wp:wrapTight wrapText="bothSides">
              <wp:wrapPolygon edited="0">
                <wp:start x="0" y="0"/>
                <wp:lineTo x="0" y="21537"/>
                <wp:lineTo x="21504" y="21537"/>
                <wp:lineTo x="21504" y="0"/>
                <wp:lineTo x="0" y="0"/>
              </wp:wrapPolygon>
            </wp:wrapTight>
            <wp:docPr id="1" name="Imagen 1" descr="Multiplicaciones de varias cifras - Matematicas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tiplicaciones de varias cifras - Matematicas para niñ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676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37DB" w:rsidRDefault="00AE37DB"/>
    <w:p w:rsidR="00AE37DB" w:rsidRDefault="00AE37DB"/>
    <w:p w:rsidR="00AE37DB" w:rsidRDefault="00AE37DB"/>
    <w:p w:rsidR="00AE37DB" w:rsidRDefault="00AE37DB"/>
    <w:p w:rsidR="00AE37DB" w:rsidRDefault="00AE37DB"/>
    <w:p w:rsidR="008C56C5" w:rsidRDefault="008C56C5"/>
    <w:p w:rsidR="008C56C5" w:rsidRDefault="008C56C5"/>
    <w:p w:rsidR="008C56C5" w:rsidRDefault="008C56C5"/>
    <w:p w:rsidR="008C56C5" w:rsidRDefault="008C56C5"/>
    <w:p w:rsidR="008C56C5" w:rsidRDefault="008C56C5"/>
    <w:p w:rsidR="008C56C5" w:rsidRDefault="008C56C5"/>
    <w:p w:rsidR="008C56C5" w:rsidRDefault="008C56C5"/>
    <w:p w:rsidR="008C56C5" w:rsidRDefault="008C56C5"/>
    <w:p w:rsidR="008C56C5" w:rsidRDefault="008C56C5"/>
    <w:p w:rsidR="008C56C5" w:rsidRDefault="008C56C5"/>
    <w:p w:rsidR="008C56C5" w:rsidRDefault="008C56C5"/>
    <w:p w:rsidR="008C56C5" w:rsidRDefault="008C56C5"/>
    <w:p w:rsidR="008C56C5" w:rsidRDefault="008C56C5"/>
    <w:p w:rsidR="008C56C5" w:rsidRDefault="008C56C5"/>
    <w:p w:rsidR="008C56C5" w:rsidRDefault="008C56C5"/>
    <w:p w:rsidR="008C56C5" w:rsidRDefault="008C56C5"/>
    <w:p w:rsidR="008C56C5" w:rsidRDefault="008C56C5"/>
    <w:p w:rsidR="008C56C5" w:rsidRDefault="008C56C5"/>
    <w:p w:rsidR="008C56C5" w:rsidRDefault="008C56C5"/>
    <w:p w:rsidR="008C56C5" w:rsidRDefault="008C56C5"/>
    <w:p w:rsidR="008C56C5" w:rsidRDefault="008C56C5"/>
    <w:p w:rsidR="008C56C5" w:rsidRDefault="008C56C5"/>
    <w:p w:rsidR="00AE37DB" w:rsidRDefault="00AE37DB"/>
    <w:p w:rsidR="00AE37DB" w:rsidRDefault="00AE37DB">
      <w:r>
        <w:t xml:space="preserve">Realiza las cuentas y ordena el </w:t>
      </w:r>
      <w:proofErr w:type="spellStart"/>
      <w:r>
        <w:t>rompecabeza</w:t>
      </w:r>
      <w:proofErr w:type="spellEnd"/>
      <w:r>
        <w:t>.</w:t>
      </w:r>
    </w:p>
    <w:p w:rsidR="00AE37DB" w:rsidRDefault="00AE37DB"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-4445</wp:posOffset>
            </wp:positionV>
            <wp:extent cx="6355715" cy="3885820"/>
            <wp:effectExtent l="0" t="0" r="6985" b="635"/>
            <wp:wrapNone/>
            <wp:docPr id="2" name="Imagen 2" descr="Producto de de 3 cifras por 2 cifras (I) - Actilu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ducto de de 3 cifras por 2 cifras (I) - Actiludi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73"/>
                    <a:stretch/>
                  </pic:blipFill>
                  <pic:spPr bwMode="auto">
                    <a:xfrm>
                      <a:off x="0" y="0"/>
                      <a:ext cx="6355715" cy="388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E37DB" w:rsidRDefault="00AE37DB"/>
    <w:p w:rsidR="00AE37DB" w:rsidRDefault="00AE37DB"/>
    <w:p w:rsidR="00AE37DB" w:rsidRDefault="00AE37DB"/>
    <w:p w:rsidR="00AE37DB" w:rsidRDefault="00AE37DB"/>
    <w:p w:rsidR="00AE37DB" w:rsidRPr="00AE37DB" w:rsidRDefault="00AE37DB" w:rsidP="00AE37DB"/>
    <w:p w:rsidR="00AE37DB" w:rsidRPr="00AE37DB" w:rsidRDefault="00AE37DB" w:rsidP="00AE37DB"/>
    <w:p w:rsidR="00AE37DB" w:rsidRPr="00AE37DB" w:rsidRDefault="00AE37DB" w:rsidP="00AE37DB"/>
    <w:p w:rsidR="00AE37DB" w:rsidRPr="00AE37DB" w:rsidRDefault="00AE37DB" w:rsidP="00AE37DB"/>
    <w:p w:rsidR="00AE37DB" w:rsidRPr="00AE37DB" w:rsidRDefault="00AE37DB" w:rsidP="00AE37DB"/>
    <w:p w:rsidR="00AE37DB" w:rsidRPr="00AE37DB" w:rsidRDefault="00AE37DB" w:rsidP="00AE37DB"/>
    <w:p w:rsidR="00AE37DB" w:rsidRPr="00AE37DB" w:rsidRDefault="00AE37DB" w:rsidP="00AE37DB"/>
    <w:p w:rsidR="00AE37DB" w:rsidRDefault="00AE37DB" w:rsidP="00AE37DB"/>
    <w:p w:rsidR="00AE37DB" w:rsidRDefault="008C56C5" w:rsidP="00AE37DB">
      <w:r>
        <w:t>Practica con la siguiente ficha interactiva.</w:t>
      </w:r>
    </w:p>
    <w:p w:rsidR="008C56C5" w:rsidRDefault="0033656A" w:rsidP="00AE37DB">
      <w:hyperlink r:id="rId6" w:history="1">
        <w:r w:rsidR="008C56C5" w:rsidRPr="004D7FE7">
          <w:rPr>
            <w:rStyle w:val="Hipervnculo"/>
          </w:rPr>
          <w:t>https://es.liveworksheets.com/worksheets/es/Matem%C3%A1ticas/Propiedades_de_la_multiplicaci%C3%B3n/Las_propiedades_de_la_multiplicaci%C3%B3n_dv1301675sl</w:t>
        </w:r>
      </w:hyperlink>
    </w:p>
    <w:p w:rsidR="008C56C5" w:rsidRPr="00AE37DB" w:rsidRDefault="008C56C5" w:rsidP="00AE37DB"/>
    <w:sectPr w:rsidR="008C56C5" w:rsidRPr="00AE3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DB"/>
    <w:rsid w:val="001540FD"/>
    <w:rsid w:val="0033656A"/>
    <w:rsid w:val="008C56C5"/>
    <w:rsid w:val="00AE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B31D1-2CF7-44C7-BDE5-2445E9A4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56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es.liveworksheets.com/worksheets/es/Matem%C3%A1ticas/Propiedades_de_la_multiplicaci%C3%B3n/Las_propiedades_de_la_multiplicaci%C3%B3n_dv1301675sl" TargetMode="External" /><Relationship Id="rId5" Type="http://schemas.openxmlformats.org/officeDocument/2006/relationships/image" Target="media/image2.pn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gimena lepez</cp:lastModifiedBy>
  <cp:revision>2</cp:revision>
  <dcterms:created xsi:type="dcterms:W3CDTF">2022-06-29T12:53:00Z</dcterms:created>
  <dcterms:modified xsi:type="dcterms:W3CDTF">2022-06-29T12:53:00Z</dcterms:modified>
</cp:coreProperties>
</file>