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29/06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Alumno: Gonzalo Lopez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1) Elabore una reflexion personal y comprometida sobre las lecciones de Morin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 xml:space="preserve">— </w:t>
      </w:r>
      <w:r>
        <w:rPr>
          <w:sz w:val="40"/>
          <w:szCs w:val="40"/>
        </w:rPr>
        <w:t>Incertidumbre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 xml:space="preserve">— </w:t>
      </w:r>
      <w:r>
        <w:rPr>
          <w:sz w:val="40"/>
          <w:szCs w:val="40"/>
        </w:rPr>
        <w:t>Nuestra civilizacion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 xml:space="preserve">— </w:t>
      </w:r>
      <w:r>
        <w:rPr>
          <w:sz w:val="40"/>
          <w:szCs w:val="40"/>
        </w:rPr>
        <w:t>Despertar de la solidaridad</w:t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La incertidumbre, el pensamiento y sentimiento mas presente en nuestras vidas, totalemnte potenciado por el covid y el sentimiento de no conocer nuestra situacion de aca a un corto periodo de tiempo, no saber adonde, como, ni con quien estaremos los proximos dias, algo que, en situacion de normalidad pre-covid ya existia, pero ignorabamos. En mi caso personal tuve unos momentos puntuales donde el sentimiento de miedo y de incertidumbre fueron criticos y llenaron mis pensamientos de preocupaciones, ansiedad y malos pensamientos, llenos de negatividad y angustia. Tuve algunos familiares gravemente internados por Covid19, quienes, por suerte sobrevivieron y se recuperaron con algunas secuelas menores y problemas de salud de poca monta.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LibreOffice/7.3.2.2$Windows_X86_64 LibreOffice_project/49f2b1bff42cfccbd8f788c8dc32c1c309559be0</Application>
  <AppVersion>15.0000</AppVersion>
  <Pages>1</Pages>
  <Words>135</Words>
  <Characters>780</Characters>
  <CharactersWithSpaces>911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2022-06-29T20:30:30Z</dcterms:created>
  <dc:creator/>
  <dc:description/>
  <dc:language>en-US</dc:language>
  <cp:lastModifiedBy/>
  <dcterms:modified xsi:type="dcterms:W3CDTF">2022-06-29T20:35:33Z</dcterms:modified>
  <cp:revision>1</cp:revision>
  <dc:subject/>
  <dc:title/>
</cp:coreProperties>
</file>