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5466" w:rsidRDefault="004C5466" w:rsidP="0014276F">
      <w:pPr>
        <w:jc w:val="center"/>
        <w:rPr>
          <w:sz w:val="36"/>
          <w:szCs w:val="36"/>
        </w:rPr>
      </w:pPr>
      <w:r w:rsidRPr="0097290B">
        <w:rPr>
          <w:sz w:val="36"/>
          <w:szCs w:val="36"/>
        </w:rPr>
        <w:t>the gambling brother</w:t>
      </w:r>
    </w:p>
    <w:p w:rsidR="0097290B" w:rsidRDefault="0097290B" w:rsidP="0014276F">
      <w:pPr>
        <w:jc w:val="center"/>
        <w:rPr>
          <w:sz w:val="36"/>
          <w:szCs w:val="36"/>
        </w:rPr>
      </w:pPr>
    </w:p>
    <w:p w:rsidR="005130DD" w:rsidRPr="005130DD" w:rsidRDefault="005130DD" w:rsidP="005130DD">
      <w:pPr>
        <w:rPr>
          <w:sz w:val="36"/>
          <w:szCs w:val="36"/>
        </w:rPr>
      </w:pPr>
      <w:r w:rsidRPr="005130DD">
        <w:rPr>
          <w:sz w:val="36"/>
          <w:szCs w:val="36"/>
        </w:rPr>
        <w:t>In 2005, on October 14, a boy named Valentino of unknown origin was born. Until he was ten years old, the only thing he did was eat danonino and watch television, at his early age he began to enter an eternal loop that was touching his hair, oiling it, bathing, touching his hair, oiling it, bathing like this until the day of his death. death. He was the favorite of the family since when his sister got together with friends they always punished her but he got together until he even almost burned down the neighbor's house since a friend nicknamed sid smoked and threw a cigarette into the neighbor's patio, the next day he came the neighbor very angry to complain to the owners of the house. He had a friend, Kick Buttowski, who rode in a fitito that took him everywhere.</w:t>
      </w:r>
    </w:p>
    <w:p w:rsidR="0097290B" w:rsidRDefault="005130DD" w:rsidP="0097290B">
      <w:pPr>
        <w:rPr>
          <w:sz w:val="36"/>
          <w:szCs w:val="36"/>
        </w:rPr>
      </w:pPr>
      <w:r w:rsidRPr="005130DD">
        <w:rPr>
          <w:sz w:val="36"/>
          <w:szCs w:val="36"/>
        </w:rPr>
        <w:t xml:space="preserve">Then second part talking about </w:t>
      </w:r>
      <w:r w:rsidR="004F0DEE">
        <w:rPr>
          <w:sz w:val="36"/>
          <w:szCs w:val="36"/>
        </w:rPr>
        <w:t>his present.</w:t>
      </w:r>
    </w:p>
    <w:p w:rsidR="004F0DEE" w:rsidRDefault="004F0DEE" w:rsidP="0097290B">
      <w:pPr>
        <w:rPr>
          <w:sz w:val="36"/>
          <w:szCs w:val="36"/>
        </w:rPr>
      </w:pPr>
      <w:r w:rsidRPr="004F0DEE">
        <w:rPr>
          <w:sz w:val="36"/>
          <w:szCs w:val="36"/>
        </w:rPr>
        <w:t xml:space="preserve">He made bets for which his father scolded him daily, but he did not care, he kept betting thinking that he was going to win money, he already had a lot of money saved but then he realized that he could not withdraw it due to some 1xbet problem which was the platform where he bet. His family was very worried because he was becoming a gambler but he continued. Today he is one of the most recognized gamblers in the world and is one of the biggest mobsters in history. His parents, along with his sister, the most PRO tennis player in the world with 25 Grand Islam wins (a world record), realized that he had great future as a mobster so they decided to join their businesses, thus ends the happy story of the </w:t>
      </w:r>
      <w:r w:rsidRPr="004F0DEE">
        <w:rPr>
          <w:sz w:val="36"/>
          <w:szCs w:val="36"/>
        </w:rPr>
        <w:lastRenderedPageBreak/>
        <w:t>SEBASTIANELLI family which is the most multimillionaire in the world, well in history even in the galaxy.</w:t>
      </w:r>
    </w:p>
    <w:p w:rsidR="0013294E" w:rsidRPr="0097290B" w:rsidRDefault="0013294E" w:rsidP="0097290B">
      <w:pPr>
        <w:rPr>
          <w:sz w:val="36"/>
          <w:szCs w:val="36"/>
        </w:rPr>
      </w:pPr>
    </w:p>
    <w:sectPr w:rsidR="0013294E" w:rsidRPr="009729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66"/>
    <w:rsid w:val="0013294E"/>
    <w:rsid w:val="0014276F"/>
    <w:rsid w:val="004C5466"/>
    <w:rsid w:val="004F0DEE"/>
    <w:rsid w:val="005130DD"/>
    <w:rsid w:val="0097290B"/>
    <w:rsid w:val="00CC696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3B57F4A8"/>
  <w15:chartTrackingRefBased/>
  <w15:docId w15:val="{EF192F48-590C-B84E-BE34-D9D450210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1404</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 Sebastianelli</dc:creator>
  <cp:keywords/>
  <dc:description/>
  <cp:lastModifiedBy>Carola Sebastianelli</cp:lastModifiedBy>
  <cp:revision>2</cp:revision>
  <dcterms:created xsi:type="dcterms:W3CDTF">2022-06-30T14:50:00Z</dcterms:created>
  <dcterms:modified xsi:type="dcterms:W3CDTF">2022-06-30T14:50:00Z</dcterms:modified>
</cp:coreProperties>
</file>