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B1" w:rsidRDefault="00510676" w:rsidP="001C3C39">
      <w:pPr>
        <w:pStyle w:val="Ttulo"/>
      </w:pPr>
      <w:r w:rsidRPr="001C3C39">
        <w:t>TRABAJO PRACTICO DE ECONOMIA</w:t>
      </w:r>
    </w:p>
    <w:p w:rsidR="00F60D30" w:rsidRDefault="001C3C39" w:rsidP="00F60D30">
      <w:pPr>
        <w:jc w:val="center"/>
      </w:pPr>
      <w:r>
        <w:t>5°B</w:t>
      </w:r>
    </w:p>
    <w:p w:rsidR="001C3C39" w:rsidRPr="001C3C39" w:rsidRDefault="001C3C39" w:rsidP="00F60D30">
      <w:pPr>
        <w:jc w:val="center"/>
      </w:pPr>
      <w:r>
        <w:t>Moreno Valentina, Quintero Guadalupe, Tejada luisa</w:t>
      </w:r>
    </w:p>
    <w:p w:rsidR="00510676" w:rsidRDefault="001C3C39">
      <w:r>
        <w:t>1-</w:t>
      </w:r>
      <w:r w:rsidR="00510676">
        <w:t xml:space="preserve"> cuando se </w:t>
      </w:r>
      <w:r>
        <w:t>originó</w:t>
      </w:r>
      <w:r w:rsidR="00510676">
        <w:t xml:space="preserve"> esta organización. ¿Cuál es su objeto?</w:t>
      </w:r>
    </w:p>
    <w:p w:rsidR="00510676" w:rsidRDefault="001C3C39">
      <w:r>
        <w:t>2</w:t>
      </w:r>
      <w:r w:rsidR="00510676">
        <w:t>- que significa “impulsora del proyecto”</w:t>
      </w:r>
    </w:p>
    <w:p w:rsidR="00510676" w:rsidRDefault="001C3C39">
      <w:r>
        <w:t>3</w:t>
      </w:r>
      <w:r w:rsidR="00510676">
        <w:t xml:space="preserve">- porque consideran gratificante la actividad que realizan </w:t>
      </w:r>
    </w:p>
    <w:p w:rsidR="00510676" w:rsidRDefault="001C3C39">
      <w:r>
        <w:t>4</w:t>
      </w:r>
      <w:r w:rsidR="00510676">
        <w:t xml:space="preserve">- esta organización tuvo ayuda del gobierno </w:t>
      </w:r>
    </w:p>
    <w:p w:rsidR="00510676" w:rsidRDefault="001C3C39">
      <w:r>
        <w:t>5</w:t>
      </w:r>
      <w:r w:rsidR="00510676">
        <w:t xml:space="preserve">-  cuando empezaron a </w:t>
      </w:r>
      <w:r w:rsidR="00F60D30">
        <w:t>crecer. ¿Qué</w:t>
      </w:r>
      <w:r w:rsidR="00510676">
        <w:t xml:space="preserve"> propuesta </w:t>
      </w:r>
      <w:r w:rsidR="00F60D30">
        <w:t>recibieron?</w:t>
      </w:r>
    </w:p>
    <w:p w:rsidR="00401C8A" w:rsidRDefault="00401C8A">
      <w:r>
        <w:t>RESPUESTAS</w:t>
      </w:r>
    </w:p>
    <w:p w:rsidR="00401C8A" w:rsidRDefault="001C3C39">
      <w:r>
        <w:t>B</w:t>
      </w:r>
      <w:r w:rsidR="00401C8A">
        <w:t xml:space="preserve">- cuando esta organización se </w:t>
      </w:r>
      <w:r w:rsidR="00F60D30">
        <w:t>originó</w:t>
      </w:r>
      <w:r w:rsidR="00401C8A">
        <w:t xml:space="preserve"> se </w:t>
      </w:r>
      <w:r w:rsidR="00F60D30">
        <w:t>formó</w:t>
      </w:r>
      <w:r w:rsidR="00401C8A">
        <w:t xml:space="preserve"> una cooperativa, una organización que agrupa varias personas con </w:t>
      </w:r>
      <w:r w:rsidR="00F60D30">
        <w:t>finalidad</w:t>
      </w:r>
      <w:r w:rsidR="00401C8A">
        <w:t xml:space="preserve"> de realizar </w:t>
      </w:r>
      <w:r w:rsidR="00F60D30">
        <w:t>un</w:t>
      </w:r>
      <w:r w:rsidR="00401C8A">
        <w:t xml:space="preserve"> </w:t>
      </w:r>
      <w:r w:rsidR="00F60D30">
        <w:t>acto</w:t>
      </w:r>
      <w:r w:rsidR="00401C8A">
        <w:t>. Empresarial.</w:t>
      </w:r>
    </w:p>
    <w:p w:rsidR="00401C8A" w:rsidRDefault="00401C8A">
      <w:r>
        <w:t xml:space="preserve">C- la mujer declaró que durante el año 2020 en plena pandemia los eventos terminaron y el trabajo de decoración también. El tema era poder trabajar de alguna manera entonces se nos </w:t>
      </w:r>
      <w:r w:rsidR="00F60D30">
        <w:t>ocurrió</w:t>
      </w:r>
      <w:r>
        <w:t xml:space="preserve"> hacer barbijos, botas y cofias para el hospital </w:t>
      </w:r>
      <w:r w:rsidR="00F60D30">
        <w:t>Marcel</w:t>
      </w:r>
      <w:r>
        <w:t xml:space="preserve"> Quiroga, luego de un tiempo </w:t>
      </w:r>
      <w:r w:rsidR="00F60D30">
        <w:t>ansita</w:t>
      </w:r>
      <w:r>
        <w:t xml:space="preserve"> </w:t>
      </w:r>
      <w:r w:rsidR="00F60D30">
        <w:t>decidió</w:t>
      </w:r>
      <w:bookmarkStart w:id="0" w:name="_GoBack"/>
      <w:bookmarkEnd w:id="0"/>
      <w:r w:rsidR="00F60D30">
        <w:t xml:space="preserve"> contratarnos. </w:t>
      </w:r>
    </w:p>
    <w:p w:rsidR="00401C8A" w:rsidRDefault="00401C8A">
      <w:r>
        <w:t xml:space="preserve">D- Claudia </w:t>
      </w:r>
      <w:r w:rsidR="00F60D30">
        <w:t>empezó</w:t>
      </w:r>
      <w:r>
        <w:t xml:space="preserve"> con este trabajo y de a poco comenzó a incorporar </w:t>
      </w:r>
      <w:r w:rsidR="00F60D30">
        <w:t>más</w:t>
      </w:r>
      <w:r>
        <w:t xml:space="preserve"> mujeres. Esto hizo que su proyecto creciera y </w:t>
      </w:r>
      <w:r w:rsidR="00F60D30">
        <w:t>ansita</w:t>
      </w:r>
      <w:r>
        <w:t xml:space="preserve"> las lograra llamar </w:t>
      </w:r>
    </w:p>
    <w:p w:rsidR="00401C8A" w:rsidRDefault="00401C8A">
      <w:r>
        <w:t xml:space="preserve">E- para ella es </w:t>
      </w:r>
      <w:r w:rsidR="001C3C39">
        <w:t xml:space="preserve">gratificante ya que no solo genera trabajo sino que se puede sacar a muchas chicas de sus casas, que se distraigan y tengan trabajo seguro. </w:t>
      </w:r>
    </w:p>
    <w:p w:rsidR="001C3C39" w:rsidRDefault="001C3C39">
      <w:r>
        <w:t xml:space="preserve">F- </w:t>
      </w:r>
      <w:r w:rsidR="00F60D30">
        <w:t>sí</w:t>
      </w:r>
      <w:r>
        <w:t xml:space="preserve">, tuvo ayuda del gobierno. Por parte de la directora de turismo y del municipio les dio un lugar en </w:t>
      </w:r>
      <w:r w:rsidR="00F60D30">
        <w:t>el</w:t>
      </w:r>
      <w:r>
        <w:t xml:space="preserve"> centro cívico EL LLANO</w:t>
      </w:r>
    </w:p>
    <w:p w:rsidR="001C3C39" w:rsidRDefault="001C3C39">
      <w:r>
        <w:t xml:space="preserve">G- Empezaron  a crecer con la ayuda de </w:t>
      </w:r>
      <w:r w:rsidR="00F60D30">
        <w:t>ansita</w:t>
      </w:r>
      <w:r>
        <w:t xml:space="preserve">. Ellos les daban la capacidad y </w:t>
      </w:r>
      <w:r w:rsidR="00F60D30">
        <w:t>máquinas</w:t>
      </w:r>
      <w:r>
        <w:t xml:space="preserve"> para poder agregar </w:t>
      </w:r>
      <w:r w:rsidR="00F60D30">
        <w:t>más</w:t>
      </w:r>
      <w:r>
        <w:t xml:space="preserve"> gente y se asocien a su empresa </w:t>
      </w:r>
    </w:p>
    <w:sectPr w:rsidR="001C3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76"/>
    <w:rsid w:val="001C3C39"/>
    <w:rsid w:val="00401C8A"/>
    <w:rsid w:val="00510676"/>
    <w:rsid w:val="006858B1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3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3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3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3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3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3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3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3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2022-07-01T22:32:00Z</dcterms:created>
  <dcterms:modified xsi:type="dcterms:W3CDTF">2022-07-01T23:06:00Z</dcterms:modified>
</cp:coreProperties>
</file>