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4F227" w14:textId="5CAEEF3A" w:rsidR="00E64210" w:rsidRDefault="001A7422">
      <w:r w:rsidRPr="001A7422">
        <w:drawing>
          <wp:inline distT="0" distB="0" distL="0" distR="0" wp14:anchorId="1642DB97" wp14:editId="33659FC4">
            <wp:extent cx="5612130" cy="35077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E15CC" wp14:editId="334D90F7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79C8" w14:textId="5408A494" w:rsidR="001A7422" w:rsidRDefault="001A7422"/>
    <w:p w14:paraId="6A9EAE2F" w14:textId="648D3AE8" w:rsidR="001A7422" w:rsidRDefault="001A7422"/>
    <w:p w14:paraId="1919BD76" w14:textId="0B860FEB" w:rsidR="001A7422" w:rsidRDefault="001A7422"/>
    <w:p w14:paraId="311D58C1" w14:textId="4DE2A84C" w:rsidR="001A7422" w:rsidRDefault="001A7422"/>
    <w:p w14:paraId="0B5F50B1" w14:textId="692BBF7B" w:rsidR="001A7422" w:rsidRDefault="001A7422">
      <w:r w:rsidRPr="001A7422">
        <w:lastRenderedPageBreak/>
        <w:drawing>
          <wp:inline distT="0" distB="0" distL="0" distR="0" wp14:anchorId="4E5DB856" wp14:editId="7C001D31">
            <wp:extent cx="5612130" cy="35077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06C4" w14:textId="5D518F8D" w:rsidR="001A7422" w:rsidRDefault="001A7422">
      <w:r w:rsidRPr="001A7422">
        <w:drawing>
          <wp:inline distT="0" distB="0" distL="0" distR="0" wp14:anchorId="1CFCF542" wp14:editId="54EBDD2F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4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422"/>
    <w:rsid w:val="001A7422"/>
    <w:rsid w:val="00E6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E1F59"/>
  <w15:chartTrackingRefBased/>
  <w15:docId w15:val="{4539D720-AF46-469E-9F6A-86358E98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anabelia cortez</dc:creator>
  <cp:keywords/>
  <dc:description/>
  <cp:lastModifiedBy>anabelia cortez</cp:lastModifiedBy>
  <cp:revision>1</cp:revision>
  <dcterms:created xsi:type="dcterms:W3CDTF">2022-07-04T01:33:00Z</dcterms:created>
  <dcterms:modified xsi:type="dcterms:W3CDTF">2022-07-04T01:37:00Z</dcterms:modified>
</cp:coreProperties>
</file>