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A8D" w:rsidRDefault="00ED5A8D">
      <w:r>
        <w:t>Many people do sports regularly to keep fit and healthy. Is it important to do sports to live a healthy lifestyle?</w:t>
      </w:r>
    </w:p>
    <w:p w:rsidR="00ED5A8D" w:rsidRDefault="00ED5A8D">
      <w:r>
        <w:t>1 other types of physical exercise</w:t>
      </w:r>
    </w:p>
    <w:p w:rsidR="00ED5A8D" w:rsidRDefault="00ED5A8D">
      <w:r>
        <w:t>2 diet</w:t>
      </w:r>
    </w:p>
    <w:p w:rsidR="00ED5A8D" w:rsidRDefault="008724EF">
      <w:r>
        <w:t>3 do a sport because you like</w:t>
      </w:r>
      <w:r w:rsidR="00ED5A8D">
        <w:t xml:space="preserve"> it and you are not fit</w:t>
      </w:r>
    </w:p>
    <w:p w:rsidR="008724EF" w:rsidRDefault="008724EF">
      <w:r>
        <w:t>Motivational¿?</w:t>
      </w:r>
    </w:p>
    <w:p w:rsidR="000D0765" w:rsidRDefault="00ED5A8D">
      <w:r>
        <w:t>Doing sports and keeping fit it is very important for a big percent of teenagers, probably because these often starts in this stage of their lives. And continue growing and forming the person to affront the rest of its life. Or each person do</w:t>
      </w:r>
      <w:r w:rsidR="000D0765">
        <w:t>es</w:t>
      </w:r>
      <w:r>
        <w:t xml:space="preserve"> a sport for 6 months and he confirm that sports are not for </w:t>
      </w:r>
      <w:r w:rsidR="000D0765">
        <w:t xml:space="preserve">him. So, it depends a lot of the person, a lot. Maybe he or she doesn’t like sports, but likes go to the gym, or run, or just walk. Personally, I love sports, but the gym really has my attention. It is on my plans to start, when I have organized my schedule. Seeing like in third person, it looks very well, very healthy, not just physically, mentally too. The habits, the routine, all helps you to improve yourself, it makes you different, better. But if you want results, you want to eat good, so you will have to </w:t>
      </w:r>
      <w:r w:rsidR="0044221A">
        <w:t>go on a diet. But this deserves another one paragraph.</w:t>
      </w:r>
    </w:p>
    <w:p w:rsidR="0044221A" w:rsidRDefault="0044221A">
      <w:r>
        <w:t>The diet influence directly on the results of your body. But it’s not only to see you fitter than before, I think if you eat healthy, you will feel better, fitter, healthier, better, it’s just psychology. Obviously, you won’t eat all the days the same food, the same lettuce. You can have a variety diet, and have yours allows on Sundays. I’m not going to gym yet, but I am cooking fitness food, and it’s not bad, and if you don’t want to eat them, you just have to think in your objectives. Be disciplined, be constant and all will improve.</w:t>
      </w:r>
    </w:p>
    <w:p w:rsidR="0044221A" w:rsidRDefault="008724EF">
      <w:r>
        <w:t>At the end of everything, it’s very recommended do any type of exercise, anyone. I know it is difficult, but try it, just try. And to the people that like a sport but they don’t have the encourage to start it because they don’t feel fit, try not matter what, just try! Maybe, that helps you to make the change you want. Or you can do it being like you are. In conclusion, doing sports improves your lives, give it a chance. JUST TRY!</w:t>
      </w:r>
    </w:p>
    <w:p w:rsidR="007F51EE" w:rsidRDefault="007F51EE"/>
    <w:p w:rsidR="007F51EE" w:rsidRDefault="007F51EE">
      <w:r>
        <w:t xml:space="preserve">With much love, </w:t>
      </w:r>
      <w:proofErr w:type="spellStart"/>
      <w:r>
        <w:t>igna</w:t>
      </w:r>
      <w:proofErr w:type="spellEnd"/>
      <w:r>
        <w:t>.</w:t>
      </w:r>
    </w:p>
    <w:p w:rsidR="007F51EE" w:rsidRDefault="007F51EE">
      <w:r>
        <w:t>Sorry miss.</w:t>
      </w:r>
      <w:bookmarkStart w:id="0" w:name="_GoBack"/>
      <w:bookmarkEnd w:id="0"/>
    </w:p>
    <w:sectPr w:rsidR="007F51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8D"/>
    <w:rsid w:val="000D0765"/>
    <w:rsid w:val="0044221A"/>
    <w:rsid w:val="005C0C03"/>
    <w:rsid w:val="007F51EE"/>
    <w:rsid w:val="008724EF"/>
    <w:rsid w:val="00896A98"/>
    <w:rsid w:val="00ED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7062"/>
  <w15:chartTrackingRefBased/>
  <w15:docId w15:val="{841FB7B5-9A35-4340-8E45-6000A365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315</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2022-07-04T03:49:00Z</dcterms:created>
  <dcterms:modified xsi:type="dcterms:W3CDTF">2022-07-04T04:32:00Z</dcterms:modified>
</cp:coreProperties>
</file>