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001A6" w14:textId="77777777" w:rsidR="00A32EED" w:rsidRPr="00CE0FB9" w:rsidRDefault="00244DFD">
      <w:pPr>
        <w:rPr>
          <w:b/>
          <w:bCs/>
          <w:lang w:val="es-AR"/>
        </w:rPr>
      </w:pPr>
      <w:r w:rsidRPr="00CE0FB9">
        <w:rPr>
          <w:b/>
          <w:bCs/>
          <w:lang w:val="es-AR"/>
        </w:rPr>
        <w:t>Trabajo Practico de Laboratorio</w:t>
      </w:r>
    </w:p>
    <w:p w14:paraId="51AC3FAE" w14:textId="77777777" w:rsidR="00244DFD" w:rsidRPr="00CE0FB9" w:rsidRDefault="00244DFD">
      <w:pPr>
        <w:rPr>
          <w:b/>
          <w:bCs/>
          <w:lang w:val="es-AR"/>
        </w:rPr>
      </w:pPr>
      <w:r w:rsidRPr="00CE0FB9">
        <w:rPr>
          <w:b/>
          <w:bCs/>
          <w:lang w:val="es-AR"/>
        </w:rPr>
        <w:t xml:space="preserve">Tema: </w:t>
      </w:r>
    </w:p>
    <w:p w14:paraId="5813D226" w14:textId="6AFB1754" w:rsidR="00244DFD" w:rsidRDefault="00244DFD">
      <w:pPr>
        <w:rPr>
          <w:lang w:val="es-AR"/>
        </w:rPr>
      </w:pPr>
      <w:r>
        <w:rPr>
          <w:lang w:val="es-AR"/>
        </w:rPr>
        <w:t>1</w:t>
      </w:r>
      <w:r w:rsidR="00CE0FB9">
        <w:rPr>
          <w:lang w:val="es-AR"/>
        </w:rPr>
        <w:t xml:space="preserve">. </w:t>
      </w:r>
      <w:r w:rsidR="00FE0208">
        <w:rPr>
          <w:lang w:val="es-AR"/>
        </w:rPr>
        <w:t>Organización y almacenamiento</w:t>
      </w:r>
      <w:r>
        <w:rPr>
          <w:lang w:val="es-AR"/>
        </w:rPr>
        <w:t xml:space="preserve"> de reactivos</w:t>
      </w:r>
      <w:r w:rsidR="00FE0208">
        <w:rPr>
          <w:lang w:val="es-AR"/>
        </w:rPr>
        <w:t xml:space="preserve"> en el laboratorio.</w:t>
      </w:r>
    </w:p>
    <w:p w14:paraId="7C2A3987" w14:textId="77777777" w:rsidR="0086562E" w:rsidRDefault="0086562E">
      <w:pPr>
        <w:rPr>
          <w:lang w:val="es-AR"/>
        </w:rPr>
      </w:pPr>
      <w:r>
        <w:rPr>
          <w:lang w:val="es-AR"/>
        </w:rPr>
        <w:t>Responder a partir del apunte entregado en clase</w:t>
      </w:r>
    </w:p>
    <w:p w14:paraId="7AEDF2A4" w14:textId="3E3418D0" w:rsidR="0086562E" w:rsidRDefault="00126207" w:rsidP="00126207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>Que es necesario para un buen almacenamiento de los reactivos</w:t>
      </w:r>
      <w:r w:rsidR="00F35188">
        <w:rPr>
          <w:lang w:val="es-AR"/>
        </w:rPr>
        <w:t>.</w:t>
      </w:r>
    </w:p>
    <w:p w14:paraId="15826E7F" w14:textId="5724DB83" w:rsidR="00126207" w:rsidRPr="00F35188" w:rsidRDefault="00126207" w:rsidP="00F35188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>Qu</w:t>
      </w:r>
      <w:r w:rsidR="00C765C9">
        <w:rPr>
          <w:lang w:val="es-AR"/>
        </w:rPr>
        <w:t>é</w:t>
      </w:r>
      <w:r>
        <w:rPr>
          <w:lang w:val="es-AR"/>
        </w:rPr>
        <w:t xml:space="preserve"> aspectos hay que tener en cuenta para identificar riesgos de reactivos antes de </w:t>
      </w:r>
      <w:r w:rsidRPr="00F35188">
        <w:rPr>
          <w:lang w:val="es-AR"/>
        </w:rPr>
        <w:t>almacenarlos</w:t>
      </w:r>
      <w:r w:rsidR="00F35188">
        <w:rPr>
          <w:lang w:val="es-AR"/>
        </w:rPr>
        <w:t>:</w:t>
      </w:r>
    </w:p>
    <w:p w14:paraId="14D65AA1" w14:textId="264C34B8" w:rsidR="00BD6D1E" w:rsidRDefault="00BD6D1E" w:rsidP="00BD6D1E">
      <w:pPr>
        <w:pStyle w:val="Prrafodelista"/>
        <w:numPr>
          <w:ilvl w:val="0"/>
          <w:numId w:val="2"/>
        </w:numPr>
        <w:rPr>
          <w:lang w:val="es-AR"/>
        </w:rPr>
      </w:pPr>
      <w:r>
        <w:rPr>
          <w:lang w:val="es-AR"/>
        </w:rPr>
        <w:t>Etiquetas</w:t>
      </w:r>
    </w:p>
    <w:p w14:paraId="548F400C" w14:textId="2587E35F" w:rsidR="00BD6D1E" w:rsidRDefault="00BD6D1E" w:rsidP="00BD6D1E">
      <w:pPr>
        <w:pStyle w:val="Prrafodelista"/>
        <w:numPr>
          <w:ilvl w:val="0"/>
          <w:numId w:val="2"/>
        </w:numPr>
        <w:rPr>
          <w:lang w:val="es-AR"/>
        </w:rPr>
      </w:pPr>
      <w:r>
        <w:rPr>
          <w:lang w:val="es-AR"/>
        </w:rPr>
        <w:t>Envases</w:t>
      </w:r>
    </w:p>
    <w:p w14:paraId="692A6796" w14:textId="394A93CF" w:rsidR="00BD6D1E" w:rsidRDefault="00BD6D1E" w:rsidP="00BD6D1E">
      <w:pPr>
        <w:pStyle w:val="Prrafodelista"/>
        <w:numPr>
          <w:ilvl w:val="0"/>
          <w:numId w:val="2"/>
        </w:numPr>
        <w:rPr>
          <w:lang w:val="es-AR"/>
        </w:rPr>
      </w:pPr>
      <w:r>
        <w:rPr>
          <w:lang w:val="es-AR"/>
        </w:rPr>
        <w:t>Sitio de almacenamiento</w:t>
      </w:r>
    </w:p>
    <w:p w14:paraId="04C9227C" w14:textId="433CAD70" w:rsidR="00BD6D1E" w:rsidRDefault="00BD6D1E" w:rsidP="00BD6D1E">
      <w:pPr>
        <w:pStyle w:val="Prrafodelista"/>
        <w:numPr>
          <w:ilvl w:val="0"/>
          <w:numId w:val="2"/>
        </w:numPr>
        <w:rPr>
          <w:lang w:val="es-AR"/>
        </w:rPr>
      </w:pPr>
      <w:r>
        <w:rPr>
          <w:lang w:val="es-AR"/>
        </w:rPr>
        <w:t>Estanterías de almacenamiento</w:t>
      </w:r>
    </w:p>
    <w:p w14:paraId="47D5CDC9" w14:textId="77777777" w:rsidR="00126207" w:rsidRDefault="00126207" w:rsidP="00126207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>Mencione características de las etiquetas de reactivos</w:t>
      </w:r>
    </w:p>
    <w:p w14:paraId="70447514" w14:textId="1612DDA5" w:rsidR="00126207" w:rsidRDefault="00FC0F6D" w:rsidP="00126207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>¿Qué material se prefiere para los envases y por qué?</w:t>
      </w:r>
    </w:p>
    <w:p w14:paraId="5093FB12" w14:textId="52F2B55D" w:rsidR="00F35188" w:rsidRDefault="00FC0F6D" w:rsidP="00F35188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>¿Qué debemos tener en cuenta, si almacenamos reactivos en estanterías?</w:t>
      </w:r>
    </w:p>
    <w:p w14:paraId="44249185" w14:textId="00913D9C" w:rsidR="00F35188" w:rsidRPr="00F35188" w:rsidRDefault="00F35188" w:rsidP="00F35188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>¿En qué consiste la técnica de almacenamiento de reactivos según su peligrosidad?</w:t>
      </w:r>
    </w:p>
    <w:p w14:paraId="489927FB" w14:textId="73085CC4" w:rsidR="00126207" w:rsidRDefault="00FC0F6D" w:rsidP="00126207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>¿Qué es un pictograma?</w:t>
      </w:r>
      <w:r w:rsidR="00126207">
        <w:rPr>
          <w:lang w:val="es-AR"/>
        </w:rPr>
        <w:t xml:space="preserve"> D</w:t>
      </w:r>
      <w:r>
        <w:rPr>
          <w:lang w:val="es-AR"/>
        </w:rPr>
        <w:t>ibuje uno, y explique</w:t>
      </w:r>
      <w:r w:rsidR="00126207">
        <w:rPr>
          <w:lang w:val="es-AR"/>
        </w:rPr>
        <w:t xml:space="preserve"> su</w:t>
      </w:r>
      <w:r>
        <w:rPr>
          <w:lang w:val="es-AR"/>
        </w:rPr>
        <w:t xml:space="preserve"> y s</w:t>
      </w:r>
      <w:r w:rsidR="00126207">
        <w:rPr>
          <w:lang w:val="es-AR"/>
        </w:rPr>
        <w:t>ignificado.</w:t>
      </w:r>
    </w:p>
    <w:p w14:paraId="22DBB0F5" w14:textId="7F40A31B" w:rsidR="00F35188" w:rsidRDefault="00F35188" w:rsidP="00126207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>Indique cuántos grupos de pictogramas existen y menciónelos.</w:t>
      </w:r>
    </w:p>
    <w:p w14:paraId="369FAD7D" w14:textId="432D55A2" w:rsidR="00126207" w:rsidRDefault="00FC0F6D" w:rsidP="00126207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 xml:space="preserve">Se tiene que almacenar 2 reactivos uno: ácido nítrico (corrosivo), el otro hipoclorito de sodio (oxidante). </w:t>
      </w:r>
      <w:r w:rsidR="00FF70D1">
        <w:rPr>
          <w:lang w:val="es-AR"/>
        </w:rPr>
        <w:t>¿Se pueden guardar juntos? ¿Por qué?</w:t>
      </w:r>
    </w:p>
    <w:p w14:paraId="26CF5E11" w14:textId="6DBE464E" w:rsidR="00126207" w:rsidRDefault="00126207" w:rsidP="00126207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>Mencione algunas recomendaciones que a su criterio son importantes al momento de organizar y almacenar los reactivos</w:t>
      </w:r>
      <w:r w:rsidR="00F35188">
        <w:rPr>
          <w:lang w:val="es-AR"/>
        </w:rPr>
        <w:t>.</w:t>
      </w:r>
    </w:p>
    <w:p w14:paraId="7C587ADA" w14:textId="379C1626" w:rsidR="00126207" w:rsidRDefault="00126207" w:rsidP="00126207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>Mencione tres normas importantes para el uso de reactivos</w:t>
      </w:r>
      <w:r w:rsidR="00F35188">
        <w:rPr>
          <w:lang w:val="es-AR"/>
        </w:rPr>
        <w:t>.</w:t>
      </w:r>
    </w:p>
    <w:p w14:paraId="09614094" w14:textId="7F399340" w:rsidR="00D51BDF" w:rsidRPr="00F35188" w:rsidRDefault="00126207" w:rsidP="00F35188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>Mencione tres pautas para el manejo de sustancias: corrosivas, oxidantes e inflamables.</w:t>
      </w:r>
    </w:p>
    <w:sectPr w:rsidR="00D51BDF" w:rsidRPr="00F351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4C3522"/>
    <w:multiLevelType w:val="hybridMultilevel"/>
    <w:tmpl w:val="4D52AC36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6201C11"/>
    <w:multiLevelType w:val="hybridMultilevel"/>
    <w:tmpl w:val="9AE235D8"/>
    <w:lvl w:ilvl="0" w:tplc="91260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DFD"/>
    <w:rsid w:val="00126207"/>
    <w:rsid w:val="00244DFD"/>
    <w:rsid w:val="0086562E"/>
    <w:rsid w:val="00A32EED"/>
    <w:rsid w:val="00BD6D1E"/>
    <w:rsid w:val="00C706D9"/>
    <w:rsid w:val="00C765C9"/>
    <w:rsid w:val="00CE0FB9"/>
    <w:rsid w:val="00D51BDF"/>
    <w:rsid w:val="00F35188"/>
    <w:rsid w:val="00FC0F6D"/>
    <w:rsid w:val="00FE0208"/>
    <w:rsid w:val="00FF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6391E"/>
  <w15:chartTrackingRefBased/>
  <w15:docId w15:val="{2B6D3EF9-8A2D-437C-86A1-444D8E4B1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262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Cintia</dc:creator>
  <cp:keywords/>
  <dc:description/>
  <cp:lastModifiedBy>Cintia</cp:lastModifiedBy>
  <cp:revision>6</cp:revision>
  <dcterms:created xsi:type="dcterms:W3CDTF">2019-07-26T16:05:00Z</dcterms:created>
  <dcterms:modified xsi:type="dcterms:W3CDTF">2022-07-06T00:22:00Z</dcterms:modified>
</cp:coreProperties>
</file>