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xmlns:wp14="http://schemas.microsoft.com/office/word/2010/wordml" w14:paraId="5C1A07E2" wp14:textId="251C0778">
      <w:bookmarkStart w:name="_GoBack" w:id="0"/>
      <w:bookmarkEnd w:id="0"/>
      <w:r w:rsidR="0B8B27BB">
        <w:rPr/>
        <w:t>San Juan 22 de junio del 2022</w:t>
      </w:r>
    </w:p>
    <w:p w:rsidR="0B8B27BB" w:rsidP="0B8B27BB" w:rsidRDefault="0B8B27BB" w14:paraId="7768FC74" w14:textId="20E6B45C">
      <w:pPr>
        <w:pStyle w:val="Normal"/>
      </w:pPr>
      <w:r w:rsidR="0B8B27BB">
        <w:rPr/>
        <w:t xml:space="preserve">A continuación, se establecen puntos a tener en cuenta para la presentación de actividades y trabajos en el espacio FILOSOFÍA tanto para el trimestre 2 como el </w:t>
      </w:r>
      <w:r w:rsidR="0B8B27BB">
        <w:rPr/>
        <w:t>3 de</w:t>
      </w:r>
      <w:r w:rsidR="0B8B27BB">
        <w:rPr/>
        <w:t xml:space="preserve"> la estudiante Morena Castán. En el caso de no cumplir con los mismos no serán acreditados o aprobados.</w:t>
      </w:r>
    </w:p>
    <w:p w:rsidR="0B8B27BB" w:rsidP="0B8B27BB" w:rsidRDefault="0B8B27BB" w14:paraId="14F27810" w14:textId="11E08C6A">
      <w:pPr>
        <w:pStyle w:val="Normal"/>
      </w:pPr>
      <w:r w:rsidR="0B8B27BB">
        <w:rPr/>
        <w:t xml:space="preserve">-El único medio de envío de </w:t>
      </w:r>
      <w:proofErr w:type="gramStart"/>
      <w:r w:rsidR="0B8B27BB">
        <w:rPr/>
        <w:t>trabajos ,tareas</w:t>
      </w:r>
      <w:proofErr w:type="gramEnd"/>
      <w:r w:rsidR="0B8B27BB">
        <w:rPr/>
        <w:t xml:space="preserve"> y cualquier material académico es la PLATAFORMA OFICIAL DEL COLEGIO.</w:t>
      </w:r>
    </w:p>
    <w:p w:rsidR="0B8B27BB" w:rsidP="0B8B27BB" w:rsidRDefault="0B8B27BB" w14:paraId="32B873D5" w14:textId="6A5F48AC">
      <w:pPr>
        <w:pStyle w:val="Normal"/>
      </w:pPr>
      <w:r w:rsidR="0B8B27BB">
        <w:rPr/>
        <w:t xml:space="preserve">-Los días y horarios de envío de actividades correcciones y consultas son </w:t>
      </w:r>
      <w:r w:rsidR="0B8B27BB">
        <w:rPr/>
        <w:t xml:space="preserve">únicamente lunes y miércoles de 7:30 a 12:30. (Horario escolar).  </w:t>
      </w:r>
    </w:p>
    <w:p w:rsidR="0B8B27BB" w:rsidP="0B8B27BB" w:rsidRDefault="0B8B27BB" w14:paraId="41B8AA83" w14:textId="308C5FCE">
      <w:pPr>
        <w:pStyle w:val="Normal"/>
      </w:pPr>
      <w:r w:rsidR="0B8B27BB">
        <w:rPr/>
        <w:t xml:space="preserve">-De igual manera en caso que la estudiante recupere en el periodo de PRT, también debe respetarse los horarios de envío de tarea asignados entre 7:30 </w:t>
      </w:r>
      <w:proofErr w:type="spellStart"/>
      <w:r w:rsidR="0B8B27BB">
        <w:rPr/>
        <w:t>hs</w:t>
      </w:r>
      <w:proofErr w:type="spellEnd"/>
      <w:r w:rsidR="0B8B27BB">
        <w:rPr/>
        <w:t xml:space="preserve"> y 12:30 hs .</w:t>
      </w:r>
    </w:p>
    <w:p w:rsidR="0B8B27BB" w:rsidP="0B8B27BB" w:rsidRDefault="0B8B27BB" w14:paraId="5D7E60D6" w14:textId="027EA2A3">
      <w:pPr>
        <w:pStyle w:val="Normal"/>
      </w:pPr>
      <w:r w:rsidR="0B8B27BB">
        <w:rPr/>
        <w:t xml:space="preserve">-Se debe enviar documentos adecuadamente </w:t>
      </w:r>
      <w:r w:rsidR="0B8B27BB">
        <w:rPr/>
        <w:t>realizados; completos</w:t>
      </w:r>
      <w:r w:rsidR="0B8B27BB">
        <w:rPr/>
        <w:t xml:space="preserve"> con todas las consignas solicitadas. </w:t>
      </w:r>
    </w:p>
    <w:p w:rsidR="0B8B27BB" w:rsidP="0B8B27BB" w:rsidRDefault="0B8B27BB" w14:paraId="3660D104" w14:textId="073689F2">
      <w:pPr>
        <w:pStyle w:val="Normal"/>
      </w:pPr>
      <w:r w:rsidR="0B8B27BB">
        <w:rPr/>
        <w:t xml:space="preserve">                                                         </w:t>
      </w:r>
      <w:r w:rsidR="0B8B27BB">
        <w:rPr/>
        <w:t>Atte.</w:t>
      </w:r>
      <w:r w:rsidR="0B8B27BB">
        <w:rPr/>
        <w:t xml:space="preserve"> Profesora Carla </w:t>
      </w:r>
      <w:r w:rsidR="0B8B27BB">
        <w:rPr/>
        <w:t>Franza</w:t>
      </w:r>
      <w:r w:rsidR="0B8B27BB">
        <w:rPr/>
        <w:t xml:space="preserve"> </w:t>
      </w:r>
    </w:p>
    <w:sectPr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30E3104"/>
    <w:rsid w:val="0B8B27BB"/>
    <w:rsid w:val="230E3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0E3104"/>
  <w15:chartTrackingRefBased/>
  <w15:docId w15:val="{1802C9C9-A615-4326-AE58-9046AF7FABF4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2022-06-22T20:16:44.9522791Z</dcterms:created>
  <dcterms:modified xsi:type="dcterms:W3CDTF">2022-06-22T20:44:27.0570902Z</dcterms:modified>
  <dc:creator>carla franza</dc:creator>
  <lastModifiedBy>carla franza</lastModifiedBy>
</coreProperties>
</file>