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28F" w:rsidRDefault="00A03402">
      <w:r>
        <w:t>EJERCICIOS DE CALIGAFÍA</w:t>
      </w:r>
    </w:p>
    <w:p w:rsidR="00A03402" w:rsidRPr="00A03402" w:rsidRDefault="00A03402" w:rsidP="00A03402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Con lápiz, realiza el trazo de las siguientes letras en minúscula.</w:t>
      </w:r>
    </w:p>
    <w:p w:rsidR="00A03402" w:rsidRDefault="00A03402">
      <w:r>
        <w:rPr>
          <w:noProof/>
        </w:rPr>
        <w:drawing>
          <wp:inline distT="0" distB="0" distL="0" distR="0" wp14:anchorId="3652AEDB" wp14:editId="1D0AC826">
            <wp:extent cx="6249164" cy="5991225"/>
            <wp:effectExtent l="0" t="0" r="0" b="0"/>
            <wp:docPr id="10" name="Imagen 10" descr="Desiree Lenz (desilenz83) - Perfil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iree Lenz (desilenz83) - Perfil | Pinteres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56" b="5000"/>
                    <a:stretch/>
                  </pic:blipFill>
                  <pic:spPr bwMode="auto">
                    <a:xfrm>
                      <a:off x="0" y="0"/>
                      <a:ext cx="6252187" cy="599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3402" w:rsidRPr="00A03402" w:rsidRDefault="00A03402" w:rsidP="00A03402">
      <w:pPr>
        <w:pStyle w:val="Prrafodelista"/>
        <w:numPr>
          <w:ilvl w:val="0"/>
          <w:numId w:val="2"/>
        </w:numPr>
        <w:rPr>
          <w:lang w:val="es-MX"/>
        </w:rPr>
      </w:pPr>
      <w:r w:rsidRPr="00A03402">
        <w:rPr>
          <w:lang w:val="es-MX"/>
        </w:rPr>
        <w:t xml:space="preserve"> Ahora es el turno de las mayúsculas</w:t>
      </w:r>
    </w:p>
    <w:p w:rsidR="00A03402" w:rsidRPr="00A03402" w:rsidRDefault="00A03402" w:rsidP="00A03402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F17BE43" wp14:editId="6CEAD99E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857365" cy="3609975"/>
            <wp:effectExtent l="0" t="0" r="635" b="9525"/>
            <wp:wrapSquare wrapText="bothSides"/>
            <wp:docPr id="13" name="Imagen 13" descr="Roxana Vanessa Alcantara (vane1911) -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oxana Vanessa Alcantara (vane1911) - Profile | Pinteres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37" b="46378"/>
                    <a:stretch/>
                  </pic:blipFill>
                  <pic:spPr bwMode="auto">
                    <a:xfrm>
                      <a:off x="0" y="0"/>
                      <a:ext cx="685736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MX"/>
        </w:rPr>
        <w:t>Ahora observa cada letra mayúscula con su minúscula y realiza el trazo.</w:t>
      </w:r>
    </w:p>
    <w:p w:rsidR="00A03402" w:rsidRPr="00A03402" w:rsidRDefault="00A03402" w:rsidP="00A03402">
      <w:pPr>
        <w:rPr>
          <w:lang w:val="es-MX"/>
        </w:rPr>
      </w:pPr>
    </w:p>
    <w:p w:rsidR="00A03402" w:rsidRDefault="00A03402">
      <w:r>
        <w:rPr>
          <w:noProof/>
        </w:rPr>
        <w:drawing>
          <wp:inline distT="0" distB="0" distL="0" distR="0">
            <wp:extent cx="5324475" cy="4838700"/>
            <wp:effectExtent l="0" t="0" r="9525" b="0"/>
            <wp:docPr id="12" name="Imagen 12" descr="7 ideas de Madera | abecedario en cursiva, abecedario letra cursiva, letras  del abeced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 ideas de Madera | abecedario en cursiva, abecedario letra cursiva, letras  del abecedari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10" b="13610"/>
                    <a:stretch/>
                  </pic:blipFill>
                  <pic:spPr bwMode="auto">
                    <a:xfrm>
                      <a:off x="0" y="0"/>
                      <a:ext cx="532447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4348" w:rsidRPr="003A4348" w:rsidRDefault="003A4348" w:rsidP="003A4348">
      <w:pPr>
        <w:pStyle w:val="Prrafodelista"/>
        <w:numPr>
          <w:ilvl w:val="0"/>
          <w:numId w:val="2"/>
        </w:numPr>
        <w:rPr>
          <w:lang w:val="es-MX"/>
        </w:rPr>
      </w:pPr>
      <w:r w:rsidRPr="003A4348">
        <w:rPr>
          <w:lang w:val="es-MX"/>
        </w:rPr>
        <w:lastRenderedPageBreak/>
        <w:t>Reescribe el siguiente fragment de la f</w:t>
      </w:r>
      <w:r>
        <w:rPr>
          <w:lang w:val="es-MX"/>
        </w:rPr>
        <w:t>ábula que ya conoces.</w:t>
      </w:r>
    </w:p>
    <w:p w:rsidR="003A4348" w:rsidRDefault="003A4348" w:rsidP="003A4348">
      <w:pPr>
        <w:pStyle w:val="Prrafodelista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762500" cy="2981325"/>
            <wp:effectExtent l="0" t="0" r="0" b="9525"/>
            <wp:docPr id="15" name="Imagen 15" descr="Klang Parität Schub hojas de caligrafia para niños Vokal schwanken Kali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lang Parität Schub hojas de caligrafia para niños Vokal schwanken Kalib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10"/>
                    <a:stretch/>
                  </pic:blipFill>
                  <pic:spPr bwMode="auto">
                    <a:xfrm>
                      <a:off x="0" y="0"/>
                      <a:ext cx="47625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A4348" w:rsidSect="00187E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34BFC"/>
    <w:multiLevelType w:val="hybridMultilevel"/>
    <w:tmpl w:val="A49A286A"/>
    <w:lvl w:ilvl="0" w:tplc="432A13D2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84D17"/>
    <w:multiLevelType w:val="hybridMultilevel"/>
    <w:tmpl w:val="D444B9B0"/>
    <w:lvl w:ilvl="0" w:tplc="FE2A3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B1"/>
    <w:rsid w:val="00187EB1"/>
    <w:rsid w:val="003A4348"/>
    <w:rsid w:val="00681189"/>
    <w:rsid w:val="00A03402"/>
    <w:rsid w:val="00C4328F"/>
    <w:rsid w:val="00C5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F309"/>
  <w15:chartTrackingRefBased/>
  <w15:docId w15:val="{18C2A1EF-CB8D-4E2C-A732-2092D852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7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2022-07-06T23:50:00Z</cp:lastPrinted>
  <dcterms:created xsi:type="dcterms:W3CDTF">2022-07-06T23:23:00Z</dcterms:created>
  <dcterms:modified xsi:type="dcterms:W3CDTF">2022-07-07T00:16:00Z</dcterms:modified>
</cp:coreProperties>
</file>