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61" w:rsidRPr="0075134A" w:rsidRDefault="00284D61" w:rsidP="00284D61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:rsidR="00284D61" w:rsidRDefault="00284D61" w:rsidP="00284D61">
      <w:pPr>
        <w:pStyle w:val="Prrafodelista"/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¿Qué se celebra el 9 de Julio en nuestro país?</w:t>
      </w:r>
    </w:p>
    <w:p w:rsidR="00720805" w:rsidRDefault="00284D61" w:rsidP="00284D61">
      <w:pPr>
        <w:pStyle w:val="Prrafodelista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9 de julio de 1816 reunidos en la ciudad de San Miguel de Tucumán en Congreso General Constituyente se firmó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 Acta de la Independencia</w:t>
      </w:r>
    </w:p>
    <w:p w:rsidR="00284D61" w:rsidRDefault="00284D61" w:rsidP="00284D61">
      <w:pPr>
        <w:pStyle w:val="Prrafodelista"/>
      </w:pPr>
    </w:p>
    <w:p w:rsidR="00284D61" w:rsidRDefault="00284D61" w:rsidP="00284D61">
      <w:pPr>
        <w:pStyle w:val="Prrafodelista"/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¿En qué año se firmó la Independencia?</w:t>
      </w:r>
    </w:p>
    <w:p w:rsidR="00284D61" w:rsidRDefault="00284D61" w:rsidP="00284D61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acta de la independencia se firmó el 9 de julio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1816</w:t>
      </w:r>
      <w:r>
        <w:rPr>
          <w:rFonts w:ascii="Arial" w:hAnsi="Arial" w:cs="Arial"/>
          <w:color w:val="202124"/>
          <w:shd w:val="clear" w:color="auto" w:fill="FFFFFF"/>
        </w:rPr>
        <w:t> en un contexto sumamente complejo para el proyecto independentista, tanto en el plano internacional como local.</w:t>
      </w:r>
    </w:p>
    <w:p w:rsidR="00284D61" w:rsidRDefault="00284D61" w:rsidP="00284D61">
      <w:pPr>
        <w:pStyle w:val="Prrafodelista"/>
      </w:pPr>
    </w:p>
    <w:p w:rsidR="00284D61" w:rsidRDefault="00284D61" w:rsidP="00284D61">
      <w:pPr>
        <w:pStyle w:val="Prrafodelista"/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¿Qué sucedió en la Asamblea de 1813?</w:t>
      </w:r>
    </w:p>
    <w:p w:rsidR="00284D61" w:rsidRDefault="00284D61" w:rsidP="00284D61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31 de enero de 1813 se inauguró la Asamblea General, con el propósito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lograr la emancipación y redactar la Constitución del Estado de las Provincias Unidas</w:t>
      </w:r>
      <w:r>
        <w:rPr>
          <w:rFonts w:ascii="Arial" w:hAnsi="Arial" w:cs="Arial"/>
          <w:color w:val="202124"/>
          <w:shd w:val="clear" w:color="auto" w:fill="FFFFFF"/>
        </w:rPr>
        <w:t>. La abolición de la esclavitud, la igualdad indígena y la prohibición de torturas y tormentos son algunos de los principios fundamentales que nos legó.</w:t>
      </w:r>
    </w:p>
    <w:p w:rsidR="00284D61" w:rsidRDefault="00284D61" w:rsidP="00284D61">
      <w:pPr>
        <w:pStyle w:val="Prrafodelista"/>
        <w:rPr>
          <w:rFonts w:ascii="Arial" w:hAnsi="Arial" w:cs="Arial"/>
          <w:color w:val="202124"/>
          <w:shd w:val="clear" w:color="auto" w:fill="FFFFFF"/>
        </w:rPr>
      </w:pPr>
    </w:p>
    <w:p w:rsidR="00284D61" w:rsidRDefault="00284D61" w:rsidP="00284D61">
      <w:pPr>
        <w:pStyle w:val="Prrafodelista"/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¿Quiénes se reunieron en San Miguel de Tucumán?</w:t>
      </w:r>
    </w:p>
    <w:p w:rsidR="00284D61" w:rsidRDefault="00284D61" w:rsidP="00284D61">
      <w:pPr>
        <w:pStyle w:val="Prrafodelista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primer grupo estuvo integrado por Güemes, Belgrano, los diputados de Córdoba (Cabrera, Corro y Salguero de Cabrera), los diputados de Salta y el diputado de Cuyo Fray Justo, el más independiente de su provincia y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actuaba fuera de la órbita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San</w:t>
      </w:r>
      <w:r>
        <w:rPr>
          <w:rFonts w:ascii="Arial" w:hAnsi="Arial" w:cs="Arial"/>
          <w:color w:val="202124"/>
          <w:shd w:val="clear" w:color="auto" w:fill="FFFFFF"/>
        </w:rPr>
        <w:t> Martín. Estos mocionaron por la permanencia en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Tucumán</w:t>
      </w:r>
    </w:p>
    <w:p w:rsidR="00284D61" w:rsidRDefault="00284D61" w:rsidP="00284D61">
      <w:pPr>
        <w:pStyle w:val="Prrafodelista"/>
      </w:pPr>
    </w:p>
    <w:p w:rsidR="00284D61" w:rsidRDefault="00284D61" w:rsidP="00284D61">
      <w:pPr>
        <w:pStyle w:val="Prrafodelista"/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¿Para qué se declaró de la Independencia?</w:t>
      </w:r>
    </w:p>
    <w:p w:rsidR="005446EA" w:rsidRDefault="005446EA" w:rsidP="00284D61">
      <w:pPr>
        <w:pStyle w:val="Prrafodelista"/>
        <w:rPr>
          <w:rFonts w:ascii="Arial" w:eastAsia="Times New Roman" w:hAnsi="Arial" w:cs="Arial"/>
          <w:noProof/>
          <w:color w:val="212529"/>
          <w:sz w:val="24"/>
          <w:szCs w:val="24"/>
          <w:lang w:eastAsia="es-AR"/>
        </w:rPr>
      </w:pPr>
    </w:p>
    <w:p w:rsidR="00284D61" w:rsidRDefault="00284D61" w:rsidP="00284D61">
      <w:pPr>
        <w:pStyle w:val="Prrafodelista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La Declaración de Independencia de la Argentina fue una decisión tomada el martes 9 de julio de 1816 por el Congreso de Tucumán, por la cual 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declaró la formal ruptura de los vínculos de dependencia política de las Provincias Unidas del Río de la Plata con la monarquía española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.</w:t>
      </w:r>
    </w:p>
    <w:p w:rsidR="00284D61" w:rsidRDefault="00284D61" w:rsidP="00284D61">
      <w:pPr>
        <w:pStyle w:val="Prrafodelista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84D61" w:rsidRDefault="00284D61" w:rsidP="00284D61">
      <w:pPr>
        <w:pStyle w:val="Prrafodelista"/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¿Qué significa para vos la Independencia?</w:t>
      </w:r>
    </w:p>
    <w:p w:rsidR="00284D61" w:rsidRDefault="00284D61" w:rsidP="00284D6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mi significa libertad</w:t>
      </w:r>
    </w:p>
    <w:p w:rsidR="005446EA" w:rsidRDefault="005446EA" w:rsidP="00284D61">
      <w:pPr>
        <w:pStyle w:val="Prrafodelista"/>
        <w:rPr>
          <w:rFonts w:ascii="Arial" w:hAnsi="Arial" w:cs="Arial"/>
          <w:sz w:val="20"/>
          <w:szCs w:val="20"/>
        </w:rPr>
      </w:pPr>
    </w:p>
    <w:p w:rsidR="005446EA" w:rsidRPr="005446EA" w:rsidRDefault="005446EA" w:rsidP="005446EA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Lee el texto y luego responde</w:t>
      </w: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04A3D48A" wp14:editId="1C1D7439">
            <wp:simplePos x="0" y="0"/>
            <wp:positionH relativeFrom="margin">
              <wp:align>center</wp:align>
            </wp:positionH>
            <wp:positionV relativeFrom="paragraph">
              <wp:posOffset>-824230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</w:p>
    <w:p w:rsidR="005446EA" w:rsidRDefault="005446EA" w:rsidP="005446EA">
      <w:pPr>
        <w:pStyle w:val="Prrafodelista"/>
        <w:rPr>
          <w:rFonts w:eastAsia="Times New Roman"/>
          <w:color w:val="212529"/>
          <w:sz w:val="24"/>
          <w:szCs w:val="24"/>
          <w:lang w:eastAsia="es-AR"/>
        </w:rPr>
      </w:pPr>
    </w:p>
    <w:p w:rsidR="005446EA" w:rsidRDefault="005446EA" w:rsidP="005446EA">
      <w:pPr>
        <w:pStyle w:val="Prrafodelista"/>
        <w:rPr>
          <w:rFonts w:ascii="Arial" w:hAnsi="Arial" w:cs="Arial"/>
          <w:sz w:val="20"/>
          <w:szCs w:val="20"/>
        </w:rPr>
      </w:pPr>
    </w:p>
    <w:p w:rsidR="005446EA" w:rsidRPr="005446EA" w:rsidRDefault="005446EA" w:rsidP="005446EA"/>
    <w:p w:rsidR="005446EA" w:rsidRPr="005446EA" w:rsidRDefault="005446EA" w:rsidP="005446EA"/>
    <w:p w:rsidR="005446EA" w:rsidRPr="005446EA" w:rsidRDefault="005446EA" w:rsidP="005446EA"/>
    <w:p w:rsidR="005446EA" w:rsidRDefault="005446EA" w:rsidP="005446EA"/>
    <w:p w:rsidR="005446EA" w:rsidRDefault="005446EA" w:rsidP="005446EA">
      <w:pPr>
        <w:tabs>
          <w:tab w:val="left" w:pos="6990"/>
        </w:tabs>
      </w:pPr>
    </w:p>
    <w:p w:rsidR="005446EA" w:rsidRDefault="005446EA" w:rsidP="005446EA">
      <w:pPr>
        <w:pStyle w:val="Prrafodelist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¿Hacia dónde viajaron los congresales?</w:t>
      </w:r>
    </w:p>
    <w:p w:rsidR="005446EA" w:rsidRDefault="005446EA" w:rsidP="005446EA">
      <w:pPr>
        <w:pStyle w:val="Prrafodelista"/>
        <w:tabs>
          <w:tab w:val="left" w:pos="6990"/>
        </w:tabs>
        <w:ind w:left="1080"/>
        <w:jc w:val="both"/>
      </w:pPr>
      <w:r>
        <w:t>Viajaron a Tucumán</w:t>
      </w:r>
    </w:p>
    <w:p w:rsidR="005446EA" w:rsidRDefault="005446EA" w:rsidP="005446EA">
      <w:pPr>
        <w:pStyle w:val="Prrafodelista"/>
        <w:tabs>
          <w:tab w:val="left" w:pos="6990"/>
        </w:tabs>
        <w:ind w:left="1080"/>
        <w:jc w:val="both"/>
      </w:pPr>
    </w:p>
    <w:p w:rsidR="005446EA" w:rsidRDefault="005446EA" w:rsidP="005446EA">
      <w:pPr>
        <w:pStyle w:val="Prrafodelist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medios de transportes usaron?</w:t>
      </w:r>
    </w:p>
    <w:p w:rsidR="005446EA" w:rsidRDefault="005446EA" w:rsidP="005446EA">
      <w:pPr>
        <w:pStyle w:val="Prrafodelista"/>
        <w:tabs>
          <w:tab w:val="left" w:pos="6990"/>
        </w:tabs>
        <w:jc w:val="both"/>
      </w:pPr>
      <w:r>
        <w:t>Carreteras y diligencias</w:t>
      </w:r>
    </w:p>
    <w:p w:rsidR="005446EA" w:rsidRDefault="005446EA" w:rsidP="005446EA">
      <w:pPr>
        <w:pStyle w:val="Prrafodelista"/>
        <w:tabs>
          <w:tab w:val="left" w:pos="6990"/>
        </w:tabs>
        <w:jc w:val="both"/>
      </w:pPr>
    </w:p>
    <w:p w:rsidR="005446EA" w:rsidRDefault="005446EA" w:rsidP="005446EA">
      <w:pPr>
        <w:pStyle w:val="Prrafodelist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buscaban para nuestra Patria?</w:t>
      </w:r>
    </w:p>
    <w:p w:rsidR="005446EA" w:rsidRPr="005446EA" w:rsidRDefault="00270295" w:rsidP="005446EA">
      <w:pPr>
        <w:pStyle w:val="Prrafodelista"/>
        <w:tabs>
          <w:tab w:val="left" w:pos="6990"/>
        </w:tabs>
        <w:jc w:val="both"/>
      </w:pPr>
      <w:r>
        <w:t>Buscaban la libertad</w:t>
      </w:r>
      <w:bookmarkStart w:id="0" w:name="_GoBack"/>
      <w:bookmarkEnd w:id="0"/>
    </w:p>
    <w:sectPr w:rsidR="005446EA" w:rsidRPr="00544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4C56"/>
    <w:multiLevelType w:val="hybridMultilevel"/>
    <w:tmpl w:val="B7386C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0A0C"/>
    <w:multiLevelType w:val="hybridMultilevel"/>
    <w:tmpl w:val="5F78E688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3340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50F4192"/>
    <w:multiLevelType w:val="hybridMultilevel"/>
    <w:tmpl w:val="6018CDD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40996"/>
    <w:multiLevelType w:val="hybridMultilevel"/>
    <w:tmpl w:val="C66A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61"/>
    <w:rsid w:val="00270295"/>
    <w:rsid w:val="00284D61"/>
    <w:rsid w:val="00507684"/>
    <w:rsid w:val="005446EA"/>
    <w:rsid w:val="00C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740258-4621-420D-A40E-88BC62DE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84D6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28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2022-07-27T22:31:00Z</dcterms:created>
  <dcterms:modified xsi:type="dcterms:W3CDTF">2022-07-27T22:54:00Z</dcterms:modified>
</cp:coreProperties>
</file>