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325BA" w14:textId="0EC9955A" w:rsidR="00B05D05" w:rsidRPr="0075134A" w:rsidRDefault="0075134A" w:rsidP="0075134A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</w:pPr>
      <w:bookmarkStart w:id="0" w:name="_GoBack"/>
      <w:bookmarkEnd w:id="0"/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EFEM</w:t>
      </w:r>
      <w:r w:rsidR="00207376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É</w:t>
      </w:r>
      <w:r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RIDES DEL MES DE JULIO</w:t>
      </w:r>
    </w:p>
    <w:p w14:paraId="23313DAA" w14:textId="0AC06702" w:rsidR="0075134A" w:rsidRDefault="0018355D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  <w:r>
        <w:rPr>
          <w:rFonts w:ascii="Arial" w:eastAsia="Times New Roman" w:hAnsi="Arial" w:cs="Arial"/>
          <w:b/>
          <w:noProof/>
          <w:color w:val="212529"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CF84D" wp14:editId="15F8BCE8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3648075" cy="914400"/>
                <wp:effectExtent l="19050" t="0" r="47625" b="38100"/>
                <wp:wrapNone/>
                <wp:docPr id="2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E3627" w14:textId="25278C18" w:rsidR="0075134A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 DE JULIO</w:t>
                            </w:r>
                          </w:p>
                          <w:p w14:paraId="79363228" w14:textId="5D89F7E2" w:rsidR="0018355D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DÍA DE LA INDEPENDENCIA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BCF84D" id="Nube 2" o:spid="_x0000_s1026" style="position:absolute;left:0;text-align:left;margin-left:68.7pt;margin-top:.75pt;width:287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396306,554080;182404,537210;585043,738696;491477,746760;1391504,827405;1335094,790575;2434330,735563;2411783,775970;2882064,485860;3156598,636905;3529681,324993;3407403,381635;3236315,114850;3242733,141605;2455526,83651;2518185,49530;1869723,99907;1900039,70485;1182247,109897;1292027,138430;348509,334201;329340,304165" o:connectangles="0,0,0,0,0,0,0,0,0,0,0,0,0,0,0,0,0,0,0,0,0,0" textboxrect="0,0,43200,43200"/>
                <v:textbox>
                  <w:txbxContent>
                    <w:p w14:paraId="347E3627" w14:textId="25278C18" w:rsidR="0075134A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 DE JULIO</w:t>
                      </w:r>
                    </w:p>
                    <w:p w14:paraId="79363228" w14:textId="5D89F7E2" w:rsidR="0018355D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DÍA DE LA INDEPENDENCIA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221D446B" w14:textId="3FA24E6A" w:rsidR="0075134A" w:rsidRDefault="0075134A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</w:p>
    <w:p w14:paraId="27A7DA8A" w14:textId="77777777" w:rsidR="000B77A2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</w:p>
    <w:p w14:paraId="4D586588" w14:textId="0A7268C7" w:rsidR="0075134A" w:rsidRPr="0018355D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  <w:t>Averigua en libros o internet:</w:t>
      </w:r>
    </w:p>
    <w:p w14:paraId="749E3DFD" w14:textId="41E4B9EF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se celebra el 9 de Julio en nuestro país?</w:t>
      </w:r>
    </w:p>
    <w:p w14:paraId="7EBDDC5D" w14:textId="079539DE" w:rsidR="000D3430" w:rsidRPr="000D3430" w:rsidRDefault="000D3430" w:rsidP="000D3430">
      <w:pPr>
        <w:shd w:val="clear" w:color="auto" w:fill="FFFFFF"/>
        <w:spacing w:before="100" w:beforeAutospacing="1" w:after="100" w:afterAutospacing="1"/>
        <w:ind w:left="360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Se celebra</w:t>
      </w:r>
      <w:r w:rsidR="00D524F4">
        <w:rPr>
          <w:rFonts w:eastAsia="Times New Roman"/>
          <w:color w:val="212529"/>
          <w:sz w:val="24"/>
          <w:szCs w:val="24"/>
          <w:lang w:eastAsia="es-AR"/>
        </w:rPr>
        <w:t xml:space="preserve"> </w:t>
      </w:r>
      <w:r w:rsidR="00141C54">
        <w:rPr>
          <w:rFonts w:eastAsia="Times New Roman"/>
          <w:color w:val="212529"/>
          <w:sz w:val="24"/>
          <w:szCs w:val="24"/>
          <w:lang w:eastAsia="es-AR"/>
        </w:rPr>
        <w:t xml:space="preserve"> la Independencia de nuestro país </w:t>
      </w:r>
    </w:p>
    <w:p w14:paraId="7239EEC9" w14:textId="7EA8974E" w:rsidR="00424CC7" w:rsidRDefault="00B05D05" w:rsidP="00424CC7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¿En qué año se firmó la Independencia?</w:t>
      </w:r>
    </w:p>
    <w:p w14:paraId="24C1998D" w14:textId="5156973C" w:rsidR="00424CC7" w:rsidRPr="00424CC7" w:rsidRDefault="00424CC7" w:rsidP="00424CC7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 xml:space="preserve">En </w:t>
      </w:r>
      <w:r w:rsidR="00736E31">
        <w:rPr>
          <w:rFonts w:eastAsia="Times New Roman"/>
          <w:color w:val="212529"/>
          <w:sz w:val="24"/>
          <w:szCs w:val="24"/>
          <w:lang w:val="es-AR" w:eastAsia="es-AR"/>
        </w:rPr>
        <w:t xml:space="preserve">1816 en la ciudad de San Miguel se firmó el acta de la independencia </w:t>
      </w:r>
    </w:p>
    <w:p w14:paraId="7256887C" w14:textId="45D9DFB7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sucedió en la Asamblea de 1813?</w:t>
      </w:r>
    </w:p>
    <w:p w14:paraId="52683E61" w14:textId="23D69659" w:rsidR="00D57DCC" w:rsidRDefault="00D57DCC" w:rsidP="00D57DCC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 xml:space="preserve">La Asamblea tuvo el propósito de lograr la emancipación y redactar la Constitución del </w:t>
      </w:r>
      <w:r w:rsidR="00AB11DA">
        <w:rPr>
          <w:rFonts w:eastAsia="Times New Roman"/>
          <w:color w:val="212529"/>
          <w:sz w:val="24"/>
          <w:szCs w:val="24"/>
          <w:lang w:val="es-AR" w:eastAsia="es-AR"/>
        </w:rPr>
        <w:t xml:space="preserve">Estado </w:t>
      </w:r>
      <w:r>
        <w:rPr>
          <w:rFonts w:eastAsia="Times New Roman"/>
          <w:color w:val="212529"/>
          <w:sz w:val="24"/>
          <w:szCs w:val="24"/>
          <w:lang w:val="es-AR" w:eastAsia="es-AR"/>
        </w:rPr>
        <w:t xml:space="preserve"> de las provincias unidas</w:t>
      </w:r>
      <w:r w:rsidR="00AB11DA">
        <w:rPr>
          <w:rFonts w:eastAsia="Times New Roman"/>
          <w:color w:val="212529"/>
          <w:sz w:val="24"/>
          <w:szCs w:val="24"/>
          <w:lang w:val="es-AR" w:eastAsia="es-AR"/>
        </w:rPr>
        <w:t xml:space="preserve">. </w:t>
      </w:r>
    </w:p>
    <w:p w14:paraId="7CBEF827" w14:textId="3A8B5622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¿Quiénes se reunieron en San Miguel de Tucumán?</w:t>
      </w:r>
    </w:p>
    <w:p w14:paraId="0E74294D" w14:textId="1F0B67E3" w:rsidR="005A73B8" w:rsidRDefault="005A73B8" w:rsidP="005A73B8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Se reunieron diputados de varias provincias</w:t>
      </w:r>
      <w:r w:rsidR="0085216A">
        <w:rPr>
          <w:rFonts w:eastAsia="Times New Roman"/>
          <w:color w:val="212529"/>
          <w:sz w:val="24"/>
          <w:szCs w:val="24"/>
          <w:lang w:val="es-AR" w:eastAsia="es-AR"/>
        </w:rPr>
        <w:t xml:space="preserve"> </w:t>
      </w:r>
      <w:proofErr w:type="gramStart"/>
      <w:r>
        <w:rPr>
          <w:rFonts w:eastAsia="Times New Roman"/>
          <w:color w:val="212529"/>
          <w:sz w:val="24"/>
          <w:szCs w:val="24"/>
          <w:lang w:val="es-AR" w:eastAsia="es-AR"/>
        </w:rPr>
        <w:t xml:space="preserve">( </w:t>
      </w:r>
      <w:r w:rsidR="005E4BA8">
        <w:rPr>
          <w:rFonts w:eastAsia="Times New Roman"/>
          <w:color w:val="212529"/>
          <w:sz w:val="24"/>
          <w:szCs w:val="24"/>
          <w:lang w:val="es-AR" w:eastAsia="es-AR"/>
        </w:rPr>
        <w:t>Buenos</w:t>
      </w:r>
      <w:proofErr w:type="gramEnd"/>
      <w:r w:rsidR="005E4BA8">
        <w:rPr>
          <w:rFonts w:eastAsia="Times New Roman"/>
          <w:color w:val="212529"/>
          <w:sz w:val="24"/>
          <w:szCs w:val="24"/>
          <w:lang w:val="es-AR" w:eastAsia="es-AR"/>
        </w:rPr>
        <w:t xml:space="preserve"> Aires,  Catamarca, Córdoba, Jujuy, La Rioja, Mendoza, Salta , San Juan, San Luis ,Santiago del Estero </w:t>
      </w:r>
      <w:r>
        <w:rPr>
          <w:rFonts w:eastAsia="Times New Roman"/>
          <w:color w:val="212529"/>
          <w:sz w:val="24"/>
          <w:szCs w:val="24"/>
          <w:lang w:val="es-AR" w:eastAsia="es-AR"/>
        </w:rPr>
        <w:t xml:space="preserve">y </w:t>
      </w:r>
      <w:r w:rsidR="005E4BA8">
        <w:rPr>
          <w:rFonts w:eastAsia="Times New Roman"/>
          <w:color w:val="212529"/>
          <w:sz w:val="24"/>
          <w:szCs w:val="24"/>
          <w:lang w:val="es-AR" w:eastAsia="es-AR"/>
        </w:rPr>
        <w:t>Tucumán)</w:t>
      </w:r>
      <w:r>
        <w:rPr>
          <w:rFonts w:eastAsia="Times New Roman"/>
          <w:color w:val="212529"/>
          <w:sz w:val="24"/>
          <w:szCs w:val="24"/>
          <w:lang w:val="es-AR" w:eastAsia="es-AR"/>
        </w:rPr>
        <w:t xml:space="preserve">el alto Perú </w:t>
      </w:r>
    </w:p>
    <w:p w14:paraId="4542DACA" w14:textId="673DFBB9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¿Para qué se declaró de la Independencia?</w:t>
      </w:r>
    </w:p>
    <w:p w14:paraId="4FEEC87D" w14:textId="36B30A16" w:rsidR="005E4BA8" w:rsidRDefault="00446FD2" w:rsidP="005E4BA8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 xml:space="preserve">Los diputados </w:t>
      </w:r>
      <w:r w:rsidR="00F77222">
        <w:rPr>
          <w:rFonts w:eastAsia="Times New Roman"/>
          <w:color w:val="212529"/>
          <w:sz w:val="24"/>
          <w:szCs w:val="24"/>
          <w:lang w:val="es-AR" w:eastAsia="es-AR"/>
        </w:rPr>
        <w:t xml:space="preserve">retomaron las relaciones rompiendo los violentos vínculos que las ligaban a los reyes de España para ser una nación libre e independiente del Rey Fernando VII, sus sucesores y metrópolis </w:t>
      </w:r>
    </w:p>
    <w:p w14:paraId="30D06381" w14:textId="39F2041A" w:rsidR="00B05D05" w:rsidRDefault="00B05D05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¿Qué significa para vos la Independencia?</w:t>
      </w:r>
    </w:p>
    <w:p w14:paraId="149434B6" w14:textId="44F61EF6" w:rsidR="006459A8" w:rsidRDefault="00FC3C83" w:rsidP="006459A8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eastAsia="Times New Roman"/>
          <w:color w:val="212529"/>
          <w:sz w:val="24"/>
          <w:szCs w:val="24"/>
          <w:lang w:val="es-AR" w:eastAsia="es-AR"/>
        </w:rPr>
        <w:t>Significa se</w:t>
      </w:r>
      <w:r w:rsidR="005531A8">
        <w:rPr>
          <w:rFonts w:eastAsia="Times New Roman"/>
          <w:color w:val="212529"/>
          <w:sz w:val="24"/>
          <w:szCs w:val="24"/>
          <w:lang w:val="es-AR" w:eastAsia="es-AR"/>
        </w:rPr>
        <w:t>r libre</w:t>
      </w:r>
      <w:r w:rsidR="00C161EC">
        <w:rPr>
          <w:rFonts w:eastAsia="Times New Roman"/>
          <w:color w:val="212529"/>
          <w:sz w:val="24"/>
          <w:szCs w:val="24"/>
          <w:lang w:val="es-AR" w:eastAsia="es-AR"/>
        </w:rPr>
        <w:t xml:space="preserve"> y </w:t>
      </w:r>
      <w:r w:rsidR="00F11AEA">
        <w:rPr>
          <w:rFonts w:eastAsia="Times New Roman"/>
          <w:color w:val="212529"/>
          <w:sz w:val="24"/>
          <w:szCs w:val="24"/>
          <w:lang w:val="es-AR" w:eastAsia="es-AR"/>
        </w:rPr>
        <w:t xml:space="preserve"> poder elegir </w:t>
      </w:r>
    </w:p>
    <w:p w14:paraId="0FF4A84D" w14:textId="7BB96095" w:rsidR="00376564" w:rsidRDefault="00376564" w:rsidP="00B05D05">
      <w:pPr>
        <w:pStyle w:val="Prrafodelista"/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val="es-AR" w:eastAsia="es-AR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18C592ED" wp14:editId="209AC219">
            <wp:simplePos x="0" y="0"/>
            <wp:positionH relativeFrom="margin">
              <wp:posOffset>373380</wp:posOffset>
            </wp:positionH>
            <wp:positionV relativeFrom="paragraph">
              <wp:posOffset>222885</wp:posOffset>
            </wp:positionV>
            <wp:extent cx="2838450" cy="32575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9" r="49423" b="14398"/>
                    <a:stretch/>
                  </pic:blipFill>
                  <pic:spPr bwMode="auto">
                    <a:xfrm>
                      <a:off x="0" y="0"/>
                      <a:ext cx="283845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376">
        <w:rPr>
          <w:rFonts w:eastAsia="Times New Roman"/>
          <w:color w:val="212529"/>
          <w:sz w:val="24"/>
          <w:szCs w:val="24"/>
          <w:lang w:val="es-AR" w:eastAsia="es-AR"/>
        </w:rPr>
        <w:t xml:space="preserve"> Lee el texto y luego responde</w:t>
      </w:r>
    </w:p>
    <w:p w14:paraId="5B37FEEE" w14:textId="3177BEFF"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7AC81AE3" w14:textId="59BD5EDF"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472CCB6D" w14:textId="77777777" w:rsidR="00376564" w:rsidRPr="0085216A" w:rsidRDefault="00376564" w:rsidP="0085216A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</w:p>
    <w:p w14:paraId="332C2B51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05FD9BB3" w14:textId="2FF9F558" w:rsidR="00376564" w:rsidRDefault="00207376" w:rsidP="0020737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¿Hacia dónde viajaron los congresales?</w:t>
      </w:r>
    </w:p>
    <w:p w14:paraId="23460737" w14:textId="279E90E7" w:rsidR="003A74DE" w:rsidRDefault="003A74DE" w:rsidP="003A74DE">
      <w:pPr>
        <w:pStyle w:val="Prrafodelista"/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Hacia Tucumán </w:t>
      </w:r>
    </w:p>
    <w:p w14:paraId="7545A8C7" w14:textId="52C5BB42" w:rsidR="00207376" w:rsidRDefault="00207376" w:rsidP="0020737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medios de transportes usaron?</w:t>
      </w:r>
    </w:p>
    <w:p w14:paraId="06ADA673" w14:textId="774E6A0C" w:rsidR="00ED0A82" w:rsidRDefault="00ED0A82" w:rsidP="00ED0A82">
      <w:pPr>
        <w:pStyle w:val="Prrafodelista"/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Usaban carretas, diligencias, mulas y caballos </w:t>
      </w:r>
    </w:p>
    <w:p w14:paraId="3BD92301" w14:textId="642CA525" w:rsidR="00207376" w:rsidRDefault="00207376" w:rsidP="00207376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buscaban para nuestra Patria?</w:t>
      </w:r>
    </w:p>
    <w:p w14:paraId="1FC86831" w14:textId="08023062" w:rsidR="003C3481" w:rsidRDefault="003C3481" w:rsidP="003C3481">
      <w:pPr>
        <w:pStyle w:val="Prrafodelista"/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AR"/>
        </w:rPr>
        <w:t>Buscaban la libertad</w:t>
      </w:r>
    </w:p>
    <w:p w14:paraId="096F8AE4" w14:textId="17B7778C" w:rsidR="00207376" w:rsidRPr="00207376" w:rsidRDefault="00207376" w:rsidP="0020737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38EDB47E" w14:textId="77777777"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24A9619A" w14:textId="6636D2D6"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sectPr w:rsidR="00207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4C56"/>
    <w:multiLevelType w:val="hybridMultilevel"/>
    <w:tmpl w:val="75EEA8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D639C"/>
    <w:multiLevelType w:val="hybridMultilevel"/>
    <w:tmpl w:val="338270C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203B3F"/>
    <w:multiLevelType w:val="hybridMultilevel"/>
    <w:tmpl w:val="21DAF6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40996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05"/>
    <w:rsid w:val="0006553D"/>
    <w:rsid w:val="000B77A2"/>
    <w:rsid w:val="000D3430"/>
    <w:rsid w:val="00141C54"/>
    <w:rsid w:val="0018355D"/>
    <w:rsid w:val="00207376"/>
    <w:rsid w:val="00345BC8"/>
    <w:rsid w:val="00376564"/>
    <w:rsid w:val="00384D6F"/>
    <w:rsid w:val="003A74DE"/>
    <w:rsid w:val="003C3481"/>
    <w:rsid w:val="00424CC7"/>
    <w:rsid w:val="00446FD2"/>
    <w:rsid w:val="00507445"/>
    <w:rsid w:val="005531A8"/>
    <w:rsid w:val="005A73B8"/>
    <w:rsid w:val="005E4BA8"/>
    <w:rsid w:val="006459A8"/>
    <w:rsid w:val="007221A0"/>
    <w:rsid w:val="00736E31"/>
    <w:rsid w:val="0075134A"/>
    <w:rsid w:val="007C0070"/>
    <w:rsid w:val="0085216A"/>
    <w:rsid w:val="00AB11DA"/>
    <w:rsid w:val="00AE194A"/>
    <w:rsid w:val="00B05D05"/>
    <w:rsid w:val="00C161EC"/>
    <w:rsid w:val="00C25BBE"/>
    <w:rsid w:val="00D524F4"/>
    <w:rsid w:val="00D57DCC"/>
    <w:rsid w:val="00ED0A82"/>
    <w:rsid w:val="00F11AEA"/>
    <w:rsid w:val="00F77222"/>
    <w:rsid w:val="00FB0966"/>
    <w:rsid w:val="00F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BA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5D05"/>
    <w:pPr>
      <w:widowControl w:val="0"/>
      <w:autoSpaceDE w:val="0"/>
      <w:autoSpaceDN w:val="0"/>
      <w:spacing w:after="0" w:line="240" w:lineRule="auto"/>
      <w:ind w:left="386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link w:val="Prrafodelista"/>
    <w:uiPriority w:val="34"/>
    <w:qFormat/>
    <w:rsid w:val="00B05D05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B0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5D05"/>
    <w:pPr>
      <w:widowControl w:val="0"/>
      <w:autoSpaceDE w:val="0"/>
      <w:autoSpaceDN w:val="0"/>
      <w:spacing w:after="0" w:line="240" w:lineRule="auto"/>
      <w:ind w:left="386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link w:val="Prrafodelista"/>
    <w:uiPriority w:val="34"/>
    <w:qFormat/>
    <w:rsid w:val="00B05D05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B0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Orii Romero</dc:creator>
  <cp:lastModifiedBy>Luffi</cp:lastModifiedBy>
  <cp:revision>3</cp:revision>
  <dcterms:created xsi:type="dcterms:W3CDTF">2022-08-01T21:32:00Z</dcterms:created>
  <dcterms:modified xsi:type="dcterms:W3CDTF">2022-08-01T21:34:00Z</dcterms:modified>
</cp:coreProperties>
</file>