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32677" w14:textId="77777777" w:rsidR="00D13C9F" w:rsidRDefault="00D13C9F" w:rsidP="00704C81">
      <w:pPr>
        <w:rPr>
          <w:b/>
          <w:bCs/>
          <w:sz w:val="24"/>
          <w:szCs w:val="24"/>
          <w:lang w:val="es-MX"/>
        </w:rPr>
      </w:pPr>
    </w:p>
    <w:p w14:paraId="6F4BA076" w14:textId="0353C133" w:rsidR="00704C81" w:rsidRPr="00D13C9F" w:rsidRDefault="00704C81" w:rsidP="00704C81">
      <w:pPr>
        <w:rPr>
          <w:b/>
          <w:bCs/>
          <w:sz w:val="24"/>
          <w:szCs w:val="24"/>
          <w:lang w:val="es-MX"/>
        </w:rPr>
      </w:pPr>
      <w:r w:rsidRPr="00D13C9F">
        <w:rPr>
          <w:b/>
          <w:bCs/>
          <w:sz w:val="24"/>
          <w:szCs w:val="24"/>
          <w:lang w:val="es-MX"/>
        </w:rPr>
        <w:t xml:space="preserve">CONTABILIZACION DE </w:t>
      </w:r>
      <w:r w:rsidR="007B6934">
        <w:rPr>
          <w:b/>
          <w:bCs/>
          <w:sz w:val="24"/>
          <w:szCs w:val="24"/>
          <w:lang w:val="es-MX"/>
        </w:rPr>
        <w:t>LA NOTA DE DÉBITO</w:t>
      </w:r>
      <w:r w:rsidRPr="00D13C9F">
        <w:rPr>
          <w:b/>
          <w:bCs/>
          <w:sz w:val="24"/>
          <w:szCs w:val="24"/>
          <w:lang w:val="es-MX"/>
        </w:rPr>
        <w:t xml:space="preserve"> EN EL LIBRO DIARIO DEL EMISOR (VENDEDOR)</w:t>
      </w:r>
    </w:p>
    <w:p w14:paraId="132D27CB" w14:textId="6F74A567" w:rsidR="00C850E2" w:rsidRPr="00D13C9F" w:rsidRDefault="00704C81">
      <w:pPr>
        <w:rPr>
          <w:b/>
          <w:bCs/>
          <w:i/>
          <w:iCs/>
          <w:sz w:val="24"/>
          <w:szCs w:val="24"/>
          <w:u w:val="single"/>
        </w:rPr>
      </w:pPr>
      <w:r w:rsidRPr="00D13C9F">
        <w:rPr>
          <w:sz w:val="24"/>
          <w:szCs w:val="24"/>
        </w:rPr>
        <w:t xml:space="preserve">Registrar en libro Diario, las siguientes Notas de Débito </w:t>
      </w:r>
      <w:r w:rsidRPr="00D13C9F">
        <w:rPr>
          <w:b/>
          <w:bCs/>
          <w:i/>
          <w:iCs/>
          <w:sz w:val="24"/>
          <w:szCs w:val="24"/>
          <w:u w:val="single"/>
        </w:rPr>
        <w:t>EMITIDAS:</w:t>
      </w:r>
    </w:p>
    <w:p w14:paraId="68FA6198" w14:textId="1A038C1B" w:rsidR="00704C81" w:rsidRPr="00D13C9F" w:rsidRDefault="00704C81" w:rsidP="00704C81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D13C9F">
        <w:rPr>
          <w:sz w:val="24"/>
          <w:szCs w:val="24"/>
        </w:rPr>
        <w:t xml:space="preserve">ND </w:t>
      </w:r>
      <w:proofErr w:type="spellStart"/>
      <w:r w:rsidRPr="00D13C9F">
        <w:rPr>
          <w:sz w:val="24"/>
          <w:szCs w:val="24"/>
        </w:rPr>
        <w:t>N°</w:t>
      </w:r>
      <w:proofErr w:type="spellEnd"/>
      <w:r w:rsidRPr="00D13C9F">
        <w:rPr>
          <w:sz w:val="24"/>
          <w:szCs w:val="24"/>
        </w:rPr>
        <w:t xml:space="preserve"> 000-00074 por $500 que cargamos en cuenta corriente de nuestro cliente.</w:t>
      </w:r>
    </w:p>
    <w:p w14:paraId="1522B2F7" w14:textId="5691B263" w:rsidR="00704C81" w:rsidRPr="00D13C9F" w:rsidRDefault="00704C81" w:rsidP="00704C81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D13C9F">
        <w:rPr>
          <w:sz w:val="24"/>
          <w:szCs w:val="24"/>
        </w:rPr>
        <w:t xml:space="preserve">ND </w:t>
      </w:r>
      <w:proofErr w:type="spellStart"/>
      <w:r w:rsidRPr="00D13C9F">
        <w:rPr>
          <w:sz w:val="24"/>
          <w:szCs w:val="24"/>
        </w:rPr>
        <w:t>N°</w:t>
      </w:r>
      <w:proofErr w:type="spellEnd"/>
      <w:r w:rsidRPr="00D13C9F">
        <w:rPr>
          <w:sz w:val="24"/>
          <w:szCs w:val="24"/>
        </w:rPr>
        <w:t xml:space="preserve"> 000-00075 por $450 por diferencias de precios que nos abonan 50% con pagaré y 50% en efectivo</w:t>
      </w:r>
      <w:r w:rsidR="00104B9D" w:rsidRPr="00D13C9F">
        <w:rPr>
          <w:sz w:val="24"/>
          <w:szCs w:val="24"/>
        </w:rPr>
        <w:t>.</w:t>
      </w:r>
    </w:p>
    <w:p w14:paraId="2E755D7A" w14:textId="697716A1" w:rsidR="00104B9D" w:rsidRPr="00D13C9F" w:rsidRDefault="00104B9D" w:rsidP="00704C81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D13C9F">
        <w:rPr>
          <w:sz w:val="24"/>
          <w:szCs w:val="24"/>
        </w:rPr>
        <w:t xml:space="preserve">ND </w:t>
      </w:r>
      <w:proofErr w:type="spellStart"/>
      <w:r w:rsidRPr="00D13C9F">
        <w:rPr>
          <w:sz w:val="24"/>
          <w:szCs w:val="24"/>
        </w:rPr>
        <w:t>N°</w:t>
      </w:r>
      <w:proofErr w:type="spellEnd"/>
      <w:r w:rsidRPr="00D13C9F">
        <w:rPr>
          <w:sz w:val="24"/>
          <w:szCs w:val="24"/>
        </w:rPr>
        <w:t xml:space="preserve"> 000-00076 por $980 por gastos efectuados por cuenta del cliente, que nos paga $400 en efectivo y el saldo lo debitamos en su cuenta corriente.</w:t>
      </w:r>
    </w:p>
    <w:p w14:paraId="18AC0E36" w14:textId="462A02B5" w:rsidR="00104B9D" w:rsidRPr="00D13C9F" w:rsidRDefault="00104B9D" w:rsidP="00704C81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D13C9F">
        <w:rPr>
          <w:sz w:val="24"/>
          <w:szCs w:val="24"/>
        </w:rPr>
        <w:t xml:space="preserve">ND </w:t>
      </w:r>
      <w:proofErr w:type="spellStart"/>
      <w:r w:rsidRPr="00D13C9F">
        <w:rPr>
          <w:sz w:val="24"/>
          <w:szCs w:val="24"/>
        </w:rPr>
        <w:t>N°</w:t>
      </w:r>
      <w:proofErr w:type="spellEnd"/>
      <w:r w:rsidRPr="00D13C9F">
        <w:rPr>
          <w:sz w:val="24"/>
          <w:szCs w:val="24"/>
        </w:rPr>
        <w:t xml:space="preserve"> 000-00077 por $180 por sellado de un pagaré que nos pagan en efectivo.</w:t>
      </w:r>
    </w:p>
    <w:p w14:paraId="54B6C31A" w14:textId="15C66E80" w:rsidR="00104B9D" w:rsidRPr="00D13C9F" w:rsidRDefault="00104B9D" w:rsidP="00104B9D">
      <w:pPr>
        <w:rPr>
          <w:sz w:val="24"/>
          <w:szCs w:val="24"/>
        </w:rPr>
      </w:pPr>
    </w:p>
    <w:p w14:paraId="292BA28D" w14:textId="77777777" w:rsidR="00D13C9F" w:rsidRDefault="00D13C9F" w:rsidP="00104B9D">
      <w:pPr>
        <w:rPr>
          <w:b/>
          <w:bCs/>
          <w:sz w:val="24"/>
          <w:szCs w:val="24"/>
          <w:lang w:val="es-MX"/>
        </w:rPr>
      </w:pPr>
    </w:p>
    <w:p w14:paraId="5A520D73" w14:textId="783884C8" w:rsidR="00104B9D" w:rsidRPr="00D13C9F" w:rsidRDefault="00104B9D" w:rsidP="00104B9D">
      <w:pPr>
        <w:rPr>
          <w:b/>
          <w:bCs/>
          <w:sz w:val="24"/>
          <w:szCs w:val="24"/>
          <w:lang w:val="es-MX"/>
        </w:rPr>
      </w:pPr>
      <w:r w:rsidRPr="00D13C9F">
        <w:rPr>
          <w:b/>
          <w:bCs/>
          <w:sz w:val="24"/>
          <w:szCs w:val="24"/>
          <w:lang w:val="es-MX"/>
        </w:rPr>
        <w:t xml:space="preserve">CONTABILIZACION DE </w:t>
      </w:r>
      <w:r w:rsidR="007B6934">
        <w:rPr>
          <w:b/>
          <w:bCs/>
          <w:sz w:val="24"/>
          <w:szCs w:val="24"/>
          <w:lang w:val="es-MX"/>
        </w:rPr>
        <w:t xml:space="preserve">LA NOTA DE DÉBITO </w:t>
      </w:r>
      <w:r w:rsidRPr="00D13C9F">
        <w:rPr>
          <w:b/>
          <w:bCs/>
          <w:sz w:val="24"/>
          <w:szCs w:val="24"/>
          <w:lang w:val="es-MX"/>
        </w:rPr>
        <w:t>EN EL LIBRO DIARIO DEL RECEPTOR (COMPRADOR)</w:t>
      </w:r>
    </w:p>
    <w:p w14:paraId="18DAD8A9" w14:textId="4FFCCB94" w:rsidR="00104B9D" w:rsidRPr="00D13C9F" w:rsidRDefault="00104B9D" w:rsidP="00104B9D">
      <w:pPr>
        <w:rPr>
          <w:b/>
          <w:bCs/>
          <w:i/>
          <w:iCs/>
          <w:sz w:val="24"/>
          <w:szCs w:val="24"/>
          <w:u w:val="single"/>
        </w:rPr>
      </w:pPr>
      <w:r w:rsidRPr="00D13C9F">
        <w:rPr>
          <w:sz w:val="24"/>
          <w:szCs w:val="24"/>
        </w:rPr>
        <w:t xml:space="preserve">Registrar en libro Diario, las siguientes Notas de Débito </w:t>
      </w:r>
      <w:r w:rsidR="003634D3" w:rsidRPr="00D13C9F">
        <w:rPr>
          <w:b/>
          <w:bCs/>
          <w:i/>
          <w:iCs/>
          <w:sz w:val="24"/>
          <w:szCs w:val="24"/>
          <w:u w:val="single"/>
        </w:rPr>
        <w:t>RECIBI</w:t>
      </w:r>
      <w:r w:rsidRPr="00D13C9F">
        <w:rPr>
          <w:b/>
          <w:bCs/>
          <w:i/>
          <w:iCs/>
          <w:sz w:val="24"/>
          <w:szCs w:val="24"/>
          <w:u w:val="single"/>
        </w:rPr>
        <w:t>DAS:</w:t>
      </w:r>
    </w:p>
    <w:p w14:paraId="301ACE79" w14:textId="4C7A1D6E" w:rsidR="003634D3" w:rsidRPr="00D13C9F" w:rsidRDefault="003634D3" w:rsidP="003634D3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D13C9F">
        <w:rPr>
          <w:sz w:val="24"/>
          <w:szCs w:val="24"/>
        </w:rPr>
        <w:t xml:space="preserve">Recibimos ND </w:t>
      </w:r>
      <w:proofErr w:type="spellStart"/>
      <w:r w:rsidRPr="00D13C9F">
        <w:rPr>
          <w:sz w:val="24"/>
          <w:szCs w:val="24"/>
        </w:rPr>
        <w:t>N°</w:t>
      </w:r>
      <w:proofErr w:type="spellEnd"/>
      <w:r w:rsidRPr="00D13C9F">
        <w:rPr>
          <w:sz w:val="24"/>
          <w:szCs w:val="24"/>
        </w:rPr>
        <w:t xml:space="preserve"> 000-0000178 por $2. 660 por flete que abonó el vendedor por nuestra cuenta y cancelamos con cheque del Bco. Rio.</w:t>
      </w:r>
    </w:p>
    <w:p w14:paraId="03C7DF67" w14:textId="5059908C" w:rsidR="003634D3" w:rsidRPr="00D13C9F" w:rsidRDefault="003634D3" w:rsidP="003634D3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D13C9F">
        <w:rPr>
          <w:sz w:val="24"/>
          <w:szCs w:val="24"/>
        </w:rPr>
        <w:t xml:space="preserve">Recibimos ND </w:t>
      </w:r>
      <w:proofErr w:type="spellStart"/>
      <w:r w:rsidRPr="00D13C9F">
        <w:rPr>
          <w:sz w:val="24"/>
          <w:szCs w:val="24"/>
        </w:rPr>
        <w:t>N°</w:t>
      </w:r>
      <w:proofErr w:type="spellEnd"/>
      <w:r w:rsidRPr="00D13C9F">
        <w:rPr>
          <w:sz w:val="24"/>
          <w:szCs w:val="24"/>
        </w:rPr>
        <w:t xml:space="preserve"> 000-00001922 por $3.550 que nos cargan en nuestra cuenta corriente.</w:t>
      </w:r>
    </w:p>
    <w:p w14:paraId="0EA8BFBD" w14:textId="272C391D" w:rsidR="003634D3" w:rsidRPr="00D13C9F" w:rsidRDefault="003634D3" w:rsidP="003634D3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D13C9F">
        <w:rPr>
          <w:sz w:val="24"/>
          <w:szCs w:val="24"/>
        </w:rPr>
        <w:t xml:space="preserve">ND </w:t>
      </w:r>
      <w:proofErr w:type="spellStart"/>
      <w:r w:rsidRPr="00D13C9F">
        <w:rPr>
          <w:sz w:val="24"/>
          <w:szCs w:val="24"/>
        </w:rPr>
        <w:t>N°</w:t>
      </w:r>
      <w:proofErr w:type="spellEnd"/>
      <w:r w:rsidRPr="00D13C9F">
        <w:rPr>
          <w:sz w:val="24"/>
          <w:szCs w:val="24"/>
        </w:rPr>
        <w:t xml:space="preserve"> 000-00002929 por $2.500</w:t>
      </w:r>
      <w:r w:rsidR="000E3F91" w:rsidRPr="00D13C9F">
        <w:rPr>
          <w:sz w:val="24"/>
          <w:szCs w:val="24"/>
        </w:rPr>
        <w:t xml:space="preserve"> por diferencia de precios que cancelamos en efectivo.</w:t>
      </w:r>
    </w:p>
    <w:p w14:paraId="6697D95C" w14:textId="0DD397C6" w:rsidR="000E3F91" w:rsidRPr="00D13C9F" w:rsidRDefault="000E3F91" w:rsidP="003634D3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D13C9F">
        <w:rPr>
          <w:sz w:val="24"/>
          <w:szCs w:val="24"/>
        </w:rPr>
        <w:t xml:space="preserve">ND </w:t>
      </w:r>
      <w:proofErr w:type="spellStart"/>
      <w:r w:rsidRPr="00D13C9F">
        <w:rPr>
          <w:sz w:val="24"/>
          <w:szCs w:val="24"/>
        </w:rPr>
        <w:t>N°</w:t>
      </w:r>
      <w:proofErr w:type="spellEnd"/>
      <w:r w:rsidRPr="00D13C9F">
        <w:rPr>
          <w:sz w:val="24"/>
          <w:szCs w:val="24"/>
        </w:rPr>
        <w:t xml:space="preserve"> 000-0000524 por $2.480 por gastos efectuados por nuestra cuenta; que abonamos $1. 000 con un pagaré y el saldo con cheque del Bco. San Juan.</w:t>
      </w:r>
    </w:p>
    <w:p w14:paraId="09724C9E" w14:textId="43A3964D" w:rsidR="000E3F91" w:rsidRPr="00D13C9F" w:rsidRDefault="00D13C9F" w:rsidP="003634D3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D13C9F">
        <w:rPr>
          <w:sz w:val="24"/>
          <w:szCs w:val="24"/>
        </w:rPr>
        <w:t xml:space="preserve">ND </w:t>
      </w:r>
      <w:proofErr w:type="spellStart"/>
      <w:r w:rsidRPr="00D13C9F">
        <w:rPr>
          <w:sz w:val="24"/>
          <w:szCs w:val="24"/>
        </w:rPr>
        <w:t>N°</w:t>
      </w:r>
      <w:proofErr w:type="spellEnd"/>
      <w:r w:rsidRPr="00D13C9F">
        <w:rPr>
          <w:sz w:val="24"/>
          <w:szCs w:val="24"/>
        </w:rPr>
        <w:t xml:space="preserve"> 000-00004518 por $ 600 por sellado de pagaré que cancelamos en efectivo.</w:t>
      </w:r>
    </w:p>
    <w:p w14:paraId="7889D234" w14:textId="77777777" w:rsidR="00104B9D" w:rsidRDefault="00104B9D" w:rsidP="00104B9D"/>
    <w:p w14:paraId="06292E5B" w14:textId="77777777" w:rsidR="00104B9D" w:rsidRPr="00704C81" w:rsidRDefault="00104B9D" w:rsidP="00104B9D"/>
    <w:sectPr w:rsidR="00104B9D" w:rsidRPr="00704C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64A05"/>
    <w:multiLevelType w:val="hybridMultilevel"/>
    <w:tmpl w:val="B8CA9338"/>
    <w:lvl w:ilvl="0" w:tplc="D5522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B4619"/>
    <w:multiLevelType w:val="hybridMultilevel"/>
    <w:tmpl w:val="91A841D4"/>
    <w:lvl w:ilvl="0" w:tplc="FB349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65375">
    <w:abstractNumId w:val="0"/>
  </w:num>
  <w:num w:numId="2" w16cid:durableId="1559171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81"/>
    <w:rsid w:val="000E3F91"/>
    <w:rsid w:val="00104B9D"/>
    <w:rsid w:val="003634D3"/>
    <w:rsid w:val="00704C81"/>
    <w:rsid w:val="007B6934"/>
    <w:rsid w:val="00A159BC"/>
    <w:rsid w:val="00C850E2"/>
    <w:rsid w:val="00D1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3723"/>
  <w15:chartTrackingRefBased/>
  <w15:docId w15:val="{21A8735D-2A63-46D9-B107-3E4249EA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C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4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Silvina Le Daca</dc:creator>
  <cp:keywords/>
  <dc:description/>
  <cp:lastModifiedBy>Silvina Le Daca</cp:lastModifiedBy>
  <cp:revision>2</cp:revision>
  <dcterms:created xsi:type="dcterms:W3CDTF">2022-08-02T14:50:00Z</dcterms:created>
  <dcterms:modified xsi:type="dcterms:W3CDTF">2022-08-02T14:50:00Z</dcterms:modified>
</cp:coreProperties>
</file>