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/>
        <w:t xml:space="preserve">                       </w:t>
      </w:r>
      <w:r>
        <w:rPr>
          <w:b/>
          <w:bCs/>
        </w:rPr>
        <w:t>Proyecto de limpieza en los cursos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Alrededor de estos meses vimos mucha mugre, suciedad y contaminación por parte de los alumnos, donde tiran basura papeles cáscaras hojas etc.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La idea es que no pase más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Para eso propongo que cada vez que los alumnos se tienen que ir revisen por lo menos 10 minutos antes de que toque el timbre, el curso rincón por rincón y fijarse de que no haya nada tirado en el suelo.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En estos días iríamos pasando por los diferentes cursos para contarles la idea y escuchar su opinión </w:t>
      </w:r>
    </w:p>
    <w:p>
      <w:pPr>
        <w:pStyle w:val="Normal"/>
        <w:spacing w:before="0" w:after="160"/>
        <w:rPr/>
      </w:pPr>
      <w:r>
        <w:rPr/>
        <w:drawing>
          <wp:inline distT="0" distB="0" distL="0" distR="0">
            <wp:extent cx="2381250" cy="1714500"/>
            <wp:effectExtent l="0" t="0" r="0" b="0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2371725" cy="1714500"/>
            <wp:effectExtent l="0" t="0" r="0" b="0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2286000" cy="1714500"/>
            <wp:effectExtent l="0" t="0" r="0" b="0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2600325" cy="1714500"/>
            <wp:effectExtent l="0" t="0" r="0" b="0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Neat_Office/6.2.8.2$Windows_x86 LibreOffice_project/</Application>
  <Pages>1</Pages>
  <Words>93</Words>
  <Characters>415</Characters>
  <CharactersWithSpaces>531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2022-08-08T20:38:00Z</dcterms:created>
  <dc:creator>Lautaro Castellanos</dc:creator>
  <dc:description/>
  <dc:language>es-AR</dc:language>
  <cp:lastModifiedBy/>
  <dcterms:modified xsi:type="dcterms:W3CDTF">2022-08-08T20:57:57Z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