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8D" w:rsidRDefault="009919E6">
      <w:r>
        <w:t>Buenos días familias. La semana próxima realizaremos dos actividades en las que necesitaremos material para trabajar.</w:t>
      </w:r>
    </w:p>
    <w:p w:rsidR="009919E6" w:rsidRDefault="009919E6">
      <w:r w:rsidRPr="009919E6">
        <w:rPr>
          <w:b/>
          <w:u w:val="single"/>
        </w:rPr>
        <w:t>Martes 16 de agosto</w:t>
      </w:r>
      <w:r>
        <w:t xml:space="preserve">: Armaremos un </w:t>
      </w:r>
      <w:r w:rsidRPr="00EC1493">
        <w:rPr>
          <w:b/>
        </w:rPr>
        <w:t>juego de cartas “</w:t>
      </w:r>
      <w:proofErr w:type="spellStart"/>
      <w:r w:rsidRPr="00EC1493">
        <w:rPr>
          <w:b/>
        </w:rPr>
        <w:t>fornite</w:t>
      </w:r>
      <w:proofErr w:type="spellEnd"/>
      <w:r w:rsidRPr="00EC1493">
        <w:rPr>
          <w:b/>
        </w:rPr>
        <w:t>” de San Martín</w:t>
      </w:r>
      <w:r>
        <w:t>. Se le asignará a cada niño un tema sobre la vida y obra del prócer, para la búsqueda de información.</w:t>
      </w:r>
    </w:p>
    <w:p w:rsidR="009919E6" w:rsidRDefault="009919E6">
      <w:r>
        <w:t xml:space="preserve"> Se enviará una imagen para imprimir de San Martín y un espacio vacío para que coloquen la foto (de ese mismo tamaño) sobre el tema asignado.</w:t>
      </w:r>
    </w:p>
    <w:p w:rsidR="009919E6" w:rsidRDefault="009919E6">
      <w:r>
        <w:t>Por último una hoja N° 5 de color azul</w:t>
      </w:r>
      <w:r w:rsidR="00EC1493">
        <w:t xml:space="preserve"> (preferentemente)</w:t>
      </w:r>
      <w:r>
        <w:t xml:space="preserve">. Los días </w:t>
      </w:r>
      <w:proofErr w:type="gramStart"/>
      <w:r>
        <w:t>Viernes</w:t>
      </w:r>
      <w:proofErr w:type="gramEnd"/>
      <w:r>
        <w:t xml:space="preserve"> 12 de agosto, martes 16 y miércoles 17 (día del acto taller) estaremos enfocados en este tema, será</w:t>
      </w:r>
      <w:r w:rsidR="00CA1C52">
        <w:t>n</w:t>
      </w:r>
      <w:r>
        <w:t xml:space="preserve"> días evaluados (presentar certificado en caso de inasistencias).</w:t>
      </w:r>
    </w:p>
    <w:p w:rsidR="009919E6" w:rsidRDefault="009919E6" w:rsidP="009919E6">
      <w:r w:rsidRPr="00EC1493">
        <w:rPr>
          <w:b/>
          <w:u w:val="single"/>
        </w:rPr>
        <w:t>Miércoles 17 de agosto:</w:t>
      </w:r>
      <w:r>
        <w:t xml:space="preserve"> </w:t>
      </w:r>
      <w:r w:rsidRPr="00EC1493">
        <w:rPr>
          <w:b/>
        </w:rPr>
        <w:t>Acto taller</w:t>
      </w:r>
      <w:r>
        <w:t xml:space="preserve">, día de presentación de cartas y juego didáctico, en donde deberán demostrar todos sus conocimientos sobre el tema asignado.  Los alumnos expositores </w:t>
      </w:r>
      <w:r w:rsidR="00EC1493">
        <w:t>explicarán el tema al resto del colegio.</w:t>
      </w:r>
    </w:p>
    <w:p w:rsidR="00EC1493" w:rsidRDefault="00EC1493" w:rsidP="009919E6">
      <w:pPr>
        <w:rPr>
          <w:b/>
        </w:rPr>
      </w:pPr>
      <w:r w:rsidRPr="00EC1493">
        <w:rPr>
          <w:b/>
          <w:u w:val="single"/>
        </w:rPr>
        <w:t xml:space="preserve">Jueves 18 de Agosto: Cuadros Botánicos. </w:t>
      </w:r>
      <w:r w:rsidRPr="00EC1493">
        <w:t>Los cuadros botánicos se realizan con una muestra de la flora de la Provincia de San Juan</w:t>
      </w:r>
      <w:r>
        <w:t xml:space="preserve"> (real o ficticia), también información BREVE de la misma. Elegir entre una de las sugerencias que se detallan a continuación. </w:t>
      </w:r>
      <w:r>
        <w:rPr>
          <w:b/>
        </w:rPr>
        <w:t xml:space="preserve"> </w:t>
      </w:r>
    </w:p>
    <w:p w:rsidR="00EC1493" w:rsidRDefault="00EC1493" w:rsidP="009919E6">
      <w:pPr>
        <w:rPr>
          <w:b/>
        </w:rPr>
      </w:pPr>
      <w:r>
        <w:rPr>
          <w:b/>
        </w:rPr>
        <w:t xml:space="preserve">JARILLA- ALGARROBO- ÁLAMO- OLIVO- VID- TUNA- RETAMO- CHACHACOMA- CHAÑAR- ACACIAS- </w:t>
      </w:r>
      <w:r w:rsidR="00CA1C52">
        <w:rPr>
          <w:b/>
        </w:rPr>
        <w:t>LAGAÑA DE PERRO- ATAMISQUI- BREA- CHAGUAR-CALDÉN-</w:t>
      </w:r>
    </w:p>
    <w:p w:rsidR="00CA1C52" w:rsidRDefault="00CA1C52" w:rsidP="009919E6">
      <w:pPr>
        <w:rPr>
          <w:b/>
        </w:rPr>
      </w:pPr>
      <w:r>
        <w:rPr>
          <w:b/>
        </w:rPr>
        <w:t>La hoja para el armado del cuadro será proporcionada por la docente.</w:t>
      </w:r>
    </w:p>
    <w:p w:rsidR="00CA1C52" w:rsidRDefault="00CA1C52" w:rsidP="009919E6">
      <w:pPr>
        <w:rPr>
          <w:b/>
        </w:rPr>
      </w:pPr>
      <w:r>
        <w:rPr>
          <w:b/>
        </w:rPr>
        <w:t>¡Muchas gracias!</w:t>
      </w: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Default="00CA1C52" w:rsidP="009919E6">
      <w:pPr>
        <w:rPr>
          <w:b/>
        </w:rPr>
      </w:pPr>
    </w:p>
    <w:p w:rsidR="00CA1C52" w:rsidRPr="00EC1493" w:rsidRDefault="00CA1C52" w:rsidP="009919E6">
      <w:pPr>
        <w:rPr>
          <w:b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448AF" wp14:editId="04455052">
                <wp:simplePos x="0" y="0"/>
                <wp:positionH relativeFrom="column">
                  <wp:posOffset>-1066800</wp:posOffset>
                </wp:positionH>
                <wp:positionV relativeFrom="paragraph">
                  <wp:posOffset>4448175</wp:posOffset>
                </wp:positionV>
                <wp:extent cx="7457704" cy="5248894"/>
                <wp:effectExtent l="0" t="0" r="1016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704" cy="5248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C52" w:rsidRDefault="00CA1C52" w:rsidP="00CA1C52">
                            <w:bookmarkStart w:id="0" w:name="_GoBack"/>
                          </w:p>
                          <w:p w:rsidR="00CA1C52" w:rsidRDefault="00CA1C52" w:rsidP="00CA1C52"/>
                          <w:p w:rsidR="00CA1C52" w:rsidRDefault="00CA1C52" w:rsidP="00CA1C52"/>
                          <w:p w:rsidR="00CA1C52" w:rsidRDefault="00CA1C52" w:rsidP="00CA1C52"/>
                          <w:p w:rsidR="00CA1C52" w:rsidRDefault="00CA1C52" w:rsidP="00CA1C52">
                            <w:r>
                              <w:t>DE ESTE TAMAÑO DEBE SER LA IMAGEN DEL TEMA PROPORCIONADO (PUEDE COLOCARSE SOBRE ESTA LEYENDA E IMPRIMIR EN LA MISMA HOJA)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448AF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-84pt;margin-top:350.25pt;width:587.2pt;height:4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" fillcolor="white [3201]" strokeweight=".5pt">
                <v:textbox>
                  <w:txbxContent>
                    <w:p w:rsidR="00CA1C52" w:rsidRDefault="00CA1C52" w:rsidP="00CA1C52">
                      <w:bookmarkStart w:id="1" w:name="_GoBack"/>
                    </w:p>
                    <w:p w:rsidR="00CA1C52" w:rsidRDefault="00CA1C52" w:rsidP="00CA1C52"/>
                    <w:p w:rsidR="00CA1C52" w:rsidRDefault="00CA1C52" w:rsidP="00CA1C52"/>
                    <w:p w:rsidR="00CA1C52" w:rsidRDefault="00CA1C52" w:rsidP="00CA1C52"/>
                    <w:p w:rsidR="00CA1C52" w:rsidRDefault="00CA1C52" w:rsidP="00CA1C52">
                      <w:r>
                        <w:t>DE ESTE TAMAÑO DEBE SER LA IMAGEN DEL TEMA PROPORCIONADO (PUEDE COLOCARSE SOBRE ESTA LEYENDA E IMPRIMIR EN LA MISMA HOJA)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6460D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E0696D1" wp14:editId="4DD48AD2">
            <wp:simplePos x="0" y="0"/>
            <wp:positionH relativeFrom="column">
              <wp:posOffset>191770</wp:posOffset>
            </wp:positionH>
            <wp:positionV relativeFrom="paragraph">
              <wp:posOffset>-1735455</wp:posOffset>
            </wp:positionV>
            <wp:extent cx="4897152" cy="7586980"/>
            <wp:effectExtent l="7620" t="0" r="6350" b="635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7152" cy="75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1C52" w:rsidRPr="00EC1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E6"/>
    <w:rsid w:val="004D248D"/>
    <w:rsid w:val="009919E6"/>
    <w:rsid w:val="00CA1C52"/>
    <w:rsid w:val="00CE2ACC"/>
    <w:rsid w:val="00E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E4D8-C088-421C-A211-7D85D451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2022-08-10T22:51:00Z</dcterms:created>
  <dcterms:modified xsi:type="dcterms:W3CDTF">2022-08-10T23:24:00Z</dcterms:modified>
</cp:coreProperties>
</file>