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B69" w:rsidRDefault="00B0144D">
      <w:bookmarkStart w:id="0" w:name="_GoBack"/>
      <w:bookmarkEnd w:id="0"/>
      <w:r>
        <w:t>Au</w:t>
      </w:r>
      <w:r w:rsidR="009F29FF">
        <w:t xml:space="preserve">torización </w:t>
      </w:r>
      <w:r>
        <w:t xml:space="preserve"> </w:t>
      </w:r>
      <w:r w:rsidR="009F29FF">
        <w:t>tercer año ciclo básico.</w:t>
      </w:r>
    </w:p>
    <w:p w:rsidR="006B7B69" w:rsidRDefault="00B0144D">
      <w:pPr>
        <w:spacing w:line="240" w:lineRule="auto"/>
        <w:jc w:val="both"/>
        <w:rPr>
          <w:color w:val="0033CC"/>
        </w:rPr>
      </w:pPr>
      <w:r>
        <w:t>Por la presente autorizo a mi hijo/a………………………………………………………………………………………. DNI Nº………………</w:t>
      </w:r>
      <w:r w:rsidR="009F29FF">
        <w:t>…………………….</w:t>
      </w:r>
      <w:r>
        <w:t>, Teléfono………………………………………….., que concurre al presente Establecimiento educativo, a participar de la siguiente actividad escolar:</w:t>
      </w:r>
    </w:p>
    <w:p w:rsidR="006B7B69" w:rsidRDefault="00B0144D">
      <w:pPr>
        <w:rPr>
          <w:b/>
        </w:rPr>
      </w:pPr>
      <w:r>
        <w:rPr>
          <w:b/>
        </w:rPr>
        <w:t xml:space="preserve">“Cultivando Saberes” es un proyecto que nace de la alianza entre la Escuela Modelo de San Juan, la Universidad Nacional de San Juan y el INSEMI (Instituto Hortícola Semillero). Dicho proyecto se enmarca en la Educación para el Desarrollo Sostenible (EDS), con una mirada muy fuerte en el Objetivo de Desarrollo Sostenible (ODS) número 13, que trata sobre la acción por el clima. Por tal motivo, los chicos han empezado a dar sus primeros pasos  y el día miércoles 17 de agosto vamos a compartir estudiantes y docentes una capacitación sobre el armado de Huertas en el INSEMI. Luego de la misma los alumnos </w:t>
      </w:r>
      <w:r w:rsidR="009F29FF">
        <w:rPr>
          <w:b/>
        </w:rPr>
        <w:t>asistirán</w:t>
      </w:r>
      <w:r>
        <w:rPr>
          <w:b/>
        </w:rPr>
        <w:t xml:space="preserve">  al centro ambiental </w:t>
      </w:r>
      <w:proofErr w:type="spellStart"/>
      <w:r>
        <w:rPr>
          <w:b/>
        </w:rPr>
        <w:t>Anchipurac</w:t>
      </w:r>
      <w:proofErr w:type="spellEnd"/>
      <w:r>
        <w:rPr>
          <w:b/>
        </w:rPr>
        <w:t>, en donde recibirán una visita guiada sobre la protección del Ambiente.</w:t>
      </w:r>
    </w:p>
    <w:p w:rsidR="006B7B69" w:rsidRDefault="00B0144D">
      <w:pPr>
        <w:rPr>
          <w:b/>
        </w:rPr>
      </w:pPr>
      <w:r>
        <w:rPr>
          <w:b/>
        </w:rPr>
        <w:t>La salida y regreso a la institución escolar se realizará mediante transporte auto</w:t>
      </w:r>
      <w:r w:rsidR="009F29FF">
        <w:rPr>
          <w:b/>
        </w:rPr>
        <w:t>rizado. Para ello se solicita $700 (pesos setecientos</w:t>
      </w:r>
      <w:r>
        <w:rPr>
          <w:b/>
        </w:rPr>
        <w:t>), merienda para compartir, agua, gorra, protector solar y deben asistir con uniforme de Educación Física, cartuchera, y cuaderno para tomar notas.</w:t>
      </w:r>
    </w:p>
    <w:p w:rsidR="006B7B69" w:rsidRDefault="00B0144D">
      <w:pPr>
        <w:rPr>
          <w:b/>
          <w:color w:val="000000"/>
        </w:rPr>
      </w:pPr>
      <w:bookmarkStart w:id="1" w:name="_gjdgxs" w:colFirst="0" w:colLast="0"/>
      <w:bookmarkEnd w:id="1"/>
      <w:r>
        <w:rPr>
          <w:b/>
          <w:color w:val="000000"/>
        </w:rPr>
        <w:t>La visita s</w:t>
      </w:r>
      <w:r w:rsidR="009F29FF">
        <w:rPr>
          <w:b/>
          <w:color w:val="000000"/>
        </w:rPr>
        <w:t xml:space="preserve">e llevará a cabo el día miércoles </w:t>
      </w:r>
      <w:r>
        <w:rPr>
          <w:b/>
          <w:color w:val="000000"/>
        </w:rPr>
        <w:t xml:space="preserve">17 de agosto </w:t>
      </w:r>
      <w:r>
        <w:rPr>
          <w:b/>
        </w:rPr>
        <w:t>del prese</w:t>
      </w:r>
      <w:r w:rsidR="009F29FF">
        <w:rPr>
          <w:b/>
        </w:rPr>
        <w:t xml:space="preserve">nte año lectivo.  Saliendo desde la escuela hasta las 13:30 </w:t>
      </w:r>
      <w:proofErr w:type="spellStart"/>
      <w:r w:rsidR="009F29FF">
        <w:rPr>
          <w:b/>
        </w:rPr>
        <w:t>hs</w:t>
      </w:r>
      <w:proofErr w:type="spellEnd"/>
      <w:r w:rsidR="009F29FF">
        <w:rPr>
          <w:b/>
        </w:rPr>
        <w:t>,</w:t>
      </w:r>
      <w:r>
        <w:rPr>
          <w:b/>
        </w:rPr>
        <w:t xml:space="preserve"> </w:t>
      </w:r>
      <w:r w:rsidR="009F29FF">
        <w:rPr>
          <w:b/>
        </w:rPr>
        <w:t>aproximadamente.</w:t>
      </w:r>
    </w:p>
    <w:p w:rsidR="006B7B69" w:rsidRDefault="00B0144D">
      <w:pPr>
        <w:jc w:val="both"/>
      </w:pPr>
      <w:r>
        <w:t>Dejo constancia que he sido informado de las características particulares de dicha salida y lugares donde se realizarán dichas actividades.</w:t>
      </w:r>
    </w:p>
    <w:p w:rsidR="009F29FF" w:rsidRDefault="00F84357">
      <w:pPr>
        <w:jc w:val="both"/>
      </w:pPr>
      <w:r>
        <w:t xml:space="preserve">La recepción del dinero  y autorización será  hasta el día martes 16 de agosto, </w:t>
      </w:r>
      <w:r w:rsidR="005D1BA2">
        <w:t xml:space="preserve">  </w:t>
      </w:r>
      <w:r>
        <w:t>impresa y firmada.</w:t>
      </w:r>
    </w:p>
    <w:p w:rsidR="009F29FF" w:rsidRDefault="009F29FF">
      <w:pPr>
        <w:jc w:val="both"/>
      </w:pPr>
      <w:r>
        <w:t>_______________________________________________________________________</w:t>
      </w:r>
    </w:p>
    <w:p w:rsidR="006B7B69" w:rsidRDefault="00B0144D">
      <w:pPr>
        <w:jc w:val="both"/>
      </w:pPr>
      <w:r>
        <w:t xml:space="preserve">Autorizo, en caso de necesidad y urgencia, a hacer atender al alumno por profesionales médicos y que se adopten las prescripciones que ellos indiquen, sobre lo cual requiero inmediato aviso. </w:t>
      </w:r>
    </w:p>
    <w:p w:rsidR="006B7B69" w:rsidRDefault="00B0144D">
      <w:r>
        <w:t>Lugar:……………………………………………….</w:t>
      </w:r>
    </w:p>
    <w:p w:rsidR="006B7B69" w:rsidRDefault="00B0144D">
      <w:r>
        <w:t>Fecha:………………………………………………</w:t>
      </w:r>
    </w:p>
    <w:p w:rsidR="006B7B69" w:rsidRDefault="00B0144D">
      <w:pPr>
        <w:jc w:val="right"/>
      </w:pPr>
      <w:r>
        <w:t>…………………………………………………………….</w:t>
      </w:r>
    </w:p>
    <w:p w:rsidR="006B7B69" w:rsidRDefault="00B0144D">
      <w:pPr>
        <w:jc w:val="right"/>
      </w:pPr>
      <w:bookmarkStart w:id="2" w:name="_30j0zll" w:colFirst="0" w:colLast="0"/>
      <w:bookmarkEnd w:id="2"/>
      <w:r>
        <w:t>Firma y aclaración del padre, Madre, Tutor o Representante legal</w:t>
      </w:r>
    </w:p>
    <w:sectPr w:rsidR="006B7B69">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84C" w:rsidRDefault="00C9784C">
      <w:pPr>
        <w:spacing w:after="0" w:line="240" w:lineRule="auto"/>
      </w:pPr>
      <w:r>
        <w:separator/>
      </w:r>
    </w:p>
  </w:endnote>
  <w:endnote w:type="continuationSeparator" w:id="0">
    <w:p w:rsidR="00C9784C" w:rsidRDefault="00C97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84C" w:rsidRDefault="00C9784C">
      <w:pPr>
        <w:spacing w:after="0" w:line="240" w:lineRule="auto"/>
      </w:pPr>
      <w:r>
        <w:separator/>
      </w:r>
    </w:p>
  </w:footnote>
  <w:footnote w:type="continuationSeparator" w:id="0">
    <w:p w:rsidR="00C9784C" w:rsidRDefault="00C97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B69" w:rsidRDefault="00B0144D">
    <w:pPr>
      <w:spacing w:line="240" w:lineRule="auto"/>
      <w:jc w:val="center"/>
      <w:rPr>
        <w:rFonts w:ascii="Arial Black" w:eastAsia="Arial Black" w:hAnsi="Arial Black" w:cs="Arial Black"/>
        <w:color w:val="0033CC"/>
      </w:rPr>
    </w:pPr>
    <w:r>
      <w:rPr>
        <w:rFonts w:ascii="Arial Black" w:eastAsia="Arial Black" w:hAnsi="Arial Black" w:cs="Arial Black"/>
        <w:color w:val="0033CC"/>
      </w:rPr>
      <w:t>Escuela Modelo de San Juan Secundaria</w:t>
    </w:r>
    <w:r>
      <w:rPr>
        <w:noProof/>
      </w:rPr>
      <w:drawing>
        <wp:anchor distT="0" distB="0" distL="0" distR="0" simplePos="0" relativeHeight="251658240" behindDoc="1" locked="0" layoutInCell="1" hidden="0" allowOverlap="1">
          <wp:simplePos x="0" y="0"/>
          <wp:positionH relativeFrom="column">
            <wp:posOffset>-689609</wp:posOffset>
          </wp:positionH>
          <wp:positionV relativeFrom="paragraph">
            <wp:posOffset>-211454</wp:posOffset>
          </wp:positionV>
          <wp:extent cx="1000125" cy="142684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0125" cy="1426845"/>
                  </a:xfrm>
                  <a:prstGeom prst="rect">
                    <a:avLst/>
                  </a:prstGeom>
                  <a:ln/>
                </pic:spPr>
              </pic:pic>
            </a:graphicData>
          </a:graphic>
        </wp:anchor>
      </w:drawing>
    </w:r>
  </w:p>
  <w:p w:rsidR="006B7B69" w:rsidRDefault="00B0144D">
    <w:pPr>
      <w:spacing w:line="240" w:lineRule="auto"/>
      <w:jc w:val="center"/>
      <w:rPr>
        <w:color w:val="0033CC"/>
      </w:rPr>
    </w:pPr>
    <w:r>
      <w:rPr>
        <w:color w:val="0033CC"/>
      </w:rPr>
      <w:t>INCORPORADA A LA DIRECCIÓN DE EDUCACIÓN PRIVADA</w:t>
    </w:r>
  </w:p>
  <w:p w:rsidR="006B7B69" w:rsidRDefault="00B0144D">
    <w:pPr>
      <w:spacing w:line="240" w:lineRule="auto"/>
      <w:jc w:val="center"/>
      <w:rPr>
        <w:color w:val="0033CC"/>
      </w:rPr>
    </w:pPr>
    <w:r>
      <w:rPr>
        <w:color w:val="0033CC"/>
      </w:rPr>
      <w:t>TELE/FAX 0264-4231531 - E-</w:t>
    </w:r>
    <w:proofErr w:type="gramStart"/>
    <w:r>
      <w:rPr>
        <w:color w:val="0033CC"/>
      </w:rPr>
      <w:t>MAIL :</w:t>
    </w:r>
    <w:proofErr w:type="gramEnd"/>
    <w:r>
      <w:rPr>
        <w:color w:val="0033CC"/>
      </w:rPr>
      <w:t xml:space="preserve"> infosecundaria@escuelamodelo.edu.ar</w:t>
    </w:r>
  </w:p>
  <w:p w:rsidR="006B7B69" w:rsidRDefault="00B0144D">
    <w:pPr>
      <w:spacing w:line="240" w:lineRule="auto"/>
      <w:jc w:val="center"/>
      <w:rPr>
        <w:color w:val="0033CC"/>
      </w:rPr>
    </w:pPr>
    <w:r>
      <w:rPr>
        <w:color w:val="0033CC"/>
      </w:rPr>
      <w:t>Alvear 67 (norte) TE: 0264-4260286-      Desamparados - 5400 - San Juan</w:t>
    </w:r>
  </w:p>
  <w:p w:rsidR="006B7B69" w:rsidRDefault="006B7B69">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B7B69"/>
    <w:rsid w:val="00345B73"/>
    <w:rsid w:val="005D1BA2"/>
    <w:rsid w:val="006B7B69"/>
    <w:rsid w:val="009B65C0"/>
    <w:rsid w:val="009F29FF"/>
    <w:rsid w:val="00B0144D"/>
    <w:rsid w:val="00C9784C"/>
    <w:rsid w:val="00F843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1742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Luchi</dc:creator>
  <cp:lastModifiedBy>Luchi</cp:lastModifiedBy>
  <cp:revision>2</cp:revision>
  <dcterms:created xsi:type="dcterms:W3CDTF">2022-08-11T12:59:00Z</dcterms:created>
  <dcterms:modified xsi:type="dcterms:W3CDTF">2022-08-11T12:59:00Z</dcterms:modified>
</cp:coreProperties>
</file>