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4AD" w:rsidRPr="00F46C3D" w:rsidRDefault="005B11CD" w:rsidP="005B11CD">
      <w:pPr>
        <w:pStyle w:val="Prrafodelista"/>
        <w:ind w:left="3192"/>
        <w:rPr>
          <w:lang/>
        </w:rPr>
      </w:pPr>
      <w:r>
        <w:rPr>
          <w:lang/>
        </w:rPr>
        <w:t xml:space="preserve">    </w:t>
      </w:r>
      <w:r w:rsidR="00617994">
        <w:rPr>
          <w:lang/>
        </w:rPr>
        <w:t>1.</w:t>
      </w:r>
      <w:r>
        <w:rPr>
          <w:lang/>
        </w:rPr>
        <w:t xml:space="preserve"> </w:t>
      </w:r>
      <w:r w:rsidR="002C14AD" w:rsidRPr="00F46C3D">
        <w:rPr>
          <w:lang/>
        </w:rPr>
        <w:t xml:space="preserve">RECICLAJE </w:t>
      </w:r>
      <w:r w:rsidR="009B5643" w:rsidRPr="00F46C3D">
        <w:rPr>
          <w:lang/>
        </w:rPr>
        <w:t xml:space="preserve">DE PILAS </w:t>
      </w:r>
    </w:p>
    <w:p w:rsidR="008B6CF9" w:rsidRDefault="002C14AD">
      <w:pPr>
        <w:rPr>
          <w:lang/>
        </w:rPr>
      </w:pPr>
      <w:r w:rsidRPr="002C14AD">
        <w:rPr>
          <w:lang/>
        </w:rPr>
        <w:t>En cuanto a los efectos nocivos que ocasiona al medio ambiente, refieren que éstos son exorbitantes, ya que las pilas, cuando están en la basura, pierden su cubierta y liberan los metales que contienen, se filtran al suelo, pasando a las napas de agua y llegando hasta los ríos</w:t>
      </w:r>
      <w:r w:rsidR="00E04EA6">
        <w:rPr>
          <w:lang/>
        </w:rPr>
        <w:t>.</w:t>
      </w:r>
    </w:p>
    <w:p w:rsidR="00DD258D" w:rsidRDefault="00F87C8E">
      <w:pPr>
        <w:rPr>
          <w:lang/>
        </w:rPr>
      </w:pPr>
      <w:r>
        <w:rPr>
          <w:lang/>
        </w:rPr>
        <w:t xml:space="preserve">Es muy importante que tomemos conciencia sobre la contaminación de algunos materiales que usamos </w:t>
      </w:r>
      <w:r w:rsidR="00F602D7">
        <w:rPr>
          <w:lang/>
        </w:rPr>
        <w:t xml:space="preserve">habitualmente y la manera de reciclarlos para </w:t>
      </w:r>
      <w:r w:rsidR="0012324B">
        <w:rPr>
          <w:lang/>
        </w:rPr>
        <w:t>no contaminar el medio ambiente .</w:t>
      </w:r>
    </w:p>
    <w:p w:rsidR="0012324B" w:rsidRDefault="00390835">
      <w:pPr>
        <w:rPr>
          <w:lang/>
        </w:rPr>
      </w:pPr>
      <w:r w:rsidRPr="00390835">
        <w:rPr>
          <w:lang/>
        </w:rPr>
        <w:t xml:space="preserve">Por ejemplo, 40 pilas AA contaminan completamente una pileta de natación </w:t>
      </w:r>
      <w:r w:rsidR="000A62B3">
        <w:rPr>
          <w:lang/>
        </w:rPr>
        <w:t>profesional.</w:t>
      </w:r>
    </w:p>
    <w:p w:rsidR="002E2E53" w:rsidRDefault="00E854E6">
      <w:pPr>
        <w:rPr>
          <w:lang/>
        </w:rPr>
      </w:pPr>
      <w:r>
        <w:rPr>
          <w:lang/>
        </w:rPr>
        <w:t>Nuestr</w:t>
      </w:r>
      <w:r w:rsidR="00C31E5D">
        <w:rPr>
          <w:lang/>
        </w:rPr>
        <w:t>o</w:t>
      </w:r>
      <w:r>
        <w:rPr>
          <w:lang/>
        </w:rPr>
        <w:t xml:space="preserve"> propósito es reciclar las pilas y disminuir la contaminación</w:t>
      </w:r>
      <w:r w:rsidR="00C31E5D">
        <w:rPr>
          <w:lang/>
        </w:rPr>
        <w:t>.</w:t>
      </w:r>
    </w:p>
    <w:p w:rsidR="00C31E5D" w:rsidRPr="00617994" w:rsidRDefault="00617994" w:rsidP="00617994">
      <w:pPr>
        <w:ind w:left="2124"/>
        <w:rPr>
          <w:lang/>
        </w:rPr>
      </w:pPr>
      <w:r>
        <w:rPr>
          <w:lang/>
        </w:rPr>
        <w:t>2. C</w:t>
      </w:r>
      <w:r w:rsidR="00A67108" w:rsidRPr="00617994">
        <w:rPr>
          <w:lang/>
        </w:rPr>
        <w:t>OMO PODEMOS CONCIENTIZAR?</w:t>
      </w:r>
    </w:p>
    <w:p w:rsidR="00A67108" w:rsidRDefault="00A67108" w:rsidP="00F370DE">
      <w:pPr>
        <w:ind w:left="708"/>
        <w:rPr>
          <w:lang/>
        </w:rPr>
      </w:pPr>
      <w:r>
        <w:rPr>
          <w:lang/>
        </w:rPr>
        <w:t xml:space="preserve">Proponemos pasar por todas las aulas </w:t>
      </w:r>
      <w:r w:rsidR="00673C0C">
        <w:rPr>
          <w:lang/>
        </w:rPr>
        <w:t>dando folletos, afiches y guías para concientizar</w:t>
      </w:r>
      <w:r w:rsidR="00071141">
        <w:rPr>
          <w:lang/>
        </w:rPr>
        <w:t xml:space="preserve"> sobre la contaminación </w:t>
      </w:r>
      <w:r w:rsidR="00D625FD">
        <w:rPr>
          <w:lang/>
        </w:rPr>
        <w:t xml:space="preserve">de pilas </w:t>
      </w:r>
      <w:r w:rsidR="004E6CBF">
        <w:rPr>
          <w:lang/>
        </w:rPr>
        <w:t xml:space="preserve">y pasar dos veces por semana buscando pilas que los alumnos tengan en su casa </w:t>
      </w:r>
      <w:r w:rsidR="00CB6961">
        <w:rPr>
          <w:lang/>
        </w:rPr>
        <w:t>que ya utilizaron y no saben que hacer con ellas</w:t>
      </w:r>
      <w:r w:rsidR="00D66CF2">
        <w:rPr>
          <w:lang/>
        </w:rPr>
        <w:t xml:space="preserve">. Luego de la colecta las llevaríamos a la municipalidad de Santa Lucía en donde </w:t>
      </w:r>
      <w:r w:rsidR="00EF61F4">
        <w:rPr>
          <w:lang/>
        </w:rPr>
        <w:t>se encuentra</w:t>
      </w:r>
      <w:r w:rsidR="00D66CF2">
        <w:rPr>
          <w:lang/>
        </w:rPr>
        <w:t xml:space="preserve"> </w:t>
      </w:r>
      <w:r w:rsidR="00B41A54">
        <w:rPr>
          <w:lang/>
        </w:rPr>
        <w:t xml:space="preserve">el centro de reciclaje que </w:t>
      </w:r>
      <w:r w:rsidR="00EF61F4">
        <w:rPr>
          <w:lang/>
        </w:rPr>
        <w:t xml:space="preserve">ofrece </w:t>
      </w:r>
      <w:r w:rsidR="00311D6D">
        <w:rPr>
          <w:lang/>
        </w:rPr>
        <w:t xml:space="preserve">contenedores </w:t>
      </w:r>
      <w:r w:rsidR="00FE7461">
        <w:rPr>
          <w:lang/>
        </w:rPr>
        <w:t xml:space="preserve">con una serie de aberturas </w:t>
      </w:r>
      <w:r w:rsidR="00D625FD">
        <w:rPr>
          <w:lang/>
        </w:rPr>
        <w:t xml:space="preserve">para pilas </w:t>
      </w:r>
      <w:r w:rsidR="0067115C">
        <w:rPr>
          <w:lang/>
        </w:rPr>
        <w:t>tipo botón</w:t>
      </w:r>
      <w:r w:rsidR="00241712">
        <w:rPr>
          <w:lang/>
        </w:rPr>
        <w:t xml:space="preserve"> y</w:t>
      </w:r>
      <w:r w:rsidR="001B12E8">
        <w:rPr>
          <w:lang/>
        </w:rPr>
        <w:t xml:space="preserve"> pilas de mayor tamaño</w:t>
      </w:r>
      <w:r w:rsidR="00241712">
        <w:rPr>
          <w:lang/>
        </w:rPr>
        <w:t>.</w:t>
      </w:r>
    </w:p>
    <w:p w:rsidR="00C31E5D" w:rsidRPr="0012324B" w:rsidRDefault="00C31E5D">
      <w:pPr>
        <w:rPr>
          <w:lang/>
        </w:rPr>
      </w:pPr>
    </w:p>
    <w:sectPr w:rsidR="00C31E5D" w:rsidRPr="0012324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59E6"/>
    <w:multiLevelType w:val="hybridMultilevel"/>
    <w:tmpl w:val="CF08F0F0"/>
    <w:lvl w:ilvl="0" w:tplc="080A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7D6A2EA7"/>
    <w:multiLevelType w:val="hybridMultilevel"/>
    <w:tmpl w:val="F39EB92C"/>
    <w:lvl w:ilvl="0" w:tplc="080A000F">
      <w:start w:val="1"/>
      <w:numFmt w:val="decimal"/>
      <w:lvlText w:val="%1."/>
      <w:lvlJc w:val="left"/>
      <w:pPr>
        <w:ind w:left="3552" w:hanging="360"/>
      </w:pPr>
    </w:lvl>
    <w:lvl w:ilvl="1" w:tplc="080A0019" w:tentative="1">
      <w:start w:val="1"/>
      <w:numFmt w:val="lowerLetter"/>
      <w:lvlText w:val="%2."/>
      <w:lvlJc w:val="left"/>
      <w:pPr>
        <w:ind w:left="4272" w:hanging="360"/>
      </w:pPr>
    </w:lvl>
    <w:lvl w:ilvl="2" w:tplc="080A001B" w:tentative="1">
      <w:start w:val="1"/>
      <w:numFmt w:val="lowerRoman"/>
      <w:lvlText w:val="%3."/>
      <w:lvlJc w:val="right"/>
      <w:pPr>
        <w:ind w:left="4992" w:hanging="180"/>
      </w:pPr>
    </w:lvl>
    <w:lvl w:ilvl="3" w:tplc="080A000F" w:tentative="1">
      <w:start w:val="1"/>
      <w:numFmt w:val="decimal"/>
      <w:lvlText w:val="%4."/>
      <w:lvlJc w:val="left"/>
      <w:pPr>
        <w:ind w:left="5712" w:hanging="360"/>
      </w:pPr>
    </w:lvl>
    <w:lvl w:ilvl="4" w:tplc="080A0019" w:tentative="1">
      <w:start w:val="1"/>
      <w:numFmt w:val="lowerLetter"/>
      <w:lvlText w:val="%5."/>
      <w:lvlJc w:val="left"/>
      <w:pPr>
        <w:ind w:left="6432" w:hanging="360"/>
      </w:pPr>
    </w:lvl>
    <w:lvl w:ilvl="5" w:tplc="080A001B" w:tentative="1">
      <w:start w:val="1"/>
      <w:numFmt w:val="lowerRoman"/>
      <w:lvlText w:val="%6."/>
      <w:lvlJc w:val="right"/>
      <w:pPr>
        <w:ind w:left="7152" w:hanging="180"/>
      </w:pPr>
    </w:lvl>
    <w:lvl w:ilvl="6" w:tplc="080A000F" w:tentative="1">
      <w:start w:val="1"/>
      <w:numFmt w:val="decimal"/>
      <w:lvlText w:val="%7."/>
      <w:lvlJc w:val="left"/>
      <w:pPr>
        <w:ind w:left="7872" w:hanging="360"/>
      </w:pPr>
    </w:lvl>
    <w:lvl w:ilvl="7" w:tplc="080A0019" w:tentative="1">
      <w:start w:val="1"/>
      <w:numFmt w:val="lowerLetter"/>
      <w:lvlText w:val="%8."/>
      <w:lvlJc w:val="left"/>
      <w:pPr>
        <w:ind w:left="8592" w:hanging="360"/>
      </w:pPr>
    </w:lvl>
    <w:lvl w:ilvl="8" w:tplc="080A001B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738215721">
    <w:abstractNumId w:val="0"/>
  </w:num>
  <w:num w:numId="2" w16cid:durableId="174830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F9"/>
    <w:rsid w:val="00071141"/>
    <w:rsid w:val="000A62B3"/>
    <w:rsid w:val="00106300"/>
    <w:rsid w:val="0012324B"/>
    <w:rsid w:val="001B12E8"/>
    <w:rsid w:val="00241712"/>
    <w:rsid w:val="002C14AD"/>
    <w:rsid w:val="002E2E53"/>
    <w:rsid w:val="00311D6D"/>
    <w:rsid w:val="00390835"/>
    <w:rsid w:val="004E6CBF"/>
    <w:rsid w:val="005B11CD"/>
    <w:rsid w:val="00617994"/>
    <w:rsid w:val="0067115C"/>
    <w:rsid w:val="00673C0C"/>
    <w:rsid w:val="00736C2C"/>
    <w:rsid w:val="008B6CF9"/>
    <w:rsid w:val="009B5643"/>
    <w:rsid w:val="00A67108"/>
    <w:rsid w:val="00B41A54"/>
    <w:rsid w:val="00B67705"/>
    <w:rsid w:val="00C066E2"/>
    <w:rsid w:val="00C31E5D"/>
    <w:rsid w:val="00CB6961"/>
    <w:rsid w:val="00D625FD"/>
    <w:rsid w:val="00D66CF2"/>
    <w:rsid w:val="00DD258D"/>
    <w:rsid w:val="00E04EA6"/>
    <w:rsid w:val="00E854E6"/>
    <w:rsid w:val="00EF61F4"/>
    <w:rsid w:val="00F370DE"/>
    <w:rsid w:val="00F46C3D"/>
    <w:rsid w:val="00F602D7"/>
    <w:rsid w:val="00F61FE6"/>
    <w:rsid w:val="00F87C8E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2D50D"/>
  <w15:chartTrackingRefBased/>
  <w15:docId w15:val="{F83E8793-3C52-4D4F-807A-E67B8893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guadaquintero23@gmail.com</dc:creator>
  <cp:keywords/>
  <dc:description/>
  <cp:lastModifiedBy>guadaquintero23@gmail.com</cp:lastModifiedBy>
  <cp:revision>2</cp:revision>
  <dcterms:created xsi:type="dcterms:W3CDTF">2022-08-04T12:29:00Z</dcterms:created>
  <dcterms:modified xsi:type="dcterms:W3CDTF">2022-08-04T12:29:00Z</dcterms:modified>
</cp:coreProperties>
</file>