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CFF">
    <v:background id="_x0000_s1025" o:bwmode="white" fillcolor="#ccecff">
      <v:fill r:id="rId3" o:title="Papel seda azul" type="tile"/>
    </v:background>
  </w:background>
  <w:body>
    <w:p w:rsidR="0011434A" w:rsidRDefault="004D7D30" w:rsidP="0011434A">
      <w:pPr>
        <w:rPr>
          <w:noProof/>
          <w:lang w:eastAsia="es-AR"/>
        </w:rPr>
      </w:pPr>
      <w:r>
        <w:rPr>
          <w:noProof/>
          <w:lang w:eastAsia="es-AR"/>
        </w:rPr>
        <w:drawing>
          <wp:anchor distT="0" distB="0" distL="114300" distR="114300" simplePos="0" relativeHeight="251662336" behindDoc="0" locked="0" layoutInCell="1" allowOverlap="1" wp14:anchorId="598AE39A" wp14:editId="404A6649">
            <wp:simplePos x="0" y="0"/>
            <wp:positionH relativeFrom="column">
              <wp:posOffset>4275092</wp:posOffset>
            </wp:positionH>
            <wp:positionV relativeFrom="paragraph">
              <wp:posOffset>130900</wp:posOffset>
            </wp:positionV>
            <wp:extent cx="1233714" cy="1233714"/>
            <wp:effectExtent l="0" t="0" r="5080" b="5080"/>
            <wp:wrapNone/>
            <wp:docPr id="28" name="Imagen 28" descr="C:\Users\clau_\Downloads\10460244_902199076505510_20697722688775341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_\Downloads\10460244_902199076505510_2069772268877534160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714" cy="12337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61312" behindDoc="0" locked="0" layoutInCell="1" allowOverlap="1" wp14:anchorId="0142C21C" wp14:editId="791D5980">
                <wp:simplePos x="0" y="0"/>
                <wp:positionH relativeFrom="column">
                  <wp:posOffset>81280</wp:posOffset>
                </wp:positionH>
                <wp:positionV relativeFrom="paragraph">
                  <wp:posOffset>-494030</wp:posOffset>
                </wp:positionV>
                <wp:extent cx="3903980" cy="1262380"/>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3903980" cy="1262380"/>
                        </a:xfrm>
                        <a:prstGeom prst="rect">
                          <a:avLst/>
                        </a:prstGeom>
                        <a:noFill/>
                        <a:ln>
                          <a:noFill/>
                        </a:ln>
                        <a:effectLst/>
                      </wps:spPr>
                      <wps:txbx>
                        <w:txbxContent>
                          <w:p w:rsidR="00643DFE" w:rsidRDefault="00643DFE" w:rsidP="004D7D30">
                            <w:pPr>
                              <w:jc w:val="center"/>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643DFE" w:rsidRPr="000D4BFC" w:rsidRDefault="00643DFE" w:rsidP="004D7D30">
                            <w:pPr>
                              <w:jc w:val="center"/>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0D4BFC">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COLEGIO DEL PRADO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4 Cuadro de texto" o:spid="_x0000_s1026" type="#_x0000_t202" style="position:absolute;margin-left:6.4pt;margin-top:-38.9pt;width:307.4pt;height:9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udMQIAAGAEAAAOAAAAZHJzL2Uyb0RvYy54bWysVF1v2jAUfZ+0/2D5fSQE1pWIUDEqpkmo&#10;rUSrPhvHJpFiX882JOzX79oJlHV7mvZi7leu7z3nmPldpxpyFNbVoAs6HqWUCM2hrPW+oC/P60+3&#10;lDjPdMka0KKgJ+Ho3eLjh3lrcpFBBU0pLMEm2uWtKWjlvcmTxPFKKOZGYITGpASrmEfX7pPSsha7&#10;qybJ0vQmacGWxgIXzmH0vk/SRewvpeD+UUonPGkKirP5eNp47sKZLOYs31tmqpoPY7B/mEKxWuOl&#10;l1b3zDNysPUfrVTNLTiQfsRBJSBlzUXcAbcZp++22VbMiLgLguPMBSb3/9ryh+OTJXVZ0GxKiWYK&#10;OcqmZHVgpQVSCuJF5yHA1BqXY/XWYL3vvkKHdJ/jDoNh+05aFX5xL4J5BPx0ARn7EI7BySydzG4x&#10;xTE3zm6yCTrYP3n73FjnvwlQJBgFtchiBJcdN873peeScJuGdd00kclG/xbAnn1ERCkMX4dN+omD&#10;5btdN6y3g/KE21noZeIMX9c4wYY5/8Qs6gKnRq37RzxkA21BYbAoqcD+/Fs81CNdmKWkRZ0V1P04&#10;MCsoab5rJHI2nk6DMKMz/fwlQ8deZ3bXGX1QK0Apj/FVGR7NUO+bsyktqFd8EstwK6aY5nh3Qf3Z&#10;XPle/fikuFguYxFK0TC/0VvDQ+sAYcD3uXtl1gwkBB08wFmRLH/HRV/bg788eJB1JCoA3KOKBAcH&#10;ZRypHp5ceCfXfqx6+2NY/AIAAP//AwBQSwMEFAAGAAgAAAAhAHTzZNXdAAAACgEAAA8AAABkcnMv&#10;ZG93bnJldi54bWxMj8FOwzAQRO9I/IO1SNxauxEkJY1TIRBXEKWtxM2Nt0nUeB3FbhP+nu0Jbjua&#10;0eybYj25TlxwCK0nDYu5AoFUedtSrWH79TZbggjRkDWdJ9TwgwHW5e1NYXLrR/rEyybWgkso5EZD&#10;E2OfSxmqBp0Jc98jsXf0gzOR5VBLO5iRy10nE6VS6UxL/KExPb40WJ02Z6dh93783j+oj/rVPfaj&#10;n5Qk9yS1vr+bnlcgIk7xLwxXfEaHkpkO/kw2iI51wuRRwyzL+OBAmmQpiMPVWSiQZSH/Tyh/AQAA&#10;//8DAFBLAQItABQABgAIAAAAIQC2gziS/gAAAOEBAAATAAAAAAAAAAAAAAAAAAAAAABbQ29udGVu&#10;dF9UeXBlc10ueG1sUEsBAi0AFAAGAAgAAAAhADj9If/WAAAAlAEAAAsAAAAAAAAAAAAAAAAALwEA&#10;AF9yZWxzLy5yZWxzUEsBAi0AFAAGAAgAAAAhAJmwW50xAgAAYAQAAA4AAAAAAAAAAAAAAAAALgIA&#10;AGRycy9lMm9Eb2MueG1sUEsBAi0AFAAGAAgAAAAhAHTzZNXdAAAACgEAAA8AAAAAAAAAAAAAAAAA&#10;iwQAAGRycy9kb3ducmV2LnhtbFBLBQYAAAAABAAEAPMAAACVBQAAAAA=&#10;" filled="f" stroked="f">
                <v:textbox>
                  <w:txbxContent>
                    <w:p w:rsidR="00643DFE" w:rsidRDefault="00643DFE" w:rsidP="004D7D30">
                      <w:pPr>
                        <w:jc w:val="center"/>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643DFE" w:rsidRPr="000D4BFC" w:rsidRDefault="00643DFE" w:rsidP="004D7D30">
                      <w:pPr>
                        <w:jc w:val="center"/>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0D4BFC">
                        <w:rPr>
                          <w:b/>
                          <w:noProof/>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COLEGIO DEL PRADO</w:t>
                      </w:r>
                    </w:p>
                  </w:txbxContent>
                </v:textbox>
              </v:shape>
            </w:pict>
          </mc:Fallback>
        </mc:AlternateContent>
      </w:r>
    </w:p>
    <w:p w:rsidR="0011434A" w:rsidRDefault="0011434A" w:rsidP="0011434A">
      <w:pPr>
        <w:rPr>
          <w:noProof/>
          <w:sz w:val="52"/>
          <w:szCs w:val="52"/>
          <w:lang w:eastAsia="es-AR"/>
        </w:rPr>
      </w:pPr>
    </w:p>
    <w:p w:rsidR="00E74256" w:rsidRDefault="00E74256" w:rsidP="0011434A">
      <w:pPr>
        <w:rPr>
          <w:noProof/>
          <w:sz w:val="52"/>
          <w:szCs w:val="52"/>
          <w:lang w:eastAsia="es-AR"/>
        </w:rPr>
      </w:pPr>
    </w:p>
    <w:p w:rsidR="00E74256" w:rsidRDefault="00E74256" w:rsidP="0011434A">
      <w:pPr>
        <w:rPr>
          <w:noProof/>
          <w:sz w:val="52"/>
          <w:szCs w:val="52"/>
          <w:lang w:eastAsia="es-AR"/>
        </w:rPr>
      </w:pPr>
      <w:r>
        <w:rPr>
          <w:noProof/>
          <w:sz w:val="52"/>
          <w:szCs w:val="52"/>
          <w:lang w:eastAsia="es-AR"/>
        </w:rPr>
        <w:t>Practico n° 1</w:t>
      </w:r>
    </w:p>
    <w:p w:rsidR="00E74256" w:rsidRPr="000D4BFC" w:rsidRDefault="00E74256" w:rsidP="0011434A">
      <w:pPr>
        <w:rPr>
          <w:noProof/>
          <w:sz w:val="52"/>
          <w:szCs w:val="52"/>
          <w:lang w:eastAsia="es-AR"/>
        </w:rPr>
      </w:pPr>
      <w:r>
        <w:rPr>
          <w:noProof/>
          <w:sz w:val="52"/>
          <w:szCs w:val="52"/>
          <w:lang w:eastAsia="es-AR"/>
        </w:rPr>
        <w:t>INFORMATICA</w:t>
      </w:r>
    </w:p>
    <w:p w:rsidR="0011434A" w:rsidRDefault="00344DBD" w:rsidP="000D4BFC">
      <w:pPr>
        <w:tabs>
          <w:tab w:val="left" w:pos="2834"/>
        </w:tabs>
      </w:pPr>
      <w:r>
        <w:rPr>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MATHIAS FERNANDEZ</w:t>
      </w:r>
      <w:r w:rsidR="000D4BFC">
        <w:tab/>
      </w:r>
    </w:p>
    <w:p w:rsidR="00344DBD" w:rsidRDefault="00344DBD">
      <w:pPr>
        <w:rPr>
          <w:sz w:val="56"/>
          <w:szCs w:val="56"/>
        </w:rPr>
      </w:pPr>
      <w:r>
        <w:rPr>
          <w:sz w:val="56"/>
          <w:szCs w:val="56"/>
        </w:rPr>
        <w:t>PROFESORA</w:t>
      </w:r>
      <w:proofErr w:type="gramStart"/>
      <w:r>
        <w:rPr>
          <w:sz w:val="56"/>
          <w:szCs w:val="56"/>
        </w:rPr>
        <w:t>:ANDREA</w:t>
      </w:r>
      <w:proofErr w:type="gramEnd"/>
      <w:r>
        <w:rPr>
          <w:sz w:val="56"/>
          <w:szCs w:val="56"/>
        </w:rPr>
        <w:t xml:space="preserve"> GOMEZ</w:t>
      </w:r>
    </w:p>
    <w:p w:rsidR="0011434A" w:rsidRDefault="00344DBD">
      <w:r>
        <w:rPr>
          <w:sz w:val="56"/>
          <w:szCs w:val="56"/>
        </w:rPr>
        <w:t>CURSO</w:t>
      </w:r>
      <w:proofErr w:type="gramStart"/>
      <w:r>
        <w:rPr>
          <w:sz w:val="56"/>
          <w:szCs w:val="56"/>
        </w:rPr>
        <w:t>:</w:t>
      </w:r>
      <w:r>
        <w:rPr>
          <w:b/>
          <w:caps/>
          <w:sz w:val="56"/>
          <w:szCs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proofErr w:type="gramEnd"/>
      <w:r>
        <w:rPr>
          <w:b/>
          <w:caps/>
          <w:sz w:val="56"/>
          <w:szCs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11434A">
        <w:br w:type="page"/>
      </w:r>
    </w:p>
    <w:p w:rsidR="0011434A" w:rsidRDefault="000D4BFC" w:rsidP="0011434A">
      <w:r>
        <w:rPr>
          <w:noProof/>
          <w:lang w:eastAsia="es-AR"/>
        </w:rPr>
        <w:lastRenderedPageBreak/>
        <w:drawing>
          <wp:anchor distT="0" distB="0" distL="114300" distR="114300" simplePos="0" relativeHeight="251658240" behindDoc="1" locked="0" layoutInCell="1" allowOverlap="1" wp14:anchorId="68092517" wp14:editId="41E0C73C">
            <wp:simplePos x="0" y="0"/>
            <wp:positionH relativeFrom="column">
              <wp:posOffset>-441325</wp:posOffset>
            </wp:positionH>
            <wp:positionV relativeFrom="paragraph">
              <wp:posOffset>-351155</wp:posOffset>
            </wp:positionV>
            <wp:extent cx="6284595" cy="5732780"/>
            <wp:effectExtent l="0" t="0" r="190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0952" t="18182" r="10642" b="25252"/>
                    <a:stretch/>
                  </pic:blipFill>
                  <pic:spPr bwMode="auto">
                    <a:xfrm>
                      <a:off x="0" y="0"/>
                      <a:ext cx="6284595" cy="573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434A" w:rsidRDefault="0011434A" w:rsidP="0011434A"/>
    <w:p w:rsidR="0011434A" w:rsidRDefault="0011434A" w:rsidP="0011434A"/>
    <w:p w:rsidR="0011434A" w:rsidRDefault="0011434A" w:rsidP="0011434A"/>
    <w:p w:rsidR="0011434A" w:rsidRDefault="0011434A" w:rsidP="0011434A"/>
    <w:p w:rsidR="0011434A" w:rsidRDefault="0011434A" w:rsidP="0011434A"/>
    <w:p w:rsidR="0011434A" w:rsidRDefault="0011434A" w:rsidP="0011434A"/>
    <w:p w:rsidR="00344DBD" w:rsidRDefault="00344DBD" w:rsidP="0011434A"/>
    <w:p w:rsidR="00344DBD" w:rsidRDefault="00344DBD" w:rsidP="0011434A"/>
    <w:p w:rsidR="00344DBD" w:rsidRDefault="00344DBD" w:rsidP="0011434A"/>
    <w:p w:rsidR="00344DBD" w:rsidRDefault="00344DBD" w:rsidP="0011434A"/>
    <w:p w:rsidR="00344DBD" w:rsidRDefault="00344DBD" w:rsidP="0011434A"/>
    <w:p w:rsidR="00344DBD" w:rsidRDefault="00344DBD" w:rsidP="0011434A"/>
    <w:p w:rsidR="00344DBD" w:rsidRDefault="008A16E9" w:rsidP="0011434A">
      <w:r>
        <w:rPr>
          <w:noProof/>
          <w:lang w:eastAsia="es-AR"/>
        </w:rPr>
        <w:drawing>
          <wp:anchor distT="0" distB="0" distL="114300" distR="114300" simplePos="0" relativeHeight="251663360" behindDoc="0" locked="0" layoutInCell="1" allowOverlap="1" wp14:anchorId="660F2630" wp14:editId="6E38E7CF">
            <wp:simplePos x="0" y="0"/>
            <wp:positionH relativeFrom="column">
              <wp:posOffset>3665220</wp:posOffset>
            </wp:positionH>
            <wp:positionV relativeFrom="paragraph">
              <wp:posOffset>103505</wp:posOffset>
            </wp:positionV>
            <wp:extent cx="1567180" cy="1823720"/>
            <wp:effectExtent l="0" t="0" r="0" b="5080"/>
            <wp:wrapSquare wrapText="bothSides"/>
            <wp:docPr id="2" name="Imagen 2" descr="Niño y niña, trabajar en computadora 366911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 y niña, trabajar en computadora 366911 Vector en Vecteez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180" cy="1823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DBD" w:rsidRDefault="00344DBD" w:rsidP="0011434A"/>
    <w:p w:rsidR="00344DBD" w:rsidRDefault="00344DBD" w:rsidP="0011434A"/>
    <w:p w:rsidR="00344DBD" w:rsidRDefault="00344DBD" w:rsidP="0011434A"/>
    <w:p w:rsidR="00344DBD" w:rsidRDefault="00344DBD" w:rsidP="0011434A">
      <w:pP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RESPUESTAS</w:t>
      </w:r>
    </w:p>
    <w:p w:rsidR="00344DBD" w:rsidRDefault="00DB0B3E" w:rsidP="00344DBD">
      <w:pPr>
        <w:rPr>
          <w:sz w:val="40"/>
          <w:szCs w:val="40"/>
        </w:rPr>
      </w:pPr>
      <w:r>
        <w:rPr>
          <w:sz w:val="40"/>
          <w:szCs w:val="40"/>
        </w:rPr>
        <w:t>1)-</w:t>
      </w:r>
      <w:r w:rsidR="00344DBD" w:rsidRPr="00344DBD">
        <w:rPr>
          <w:sz w:val="40"/>
          <w:szCs w:val="40"/>
        </w:rPr>
        <w:t>La Informática es la rama de la Ingeniería que estudia el hardware, las redes de datos y el software necesarios para tratar información de forma automática. Aunque pueda parecerte una definición muy abstracta, estamos seguros de que sabes mucho más de Informática de lo que crees. Y si no, sigue leyendo un poco más.</w:t>
      </w:r>
    </w:p>
    <w:p w:rsidR="00344DBD" w:rsidRDefault="009D61E4" w:rsidP="00344DBD">
      <w:pPr>
        <w:rPr>
          <w:sz w:val="40"/>
          <w:szCs w:val="40"/>
        </w:rPr>
      </w:pPr>
      <w:hyperlink r:id="rId11" w:anchor=":~:text=La%20Inform%C3%A1tica%20es%20la%20rama,tratar%20informaci%C3%B3n%20de%20forma%20autom%C3%A1tica" w:history="1">
        <w:r w:rsidR="00643DFE" w:rsidRPr="009E375C">
          <w:rPr>
            <w:rStyle w:val="Hipervnculo"/>
            <w:sz w:val="40"/>
            <w:szCs w:val="40"/>
          </w:rPr>
          <w:t>https://www.informatica.us.es/index.php/conoce-tu-futura-escuela/la-informatica#:~:text=La%20Inform%C3%A1tica%20es%20la%20rama,tratar%20informaci%C3%B3n%20de%20forma%20autom%C3%A1tica</w:t>
        </w:r>
      </w:hyperlink>
      <w:r w:rsidR="00344DBD" w:rsidRPr="00344DBD">
        <w:rPr>
          <w:sz w:val="40"/>
          <w:szCs w:val="40"/>
        </w:rPr>
        <w:t>.</w:t>
      </w:r>
    </w:p>
    <w:p w:rsidR="00643DFE" w:rsidRDefault="00643DFE" w:rsidP="00344DBD">
      <w:pPr>
        <w:rPr>
          <w:sz w:val="40"/>
          <w:szCs w:val="40"/>
        </w:rPr>
      </w:pPr>
    </w:p>
    <w:p w:rsidR="00643DFE" w:rsidRDefault="008A16E9">
      <w:pPr>
        <w:rPr>
          <w:sz w:val="40"/>
          <w:szCs w:val="40"/>
        </w:rPr>
      </w:pPr>
      <w:r>
        <w:rPr>
          <w:noProof/>
          <w:lang w:eastAsia="es-AR"/>
        </w:rPr>
        <w:drawing>
          <wp:anchor distT="0" distB="0" distL="114300" distR="114300" simplePos="0" relativeHeight="251664384" behindDoc="0" locked="0" layoutInCell="1" allowOverlap="1" wp14:anchorId="64609238" wp14:editId="67D654C5">
            <wp:simplePos x="0" y="0"/>
            <wp:positionH relativeFrom="column">
              <wp:posOffset>2618105</wp:posOffset>
            </wp:positionH>
            <wp:positionV relativeFrom="paragraph">
              <wp:posOffset>4645025</wp:posOffset>
            </wp:positionV>
            <wp:extent cx="2609215" cy="1953260"/>
            <wp:effectExtent l="0" t="0" r="635" b="8890"/>
            <wp:wrapSquare wrapText="bothSides"/>
            <wp:docPr id="3" name="Imagen 3" descr="Mundo informático imagen de archivo. Imagen de comunicaciones - 2353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ndo informático imagen de archivo. Imagen de comunicaciones - 235390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215"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B3E">
        <w:rPr>
          <w:sz w:val="40"/>
          <w:szCs w:val="40"/>
        </w:rPr>
        <w:t>2)-</w:t>
      </w:r>
      <w:r w:rsidR="00643DFE" w:rsidRPr="00643DFE">
        <w:rPr>
          <w:sz w:val="40"/>
          <w:szCs w:val="40"/>
        </w:rPr>
        <w:t>El tratamiento de la información es el cambio (tratamiento) de información de cualquier manera detectable por un observador. Es un proceso que describe todo lo que ocurre (cambia) en el universo, desde la caída de una roca (un cambio de posición) hasta la impresión de un archivo de texto desde un sistema informático digital. En este último caso, un sistema de tratamiento de la información (como una impresora) cambia la forma de presentación de ese archivo de texto (de bytes a glifos). Los ordenadores hasta esta época funcionan con base en programas guardados en la memoria; no tienen inteligencia propia.</w:t>
      </w:r>
    </w:p>
    <w:p w:rsidR="00864397" w:rsidRDefault="00864397">
      <w:pPr>
        <w:rPr>
          <w:sz w:val="40"/>
          <w:szCs w:val="40"/>
        </w:rPr>
      </w:pPr>
    </w:p>
    <w:p w:rsidR="00864397" w:rsidRDefault="00864397" w:rsidP="00344DBD">
      <w:pPr>
        <w:rPr>
          <w:sz w:val="40"/>
          <w:szCs w:val="40"/>
        </w:rPr>
      </w:pPr>
    </w:p>
    <w:p w:rsidR="00864397" w:rsidRDefault="00864397">
      <w:pPr>
        <w:rPr>
          <w:sz w:val="40"/>
          <w:szCs w:val="40"/>
        </w:rPr>
      </w:pPr>
      <w:r>
        <w:rPr>
          <w:sz w:val="40"/>
          <w:szCs w:val="40"/>
        </w:rPr>
        <w:br w:type="page"/>
      </w:r>
    </w:p>
    <w:p w:rsidR="00344DBD" w:rsidRDefault="009D61E4" w:rsidP="00344DBD">
      <w:pPr>
        <w:rPr>
          <w:sz w:val="40"/>
          <w:szCs w:val="40"/>
        </w:rPr>
      </w:pPr>
      <w:hyperlink r:id="rId13" w:anchor=":~:text=proceso%20en%20el%20que%20se,entrante%20para%20producir%20informaci%C3%B3n%20saliente.&amp;text=El%20tratamiento%20de%20la%20informaci%C3%B3n,manera%20detectable%20por%20un%20observador" w:history="1">
        <w:r w:rsidR="00864397" w:rsidRPr="009E375C">
          <w:rPr>
            <w:rStyle w:val="Hipervnculo"/>
            <w:sz w:val="40"/>
            <w:szCs w:val="40"/>
          </w:rPr>
          <w:t>https://es.wikipedia.org/wiki/Tratamiento_de_la_informaci%C3%B3n#:~:text=proceso%20en%20el%20que%20se,entrante%20para%20producir%20informaci%C3%B3n%20saliente.&amp;text=El%20tratamiento%20de%20la%20informaci%C3%B3n,manera%20detectable%20por%20un%20observador</w:t>
        </w:r>
      </w:hyperlink>
      <w:r w:rsidR="00864397" w:rsidRPr="00864397">
        <w:rPr>
          <w:sz w:val="40"/>
          <w:szCs w:val="40"/>
        </w:rPr>
        <w:t>.</w:t>
      </w:r>
    </w:p>
    <w:p w:rsidR="00DB70E7" w:rsidRDefault="00DB0B3E" w:rsidP="00344DBD">
      <w:pPr>
        <w:rPr>
          <w:sz w:val="40"/>
          <w:szCs w:val="40"/>
        </w:rPr>
      </w:pPr>
      <w:r>
        <w:rPr>
          <w:sz w:val="40"/>
          <w:szCs w:val="40"/>
        </w:rPr>
        <w:t>3)-</w:t>
      </w:r>
      <w:r w:rsidR="00DB70E7" w:rsidRPr="00DB70E7">
        <w:rPr>
          <w:sz w:val="40"/>
          <w:szCs w:val="40"/>
        </w:rPr>
        <w:t>Un sistema informático (SI) es un sistema que permite almacenar y procesar información; es el conjunto de partes interrelacionadas: hardware, software y personal informático. El hardware incluye computadoras o cualquier tipo de dispositivo electrónico, que consisten en procesadores, memoria, sistemas de almacenamiento externo, etc. El software incluye al sistema operativo, firmware y aplicaciones, siendo especialmente importante los sistemas de gestión de bases de datos. Por último, el componente humano incluye al personal técnico que apoya y mantienen el sistema (analistas, programadores, operarios, etc.) y a los usuarios que lo utilizan.</w:t>
      </w:r>
    </w:p>
    <w:p w:rsidR="00DB70E7" w:rsidRDefault="00DB70E7">
      <w:pPr>
        <w:rPr>
          <w:sz w:val="40"/>
          <w:szCs w:val="40"/>
        </w:rPr>
      </w:pPr>
      <w:r>
        <w:rPr>
          <w:sz w:val="40"/>
          <w:szCs w:val="40"/>
        </w:rPr>
        <w:br w:type="page"/>
      </w:r>
    </w:p>
    <w:p w:rsidR="00DB70E7" w:rsidRDefault="00DB70E7" w:rsidP="00344DBD">
      <w:pPr>
        <w:rPr>
          <w:sz w:val="40"/>
          <w:szCs w:val="40"/>
        </w:rPr>
      </w:pPr>
      <w:r>
        <w:rPr>
          <w:noProof/>
          <w:lang w:eastAsia="es-AR"/>
        </w:rPr>
        <w:lastRenderedPageBreak/>
        <w:drawing>
          <wp:inline distT="0" distB="0" distL="0" distR="0" wp14:anchorId="0877022D" wp14:editId="589B1D96">
            <wp:extent cx="5776686" cy="4833257"/>
            <wp:effectExtent l="0" t="0" r="0" b="5715"/>
            <wp:docPr id="29" name="Imagen 29" descr="https://upload.wikimedia.org/wikipedia/commons/thumb/d/dc/Operating_system_placement-es.svg/800px-Operating_system_placemen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d/dc/Operating_system_placement-es.svg/800px-Operating_system_placement-es.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7463" cy="4833907"/>
                    </a:xfrm>
                    <a:prstGeom prst="rect">
                      <a:avLst/>
                    </a:prstGeom>
                    <a:noFill/>
                    <a:ln>
                      <a:noFill/>
                    </a:ln>
                  </pic:spPr>
                </pic:pic>
              </a:graphicData>
            </a:graphic>
          </wp:inline>
        </w:drawing>
      </w:r>
    </w:p>
    <w:p w:rsidR="00DB70E7" w:rsidRDefault="009D61E4">
      <w:pPr>
        <w:rPr>
          <w:sz w:val="40"/>
          <w:szCs w:val="40"/>
        </w:rPr>
      </w:pPr>
      <w:hyperlink r:id="rId15" w:anchor="/media/Archivo:Operating_system_placement-es.svg" w:history="1">
        <w:r w:rsidR="00DB70E7" w:rsidRPr="009E375C">
          <w:rPr>
            <w:rStyle w:val="Hipervnculo"/>
            <w:sz w:val="40"/>
            <w:szCs w:val="40"/>
          </w:rPr>
          <w:t>https://es.wikipedia.org/wiki/Sistema_inform%C3%A1tico#/media/Archivo:Operating_system_placement-es.svg</w:t>
        </w:r>
      </w:hyperlink>
    </w:p>
    <w:p w:rsidR="00DB70E7" w:rsidRDefault="008A16E9">
      <w:pPr>
        <w:rPr>
          <w:sz w:val="40"/>
          <w:szCs w:val="40"/>
        </w:rPr>
      </w:pPr>
      <w:r>
        <w:rPr>
          <w:noProof/>
          <w:lang w:eastAsia="es-AR"/>
        </w:rPr>
        <w:drawing>
          <wp:anchor distT="0" distB="0" distL="114300" distR="114300" simplePos="0" relativeHeight="251665408" behindDoc="0" locked="0" layoutInCell="1" allowOverlap="1" wp14:anchorId="2B1FDE43" wp14:editId="009E798D">
            <wp:simplePos x="0" y="0"/>
            <wp:positionH relativeFrom="column">
              <wp:posOffset>3930015</wp:posOffset>
            </wp:positionH>
            <wp:positionV relativeFrom="paragraph">
              <wp:posOffset>1814830</wp:posOffset>
            </wp:positionV>
            <wp:extent cx="1864995" cy="1243330"/>
            <wp:effectExtent l="0" t="0" r="1905" b="0"/>
            <wp:wrapSquare wrapText="bothSides"/>
            <wp:docPr id="5" name="Imagen 5" descr="Hacker informático encapuchado robando información con laptop - foto de  stock | Crush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cker informático encapuchado robando información con laptop - foto de  stock | Crushpix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4995"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B3E">
        <w:rPr>
          <w:sz w:val="40"/>
          <w:szCs w:val="40"/>
        </w:rPr>
        <w:t>4)-</w:t>
      </w:r>
      <w:r w:rsidR="00860479" w:rsidRPr="00860479">
        <w:rPr>
          <w:sz w:val="40"/>
          <w:szCs w:val="40"/>
        </w:rPr>
        <w:t xml:space="preserve">Los elementos que interactúan entre sí son: el equipo computacional (cuando </w:t>
      </w:r>
      <w:proofErr w:type="spellStart"/>
      <w:r w:rsidR="00860479" w:rsidRPr="00860479">
        <w:rPr>
          <w:sz w:val="40"/>
          <w:szCs w:val="40"/>
        </w:rPr>
        <w:t>este</w:t>
      </w:r>
      <w:proofErr w:type="spellEnd"/>
      <w:r w:rsidR="00860479" w:rsidRPr="00860479">
        <w:rPr>
          <w:sz w:val="40"/>
          <w:szCs w:val="40"/>
        </w:rPr>
        <w:t xml:space="preserve"> disponible), el recurso humano, los datos o información fuente, programas ejecutados por las computadoras, las telecomunicaciones y los procedimientos de políticas y reglas de operación.</w:t>
      </w:r>
      <w:r w:rsidR="00DB70E7">
        <w:rPr>
          <w:sz w:val="40"/>
          <w:szCs w:val="40"/>
        </w:rPr>
        <w:br w:type="page"/>
      </w:r>
    </w:p>
    <w:p w:rsidR="00864397" w:rsidRDefault="009D61E4" w:rsidP="00344DBD">
      <w:pPr>
        <w:rPr>
          <w:sz w:val="40"/>
          <w:szCs w:val="40"/>
        </w:rPr>
      </w:pPr>
      <w:hyperlink r:id="rId17" w:anchor=":~:text=Los%20elementos%20que%20interact%C3%BAan%20entre,pol%C3%ADticas%20y%20reglas%20de%20operaci%C3%B3n" w:history="1">
        <w:r w:rsidR="00860479" w:rsidRPr="009E375C">
          <w:rPr>
            <w:rStyle w:val="Hipervnculo"/>
            <w:sz w:val="40"/>
            <w:szCs w:val="40"/>
          </w:rPr>
          <w:t>http://www.incap.int/sisvan/index.php/es/acerca-de-san/conceptos/797-sin-categoria/501-sistema-de-informacion#:~:text=Los%20elementos%20que%20interact%C3%BAan%20entre,pol%C3%ADticas%20y%20reglas%20de%20operaci%C3%B3n</w:t>
        </w:r>
      </w:hyperlink>
      <w:r w:rsidR="00860479" w:rsidRPr="00860479">
        <w:rPr>
          <w:sz w:val="40"/>
          <w:szCs w:val="40"/>
        </w:rPr>
        <w:t>.</w:t>
      </w:r>
    </w:p>
    <w:p w:rsidR="00860479" w:rsidRDefault="001E56E2" w:rsidP="00344DBD">
      <w:pPr>
        <w:rPr>
          <w:sz w:val="40"/>
          <w:szCs w:val="40"/>
        </w:rPr>
      </w:pPr>
      <w:r>
        <w:rPr>
          <w:noProof/>
          <w:lang w:eastAsia="es-AR"/>
        </w:rPr>
        <w:drawing>
          <wp:anchor distT="0" distB="0" distL="114300" distR="114300" simplePos="0" relativeHeight="251666432" behindDoc="0" locked="0" layoutInCell="1" allowOverlap="1" wp14:anchorId="606C468F" wp14:editId="34DBC094">
            <wp:simplePos x="0" y="0"/>
            <wp:positionH relativeFrom="column">
              <wp:posOffset>4443730</wp:posOffset>
            </wp:positionH>
            <wp:positionV relativeFrom="paragraph">
              <wp:posOffset>1472565</wp:posOffset>
            </wp:positionV>
            <wp:extent cx="1285875" cy="1007745"/>
            <wp:effectExtent l="0" t="0" r="9525" b="1905"/>
            <wp:wrapSquare wrapText="bothSides"/>
            <wp:docPr id="6" name="Imagen 6" descr="Algunos hitos importante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gunos hitos importantes de intern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28587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0B3E">
        <w:rPr>
          <w:sz w:val="40"/>
          <w:szCs w:val="40"/>
        </w:rPr>
        <w:t>5)-</w:t>
      </w:r>
      <w:r w:rsidR="00860479" w:rsidRPr="00860479">
        <w:rPr>
          <w:sz w:val="40"/>
          <w:szCs w:val="40"/>
        </w:rPr>
        <w:t>Un Sistema de Información (SI) es un conjunto de componentes interrelacionados que trabajan juntos para recopilar, procesar, almacenar y difundir información para apoyar la toma de decisiones. Además apoyan la coordinación, control, análisis y visualización de una organización.</w:t>
      </w:r>
      <w:r w:rsidRPr="001E56E2">
        <w:t xml:space="preserve"> </w:t>
      </w:r>
    </w:p>
    <w:p w:rsidR="00860479" w:rsidRDefault="009D61E4" w:rsidP="00344DBD">
      <w:pPr>
        <w:rPr>
          <w:sz w:val="40"/>
          <w:szCs w:val="40"/>
        </w:rPr>
      </w:pPr>
      <w:hyperlink r:id="rId19" w:anchor=":~:text=Un%20Sistema%20de%20Informaci%C3%B3n%20(SI,y%20visualizaci%C3%B3n%20de%20una%20organizaci%C3%B3n" w:history="1">
        <w:r w:rsidR="00860479" w:rsidRPr="009E375C">
          <w:rPr>
            <w:rStyle w:val="Hipervnculo"/>
            <w:sz w:val="40"/>
            <w:szCs w:val="40"/>
          </w:rPr>
          <w:t>https://www.kionetworks.com/blog/data-center/los-sistemas-de-informacion-de-una-empresa#:~:text=Un%20Sistema%20de%20Informaci%C3%B3n%20(SI,y%20visualizaci%C3%B3n%20de%20una%20organizaci%C3%B3n</w:t>
        </w:r>
      </w:hyperlink>
      <w:r w:rsidR="00860479" w:rsidRPr="00860479">
        <w:rPr>
          <w:sz w:val="40"/>
          <w:szCs w:val="40"/>
        </w:rPr>
        <w:t>.</w:t>
      </w:r>
    </w:p>
    <w:p w:rsidR="00DB0B3E" w:rsidRDefault="00DB0B3E" w:rsidP="00344DBD">
      <w:pPr>
        <w:rPr>
          <w:sz w:val="40"/>
          <w:szCs w:val="40"/>
        </w:rPr>
      </w:pPr>
      <w:r>
        <w:rPr>
          <w:sz w:val="40"/>
          <w:szCs w:val="40"/>
        </w:rPr>
        <w:t>6)-</w:t>
      </w:r>
      <w:r w:rsidRPr="00DB0B3E">
        <w:rPr>
          <w:sz w:val="40"/>
          <w:szCs w:val="40"/>
        </w:rPr>
        <w:t>El mayor fruto de la informática en nuestra sociedad es mantener a las personas informadas y actualizadas, a través de una mejor comunicación. Es por ello que hoy existe la informática en casi todo lo que hacemos y en casi todos los productos y servicios que consumimos o utilizamos.</w:t>
      </w:r>
    </w:p>
    <w:p w:rsidR="00DB0B3E" w:rsidRDefault="009D61E4">
      <w:pPr>
        <w:rPr>
          <w:sz w:val="40"/>
          <w:szCs w:val="40"/>
        </w:rPr>
      </w:pPr>
      <w:hyperlink r:id="rId20" w:anchor=":~:text=El%20mayor%20fruto%20de%20la,servicios%20que%20consumimos%20o%20utilizamos" w:history="1">
        <w:r w:rsidR="00DB0B3E" w:rsidRPr="002D31F2">
          <w:rPr>
            <w:rStyle w:val="Hipervnculo"/>
            <w:sz w:val="40"/>
            <w:szCs w:val="40"/>
          </w:rPr>
          <w:t>https://www.tecnologia-informatica.com/importancia-informatica/#:~:text=El%20mayor%20fruto%20de%20la,servicios%20que%20consumimos%20o%20utilizamos</w:t>
        </w:r>
      </w:hyperlink>
      <w:r w:rsidR="00DB0B3E" w:rsidRPr="00DB0B3E">
        <w:rPr>
          <w:sz w:val="40"/>
          <w:szCs w:val="40"/>
        </w:rPr>
        <w:t>.</w:t>
      </w:r>
    </w:p>
    <w:p w:rsidR="00DB0B3E" w:rsidRDefault="00DB0B3E">
      <w:pPr>
        <w:rPr>
          <w:sz w:val="40"/>
          <w:szCs w:val="40"/>
        </w:rPr>
      </w:pPr>
      <w:r>
        <w:rPr>
          <w:sz w:val="40"/>
          <w:szCs w:val="40"/>
        </w:rPr>
        <w:br w:type="page"/>
      </w:r>
    </w:p>
    <w:p w:rsidR="00860479" w:rsidRPr="00344DBD" w:rsidRDefault="00860479" w:rsidP="00344DBD">
      <w:pPr>
        <w:rPr>
          <w:sz w:val="40"/>
          <w:szCs w:val="40"/>
        </w:rPr>
      </w:pPr>
      <w:bookmarkStart w:id="0" w:name="_GoBack"/>
      <w:bookmarkEnd w:id="0"/>
    </w:p>
    <w:sectPr w:rsidR="00860479" w:rsidRPr="00344DBD" w:rsidSect="000D4BFC">
      <w:headerReference w:type="even" r:id="rId21"/>
      <w:headerReference w:type="default" r:id="rId22"/>
      <w:footerReference w:type="even" r:id="rId23"/>
      <w:footerReference w:type="default" r:id="rId24"/>
      <w:headerReference w:type="first" r:id="rId25"/>
      <w:footerReference w:type="first" r:id="rId26"/>
      <w:pgSz w:w="11906" w:h="16838"/>
      <w:pgMar w:top="1417" w:right="1701" w:bottom="1417"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15" w:rsidRDefault="00F60515" w:rsidP="000D4BFC">
      <w:pPr>
        <w:spacing w:after="0" w:line="240" w:lineRule="auto"/>
      </w:pPr>
      <w:r>
        <w:separator/>
      </w:r>
    </w:p>
  </w:endnote>
  <w:endnote w:type="continuationSeparator" w:id="0">
    <w:p w:rsidR="00F60515" w:rsidRDefault="00F60515" w:rsidP="000D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15" w:rsidRDefault="00F60515" w:rsidP="000D4BFC">
      <w:pPr>
        <w:spacing w:after="0" w:line="240" w:lineRule="auto"/>
      </w:pPr>
      <w:r>
        <w:separator/>
      </w:r>
    </w:p>
  </w:footnote>
  <w:footnote w:type="continuationSeparator" w:id="0">
    <w:p w:rsidR="00F60515" w:rsidRDefault="00F60515" w:rsidP="000D4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E" w:rsidRDefault="00643D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E8"/>
    <w:rsid w:val="0008388F"/>
    <w:rsid w:val="000D4BFC"/>
    <w:rsid w:val="0011434A"/>
    <w:rsid w:val="001E56E2"/>
    <w:rsid w:val="002450EE"/>
    <w:rsid w:val="00344DBD"/>
    <w:rsid w:val="00416FE8"/>
    <w:rsid w:val="00440E18"/>
    <w:rsid w:val="004B6EC5"/>
    <w:rsid w:val="004D7D30"/>
    <w:rsid w:val="00643DFE"/>
    <w:rsid w:val="00860479"/>
    <w:rsid w:val="00864397"/>
    <w:rsid w:val="008A16E9"/>
    <w:rsid w:val="009516FE"/>
    <w:rsid w:val="00970DB2"/>
    <w:rsid w:val="00CE77AE"/>
    <w:rsid w:val="00DB0B3E"/>
    <w:rsid w:val="00DB70E7"/>
    <w:rsid w:val="00E74256"/>
    <w:rsid w:val="00E76BAB"/>
    <w:rsid w:val="00F442D6"/>
    <w:rsid w:val="00F605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6FE"/>
    <w:rPr>
      <w:rFonts w:ascii="Tahoma" w:hAnsi="Tahoma" w:cs="Tahoma"/>
      <w:sz w:val="16"/>
      <w:szCs w:val="16"/>
    </w:rPr>
  </w:style>
  <w:style w:type="paragraph" w:styleId="Encabezado">
    <w:name w:val="header"/>
    <w:basedOn w:val="Normal"/>
    <w:link w:val="EncabezadoCar"/>
    <w:uiPriority w:val="99"/>
    <w:unhideWhenUsed/>
    <w:rsid w:val="000D4B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4BFC"/>
  </w:style>
  <w:style w:type="paragraph" w:styleId="Piedepgina">
    <w:name w:val="footer"/>
    <w:basedOn w:val="Normal"/>
    <w:link w:val="PiedepginaCar"/>
    <w:uiPriority w:val="99"/>
    <w:unhideWhenUsed/>
    <w:rsid w:val="000D4B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4BFC"/>
  </w:style>
  <w:style w:type="character" w:styleId="Hipervnculo">
    <w:name w:val="Hyperlink"/>
    <w:basedOn w:val="Fuentedeprrafopredeter"/>
    <w:uiPriority w:val="99"/>
    <w:unhideWhenUsed/>
    <w:rsid w:val="00643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6FE"/>
    <w:rPr>
      <w:rFonts w:ascii="Tahoma" w:hAnsi="Tahoma" w:cs="Tahoma"/>
      <w:sz w:val="16"/>
      <w:szCs w:val="16"/>
    </w:rPr>
  </w:style>
  <w:style w:type="paragraph" w:styleId="Encabezado">
    <w:name w:val="header"/>
    <w:basedOn w:val="Normal"/>
    <w:link w:val="EncabezadoCar"/>
    <w:uiPriority w:val="99"/>
    <w:unhideWhenUsed/>
    <w:rsid w:val="000D4B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4BFC"/>
  </w:style>
  <w:style w:type="paragraph" w:styleId="Piedepgina">
    <w:name w:val="footer"/>
    <w:basedOn w:val="Normal"/>
    <w:link w:val="PiedepginaCar"/>
    <w:uiPriority w:val="99"/>
    <w:unhideWhenUsed/>
    <w:rsid w:val="000D4B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4BFC"/>
  </w:style>
  <w:style w:type="character" w:styleId="Hipervnculo">
    <w:name w:val="Hyperlink"/>
    <w:basedOn w:val="Fuentedeprrafopredeter"/>
    <w:uiPriority w:val="99"/>
    <w:unhideWhenUsed/>
    <w:rsid w:val="00643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s.wikipedia.org/wiki/Tratamiento_de_la_informaci%C3%B3n" TargetMode="External"/><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image" Target="media/image1.jpeg"/><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incap.int/sisvan/index.php/es/acerca-de-san/conceptos/797-sin-categoria/501-sistema-de-informacion" TargetMode="External"/><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hyperlink" Target="https://www.tecnologia-informatica.com/importancia-informatica/" TargetMode="Externa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hyperlink" Target="https://www.informatica.us.es/index.php/conoce-tu-futura-escuela/la-informati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wikipedia.org/wiki/Sistema_inform%C3%A1tic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kionetworks.com/blog/data-center/los-sistemas-de-informacion-de-una-empres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Dario Fernandez</dc:creator>
  <cp:lastModifiedBy>Claudio Dario Fernandez</cp:lastModifiedBy>
  <cp:revision>5</cp:revision>
  <cp:lastPrinted>2022-05-22T23:22:00Z</cp:lastPrinted>
  <dcterms:created xsi:type="dcterms:W3CDTF">2022-07-25T05:01:00Z</dcterms:created>
  <dcterms:modified xsi:type="dcterms:W3CDTF">2022-07-25T05:14:00Z</dcterms:modified>
</cp:coreProperties>
</file>