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49E03" w14:textId="0CE94D6E" w:rsidR="00ED29A6" w:rsidRPr="00F829C7" w:rsidRDefault="00D76485" w:rsidP="00817181">
      <w:pPr>
        <w:rPr>
          <w:b/>
          <w:bCs/>
          <w:sz w:val="36"/>
          <w:szCs w:val="36"/>
        </w:rPr>
      </w:pPr>
      <w:r>
        <w:rPr>
          <w:sz w:val="36"/>
          <w:szCs w:val="36"/>
        </w:rPr>
        <w:t xml:space="preserve">                    </w:t>
      </w:r>
      <w:r w:rsidR="00B31992" w:rsidRPr="00ED29A6">
        <w:rPr>
          <w:sz w:val="56"/>
          <w:szCs w:val="56"/>
        </w:rPr>
        <w:t xml:space="preserve">    </w:t>
      </w:r>
      <w:r w:rsidRPr="00ED29A6">
        <w:rPr>
          <w:sz w:val="56"/>
          <w:szCs w:val="56"/>
        </w:rPr>
        <w:t xml:space="preserve">     </w:t>
      </w:r>
      <w:r w:rsidR="00817181" w:rsidRPr="00F829C7">
        <w:rPr>
          <w:b/>
          <w:bCs/>
          <w:sz w:val="56"/>
          <w:szCs w:val="56"/>
        </w:rPr>
        <w:t>TRABAJO PRÁCTICO DE SOCIOLOGÍ</w:t>
      </w:r>
      <w:r w:rsidR="007D1DD3" w:rsidRPr="00F829C7">
        <w:rPr>
          <w:b/>
          <w:bCs/>
          <w:sz w:val="56"/>
          <w:szCs w:val="56"/>
        </w:rPr>
        <w:t>A N°4</w:t>
      </w:r>
      <w:r w:rsidR="00021499" w:rsidRPr="00F829C7">
        <w:rPr>
          <w:b/>
          <w:bCs/>
          <w:sz w:val="56"/>
          <w:szCs w:val="56"/>
        </w:rPr>
        <w:t xml:space="preserve">  </w:t>
      </w:r>
    </w:p>
    <w:p w14:paraId="4A1BC1B1" w14:textId="083A5E69" w:rsidR="00597C6B" w:rsidRDefault="00EA3CBE" w:rsidP="00817181">
      <w:pPr>
        <w:rPr>
          <w:sz w:val="36"/>
          <w:szCs w:val="36"/>
        </w:rPr>
      </w:pPr>
      <w:r>
        <w:rPr>
          <w:sz w:val="36"/>
          <w:szCs w:val="36"/>
        </w:rPr>
        <w:t xml:space="preserve">         </w:t>
      </w:r>
      <w:r w:rsidR="00B31992">
        <w:rPr>
          <w:sz w:val="36"/>
          <w:szCs w:val="36"/>
        </w:rPr>
        <w:t xml:space="preserve">                                                                                   </w:t>
      </w:r>
      <w:r>
        <w:rPr>
          <w:sz w:val="36"/>
          <w:szCs w:val="36"/>
        </w:rPr>
        <w:t xml:space="preserve">         </w:t>
      </w:r>
      <w:r w:rsidR="00DE4B83">
        <w:rPr>
          <w:sz w:val="36"/>
          <w:szCs w:val="36"/>
        </w:rPr>
        <w:t xml:space="preserve">                      </w:t>
      </w:r>
    </w:p>
    <w:p w14:paraId="30034BC5" w14:textId="279C8CC2" w:rsidR="00F829C7" w:rsidRDefault="00702AF1" w:rsidP="00817181">
      <w:pPr>
        <w:rPr>
          <w:sz w:val="40"/>
          <w:szCs w:val="40"/>
        </w:rPr>
      </w:pPr>
      <w:r>
        <w:rPr>
          <w:b/>
          <w:bCs/>
          <w:i/>
          <w:iCs/>
          <w:sz w:val="48"/>
          <w:szCs w:val="48"/>
          <w:u w:val="single"/>
        </w:rPr>
        <w:t>NOMBRE Y APELLIDO</w:t>
      </w:r>
      <w:r w:rsidR="00597C6B" w:rsidRPr="001003C7">
        <w:rPr>
          <w:sz w:val="48"/>
          <w:szCs w:val="48"/>
        </w:rPr>
        <w:t>: MILAGROS VARGAS</w:t>
      </w:r>
      <w:r w:rsidR="00DE4B83" w:rsidRPr="00ED29A6">
        <w:rPr>
          <w:sz w:val="40"/>
          <w:szCs w:val="40"/>
        </w:rPr>
        <w:t xml:space="preserve">.   </w:t>
      </w:r>
    </w:p>
    <w:p w14:paraId="011CDCD3" w14:textId="6571DDB1" w:rsidR="00E219F5" w:rsidRPr="00F829C7" w:rsidRDefault="00F829C7" w:rsidP="00817181">
      <w:pPr>
        <w:rPr>
          <w:sz w:val="48"/>
          <w:szCs w:val="48"/>
        </w:rPr>
      </w:pPr>
      <w:r>
        <w:rPr>
          <w:sz w:val="40"/>
          <w:szCs w:val="40"/>
        </w:rPr>
        <w:t xml:space="preserve">                                                                         </w:t>
      </w:r>
      <w:r w:rsidR="00DE4B83" w:rsidRPr="00ED29A6">
        <w:rPr>
          <w:sz w:val="40"/>
          <w:szCs w:val="40"/>
        </w:rPr>
        <w:t xml:space="preserve">   </w:t>
      </w:r>
      <w:r w:rsidR="00DE4B83">
        <w:rPr>
          <w:sz w:val="36"/>
          <w:szCs w:val="36"/>
        </w:rPr>
        <w:t xml:space="preserve">            </w:t>
      </w:r>
      <w:r>
        <w:rPr>
          <w:sz w:val="36"/>
          <w:szCs w:val="36"/>
        </w:rPr>
        <w:t xml:space="preserve"> </w:t>
      </w:r>
      <w:r w:rsidR="00DE4B83">
        <w:rPr>
          <w:sz w:val="36"/>
          <w:szCs w:val="36"/>
        </w:rPr>
        <w:t xml:space="preserve">                   </w:t>
      </w:r>
      <w:r w:rsidR="00021499" w:rsidRPr="00F829C7">
        <w:rPr>
          <w:sz w:val="48"/>
          <w:szCs w:val="48"/>
        </w:rPr>
        <w:t>FECHA:11/08/202</w:t>
      </w:r>
      <w:r>
        <w:rPr>
          <w:sz w:val="48"/>
          <w:szCs w:val="48"/>
        </w:rPr>
        <w:t>2</w:t>
      </w:r>
    </w:p>
    <w:p w14:paraId="5DF6C5FB" w14:textId="77777777" w:rsidR="00E219F5" w:rsidRDefault="00E219F5" w:rsidP="00817181">
      <w:pPr>
        <w:rPr>
          <w:sz w:val="40"/>
          <w:szCs w:val="40"/>
        </w:rPr>
      </w:pPr>
    </w:p>
    <w:p w14:paraId="3AEEE108" w14:textId="4B502DB8" w:rsidR="00ED29A6" w:rsidRPr="004C3FEC" w:rsidRDefault="004A1901" w:rsidP="00817181">
      <w:pPr>
        <w:rPr>
          <w:sz w:val="56"/>
          <w:szCs w:val="56"/>
        </w:rPr>
      </w:pPr>
      <w:r w:rsidRPr="004C3FEC">
        <w:rPr>
          <w:sz w:val="56"/>
          <w:szCs w:val="56"/>
        </w:rPr>
        <w:t xml:space="preserve">       </w:t>
      </w:r>
      <w:r w:rsidR="00FD6EEC" w:rsidRPr="004C3FEC">
        <w:rPr>
          <w:sz w:val="56"/>
          <w:szCs w:val="56"/>
        </w:rPr>
        <w:t xml:space="preserve">1_ </w:t>
      </w:r>
      <w:r w:rsidR="007A068B" w:rsidRPr="004C3FEC">
        <w:rPr>
          <w:sz w:val="56"/>
          <w:szCs w:val="56"/>
        </w:rPr>
        <w:t>según el grado de desarrollo tecnológico</w:t>
      </w:r>
      <w:r w:rsidR="00325E90" w:rsidRPr="004C3FEC">
        <w:rPr>
          <w:sz w:val="56"/>
          <w:szCs w:val="56"/>
        </w:rPr>
        <w:t>:</w:t>
      </w:r>
      <w:r w:rsidR="007A068B" w:rsidRPr="004C3FEC">
        <w:rPr>
          <w:sz w:val="56"/>
          <w:szCs w:val="56"/>
        </w:rPr>
        <w:t xml:space="preserve"> </w:t>
      </w:r>
    </w:p>
    <w:p w14:paraId="21FFC64F" w14:textId="33729350" w:rsidR="00220BE0" w:rsidRPr="004247C3" w:rsidRDefault="007A068B" w:rsidP="00C14A91">
      <w:pPr>
        <w:rPr>
          <w:color w:val="000000" w:themeColor="text1"/>
          <w:sz w:val="44"/>
          <w:szCs w:val="44"/>
        </w:rPr>
      </w:pPr>
      <w:r>
        <w:rPr>
          <w:sz w:val="40"/>
          <w:szCs w:val="40"/>
        </w:rPr>
        <w:t xml:space="preserve">      </w:t>
      </w:r>
      <w:r w:rsidRPr="004247C3">
        <w:rPr>
          <w:sz w:val="44"/>
          <w:szCs w:val="44"/>
        </w:rPr>
        <w:t xml:space="preserve">    </w:t>
      </w:r>
      <w:r w:rsidR="00220BE0" w:rsidRPr="001003C7">
        <w:rPr>
          <w:color w:val="44546A" w:themeColor="text2"/>
          <w:sz w:val="56"/>
          <w:szCs w:val="56"/>
        </w:rPr>
        <w:t>ETIOPÍA</w:t>
      </w:r>
      <w:r w:rsidR="00220BE0" w:rsidRPr="004247C3">
        <w:rPr>
          <w:color w:val="44546A" w:themeColor="text2"/>
          <w:sz w:val="44"/>
          <w:szCs w:val="44"/>
        </w:rPr>
        <w:t xml:space="preserve"> </w:t>
      </w:r>
      <w:r w:rsidR="00220BE0" w:rsidRPr="004247C3">
        <w:rPr>
          <w:color w:val="000000" w:themeColor="text1"/>
          <w:sz w:val="44"/>
          <w:szCs w:val="44"/>
        </w:rPr>
        <w:t xml:space="preserve">es una sociedad de </w:t>
      </w:r>
      <w:r w:rsidR="00287D72" w:rsidRPr="004247C3">
        <w:rPr>
          <w:color w:val="000000" w:themeColor="text1"/>
          <w:sz w:val="44"/>
          <w:szCs w:val="44"/>
        </w:rPr>
        <w:t>agrícola</w:t>
      </w:r>
      <w:r w:rsidR="00220BE0" w:rsidRPr="004247C3">
        <w:rPr>
          <w:color w:val="000000" w:themeColor="text1"/>
          <w:sz w:val="44"/>
          <w:szCs w:val="44"/>
        </w:rPr>
        <w:t xml:space="preserve"> y</w:t>
      </w:r>
    </w:p>
    <w:p w14:paraId="336BEFF3" w14:textId="4A2547B8" w:rsidR="006F183E" w:rsidRPr="004247C3" w:rsidRDefault="00220BE0" w:rsidP="00C14A91">
      <w:pPr>
        <w:rPr>
          <w:sz w:val="44"/>
          <w:szCs w:val="44"/>
        </w:rPr>
      </w:pPr>
      <w:r w:rsidRPr="004247C3">
        <w:rPr>
          <w:color w:val="000000" w:themeColor="text1"/>
          <w:sz w:val="44"/>
          <w:szCs w:val="44"/>
        </w:rPr>
        <w:t xml:space="preserve">           Pastoreo </w:t>
      </w:r>
      <w:r w:rsidR="006F183E" w:rsidRPr="004247C3">
        <w:rPr>
          <w:color w:val="000000" w:themeColor="text1"/>
          <w:sz w:val="44"/>
          <w:szCs w:val="44"/>
        </w:rPr>
        <w:t>es el Crecimiento</w:t>
      </w:r>
      <w:r w:rsidR="006F183E" w:rsidRPr="004247C3">
        <w:rPr>
          <w:sz w:val="44"/>
          <w:szCs w:val="44"/>
        </w:rPr>
        <w:t xml:space="preserve"> </w:t>
      </w:r>
      <w:r w:rsidR="00287D72" w:rsidRPr="004247C3">
        <w:rPr>
          <w:sz w:val="44"/>
          <w:szCs w:val="44"/>
        </w:rPr>
        <w:t>agrícola</w:t>
      </w:r>
    </w:p>
    <w:p w14:paraId="2E4EBD5F" w14:textId="55D8974D" w:rsidR="00E7693C" w:rsidRPr="004247C3" w:rsidRDefault="006F183E" w:rsidP="00C14A91">
      <w:pPr>
        <w:rPr>
          <w:sz w:val="44"/>
          <w:szCs w:val="44"/>
        </w:rPr>
      </w:pPr>
      <w:r w:rsidRPr="004247C3">
        <w:rPr>
          <w:sz w:val="44"/>
          <w:szCs w:val="44"/>
        </w:rPr>
        <w:t xml:space="preserve">        </w:t>
      </w:r>
      <w:r w:rsidR="00C542A5" w:rsidRPr="004247C3">
        <w:rPr>
          <w:sz w:val="44"/>
          <w:szCs w:val="44"/>
        </w:rPr>
        <w:t xml:space="preserve"> Inclusivo es uno de los Principales</w:t>
      </w:r>
    </w:p>
    <w:p w14:paraId="7BA1FDB8" w14:textId="77777777" w:rsidR="003C01AE" w:rsidRPr="004247C3" w:rsidRDefault="00E7693C" w:rsidP="007A2DCD">
      <w:pPr>
        <w:rPr>
          <w:sz w:val="44"/>
          <w:szCs w:val="44"/>
        </w:rPr>
      </w:pPr>
      <w:r w:rsidRPr="004247C3">
        <w:rPr>
          <w:sz w:val="44"/>
          <w:szCs w:val="44"/>
        </w:rPr>
        <w:t xml:space="preserve">        Motores de reducción de la pobreza</w:t>
      </w:r>
      <w:r w:rsidR="003C01AE" w:rsidRPr="004247C3">
        <w:rPr>
          <w:sz w:val="44"/>
          <w:szCs w:val="44"/>
        </w:rPr>
        <w:t xml:space="preserve"> también</w:t>
      </w:r>
    </w:p>
    <w:p w14:paraId="796A606A" w14:textId="0555912B" w:rsidR="005F7645" w:rsidRPr="007A2DCD" w:rsidRDefault="003C01AE" w:rsidP="007A2DCD">
      <w:pPr>
        <w:rPr>
          <w:sz w:val="44"/>
          <w:szCs w:val="44"/>
        </w:rPr>
      </w:pPr>
      <w:r w:rsidRPr="004247C3">
        <w:rPr>
          <w:sz w:val="44"/>
          <w:szCs w:val="44"/>
        </w:rPr>
        <w:t xml:space="preserve">       Podemos decir </w:t>
      </w:r>
      <w:r w:rsidR="007A250D" w:rsidRPr="004247C3">
        <w:rPr>
          <w:sz w:val="44"/>
          <w:szCs w:val="44"/>
        </w:rPr>
        <w:t xml:space="preserve">que se encuentra cazadores y recolectores </w:t>
      </w:r>
      <w:r w:rsidR="00515CC4" w:rsidRPr="004247C3">
        <w:rPr>
          <w:sz w:val="44"/>
          <w:szCs w:val="44"/>
        </w:rPr>
        <w:t xml:space="preserve">  </w:t>
      </w:r>
      <w:r w:rsidR="00515CC4">
        <w:rPr>
          <w:sz w:val="44"/>
          <w:szCs w:val="44"/>
        </w:rPr>
        <w:t xml:space="preserve">      </w:t>
      </w:r>
    </w:p>
    <w:p w14:paraId="1C11C8BE" w14:textId="77777777" w:rsidR="00B563E2" w:rsidRDefault="00D32A27" w:rsidP="00817181">
      <w:pPr>
        <w:rPr>
          <w:sz w:val="36"/>
          <w:szCs w:val="36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59264" behindDoc="0" locked="0" layoutInCell="1" allowOverlap="1" wp14:anchorId="50C7F972" wp14:editId="44BC7ABA">
            <wp:simplePos x="0" y="0"/>
            <wp:positionH relativeFrom="column">
              <wp:posOffset>1219200</wp:posOffset>
            </wp:positionH>
            <wp:positionV relativeFrom="paragraph">
              <wp:posOffset>234950</wp:posOffset>
            </wp:positionV>
            <wp:extent cx="3221990" cy="202438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99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E90">
        <w:rPr>
          <w:sz w:val="36"/>
          <w:szCs w:val="36"/>
        </w:rPr>
        <w:t xml:space="preserve">  </w:t>
      </w:r>
      <w:r w:rsidR="00B563E2">
        <w:rPr>
          <w:sz w:val="36"/>
          <w:szCs w:val="36"/>
        </w:rPr>
        <w:t xml:space="preserve"> </w:t>
      </w:r>
    </w:p>
    <w:p w14:paraId="7D038D13" w14:textId="77777777" w:rsidR="00B563E2" w:rsidRDefault="00B563E2" w:rsidP="00817181">
      <w:pPr>
        <w:rPr>
          <w:sz w:val="36"/>
          <w:szCs w:val="36"/>
        </w:rPr>
      </w:pPr>
    </w:p>
    <w:p w14:paraId="01F42B5B" w14:textId="6AB673F0" w:rsidR="00493049" w:rsidRPr="004247C3" w:rsidRDefault="002459A2" w:rsidP="006163CF">
      <w:pPr>
        <w:rPr>
          <w:sz w:val="56"/>
          <w:szCs w:val="56"/>
        </w:rPr>
      </w:pPr>
      <w:r w:rsidRPr="004247C3">
        <w:rPr>
          <w:sz w:val="56"/>
          <w:szCs w:val="56"/>
        </w:rPr>
        <w:t xml:space="preserve"> </w:t>
      </w:r>
      <w:r w:rsidR="00E219F5" w:rsidRPr="004247C3">
        <w:rPr>
          <w:sz w:val="56"/>
          <w:szCs w:val="56"/>
        </w:rPr>
        <w:t xml:space="preserve">2_ </w:t>
      </w:r>
      <w:r w:rsidR="004211FD" w:rsidRPr="004247C3">
        <w:rPr>
          <w:sz w:val="56"/>
          <w:szCs w:val="56"/>
        </w:rPr>
        <w:t xml:space="preserve"> </w:t>
      </w:r>
      <w:r w:rsidR="00887A42" w:rsidRPr="004247C3">
        <w:rPr>
          <w:sz w:val="56"/>
          <w:szCs w:val="56"/>
        </w:rPr>
        <w:t>Según el grado de estabilidad:</w:t>
      </w:r>
    </w:p>
    <w:p w14:paraId="748AA80F" w14:textId="469D9DC4" w:rsidR="00CE7578" w:rsidRPr="003F6414" w:rsidRDefault="00CE7578" w:rsidP="006163CF">
      <w:pPr>
        <w:rPr>
          <w:color w:val="000000" w:themeColor="text1"/>
          <w:sz w:val="48"/>
          <w:szCs w:val="48"/>
        </w:rPr>
      </w:pPr>
      <w:r w:rsidRPr="001003C7">
        <w:rPr>
          <w:color w:val="44546A" w:themeColor="text2"/>
          <w:sz w:val="56"/>
          <w:szCs w:val="56"/>
        </w:rPr>
        <w:t>ETIOPÍA</w:t>
      </w:r>
      <w:r w:rsidRPr="003F6414">
        <w:rPr>
          <w:color w:val="44546A" w:themeColor="text2"/>
          <w:sz w:val="48"/>
          <w:szCs w:val="48"/>
        </w:rPr>
        <w:t xml:space="preserve"> </w:t>
      </w:r>
      <w:r w:rsidRPr="003F6414">
        <w:rPr>
          <w:color w:val="000000" w:themeColor="text1"/>
          <w:sz w:val="48"/>
          <w:szCs w:val="48"/>
        </w:rPr>
        <w:t xml:space="preserve">es una sociedad </w:t>
      </w:r>
      <w:r w:rsidR="00F70673" w:rsidRPr="003F6414">
        <w:rPr>
          <w:color w:val="000000" w:themeColor="text1"/>
          <w:sz w:val="48"/>
          <w:szCs w:val="48"/>
        </w:rPr>
        <w:t xml:space="preserve">tradicional </w:t>
      </w:r>
      <w:r w:rsidRPr="003F6414">
        <w:rPr>
          <w:color w:val="000000" w:themeColor="text1"/>
          <w:sz w:val="48"/>
          <w:szCs w:val="48"/>
        </w:rPr>
        <w:t xml:space="preserve">ya que hay fiestas </w:t>
      </w:r>
    </w:p>
    <w:p w14:paraId="71D42F10" w14:textId="400CB6E9" w:rsidR="00CE7578" w:rsidRPr="003F6414" w:rsidRDefault="00C16702" w:rsidP="006163CF">
      <w:pPr>
        <w:rPr>
          <w:color w:val="000000" w:themeColor="text1"/>
          <w:sz w:val="48"/>
          <w:szCs w:val="48"/>
        </w:rPr>
      </w:pPr>
      <w:r w:rsidRPr="003F6414">
        <w:rPr>
          <w:color w:val="000000" w:themeColor="text1"/>
          <w:sz w:val="48"/>
          <w:szCs w:val="48"/>
        </w:rPr>
        <w:t xml:space="preserve">Muy Tradicionales que no se pueden perder que son Bula y Ukuli </w:t>
      </w:r>
    </w:p>
    <w:p w14:paraId="42D1D8BE" w14:textId="768A541F" w:rsidR="00C16702" w:rsidRPr="003F6414" w:rsidRDefault="00B50348" w:rsidP="006163CF">
      <w:pPr>
        <w:rPr>
          <w:color w:val="000000" w:themeColor="text1"/>
          <w:sz w:val="48"/>
          <w:szCs w:val="48"/>
        </w:rPr>
      </w:pPr>
      <w:r w:rsidRPr="003F6414">
        <w:rPr>
          <w:color w:val="000000" w:themeColor="text1"/>
          <w:sz w:val="48"/>
          <w:szCs w:val="48"/>
        </w:rPr>
        <w:t xml:space="preserve">Es esta fiesta los jóvenes saltan por Encima del ganado como </w:t>
      </w:r>
      <w:r w:rsidR="007971D5" w:rsidRPr="003F6414">
        <w:rPr>
          <w:color w:val="000000" w:themeColor="text1"/>
          <w:sz w:val="48"/>
          <w:szCs w:val="48"/>
        </w:rPr>
        <w:t xml:space="preserve">forma </w:t>
      </w:r>
    </w:p>
    <w:p w14:paraId="22BF43F2" w14:textId="3CC83952" w:rsidR="007971D5" w:rsidRPr="003F6414" w:rsidRDefault="007971D5" w:rsidP="006163CF">
      <w:pPr>
        <w:rPr>
          <w:color w:val="000000" w:themeColor="text1"/>
          <w:sz w:val="48"/>
          <w:szCs w:val="48"/>
        </w:rPr>
      </w:pPr>
      <w:r w:rsidRPr="003F6414">
        <w:rPr>
          <w:color w:val="000000" w:themeColor="text1"/>
          <w:sz w:val="48"/>
          <w:szCs w:val="48"/>
        </w:rPr>
        <w:t xml:space="preserve">De reforzar su estatus social y Estar disponible para el matrimonio </w:t>
      </w:r>
    </w:p>
    <w:p w14:paraId="767F01F5" w14:textId="5D9C6396" w:rsidR="00B50348" w:rsidRPr="00CE7578" w:rsidRDefault="007971D5" w:rsidP="006163CF">
      <w:pPr>
        <w:rPr>
          <w:color w:val="000000" w:themeColor="text1"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1510488A" wp14:editId="37EF87C9">
            <wp:simplePos x="0" y="0"/>
            <wp:positionH relativeFrom="column">
              <wp:posOffset>544195</wp:posOffset>
            </wp:positionH>
            <wp:positionV relativeFrom="paragraph">
              <wp:posOffset>672465</wp:posOffset>
            </wp:positionV>
            <wp:extent cx="2284095" cy="1560195"/>
            <wp:effectExtent l="0" t="0" r="1905" b="190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F2B0F" w14:textId="43FDF543" w:rsidR="00493049" w:rsidRDefault="00493049" w:rsidP="006163CF">
      <w:pPr>
        <w:rPr>
          <w:color w:val="000000" w:themeColor="text1"/>
          <w:sz w:val="44"/>
          <w:szCs w:val="44"/>
        </w:rPr>
      </w:pPr>
      <w:r>
        <w:rPr>
          <w:sz w:val="36"/>
          <w:szCs w:val="36"/>
        </w:rPr>
        <w:lastRenderedPageBreak/>
        <w:t xml:space="preserve">      </w:t>
      </w:r>
      <w:r w:rsidR="007971D5">
        <w:rPr>
          <w:sz w:val="36"/>
          <w:szCs w:val="36"/>
        </w:rPr>
        <w:t xml:space="preserve">                        </w:t>
      </w:r>
    </w:p>
    <w:p w14:paraId="3643AB8D" w14:textId="7EDD1D22" w:rsidR="00493049" w:rsidRPr="00EF20F4" w:rsidRDefault="00493049" w:rsidP="006163CF">
      <w:pPr>
        <w:rPr>
          <w:color w:val="000000" w:themeColor="text1"/>
          <w:sz w:val="56"/>
          <w:szCs w:val="56"/>
        </w:rPr>
      </w:pPr>
      <w:r>
        <w:rPr>
          <w:color w:val="000000" w:themeColor="text1"/>
          <w:sz w:val="44"/>
          <w:szCs w:val="44"/>
        </w:rPr>
        <w:t xml:space="preserve">                             </w:t>
      </w:r>
      <w:r w:rsidR="00BE5757">
        <w:rPr>
          <w:color w:val="000000" w:themeColor="text1"/>
          <w:sz w:val="44"/>
          <w:szCs w:val="44"/>
        </w:rPr>
        <w:t xml:space="preserve">          </w:t>
      </w:r>
      <w:r w:rsidR="00581D51" w:rsidRPr="00EF20F4">
        <w:rPr>
          <w:color w:val="000000" w:themeColor="text1"/>
          <w:sz w:val="56"/>
          <w:szCs w:val="56"/>
        </w:rPr>
        <w:t xml:space="preserve">     </w:t>
      </w:r>
      <w:r w:rsidR="002050D3" w:rsidRPr="00EF20F4">
        <w:rPr>
          <w:color w:val="000000" w:themeColor="text1"/>
          <w:sz w:val="56"/>
          <w:szCs w:val="56"/>
        </w:rPr>
        <w:t>3.Segun el predominio de estabilidad</w:t>
      </w:r>
      <w:r w:rsidR="00130D79" w:rsidRPr="00EF20F4">
        <w:rPr>
          <w:color w:val="000000" w:themeColor="text1"/>
          <w:sz w:val="56"/>
          <w:szCs w:val="56"/>
        </w:rPr>
        <w:t>:</w:t>
      </w:r>
    </w:p>
    <w:p w14:paraId="73E5AAD5" w14:textId="4044DB8B" w:rsidR="002050D3" w:rsidRPr="003F6414" w:rsidRDefault="002050D3" w:rsidP="006163CF">
      <w:pPr>
        <w:rPr>
          <w:color w:val="000000" w:themeColor="text1"/>
          <w:sz w:val="48"/>
          <w:szCs w:val="48"/>
        </w:rPr>
      </w:pPr>
      <w:r>
        <w:rPr>
          <w:color w:val="000000" w:themeColor="text1"/>
          <w:sz w:val="44"/>
          <w:szCs w:val="44"/>
        </w:rPr>
        <w:t xml:space="preserve">                                                 </w:t>
      </w:r>
      <w:r w:rsidR="006C2C18" w:rsidRPr="001003C7">
        <w:rPr>
          <w:color w:val="44546A" w:themeColor="text2"/>
          <w:sz w:val="56"/>
          <w:szCs w:val="56"/>
        </w:rPr>
        <w:t>ETIOPÍA</w:t>
      </w:r>
      <w:r w:rsidR="006C2C18">
        <w:rPr>
          <w:color w:val="44546A" w:themeColor="text2"/>
          <w:sz w:val="44"/>
          <w:szCs w:val="44"/>
        </w:rPr>
        <w:t xml:space="preserve"> </w:t>
      </w:r>
      <w:r w:rsidR="006C2C18" w:rsidRPr="003F6414">
        <w:rPr>
          <w:color w:val="000000" w:themeColor="text1"/>
          <w:sz w:val="48"/>
          <w:szCs w:val="48"/>
        </w:rPr>
        <w:t xml:space="preserve">es una sociedad fría o tradicional </w:t>
      </w:r>
    </w:p>
    <w:p w14:paraId="66ADC02A" w14:textId="307670BE" w:rsidR="006C2C18" w:rsidRPr="003F6414" w:rsidRDefault="006C2C18" w:rsidP="006163CF">
      <w:pPr>
        <w:rPr>
          <w:color w:val="000000" w:themeColor="text1"/>
          <w:sz w:val="48"/>
          <w:szCs w:val="48"/>
        </w:rPr>
      </w:pPr>
      <w:r w:rsidRPr="003F6414">
        <w:rPr>
          <w:color w:val="000000" w:themeColor="text1"/>
          <w:sz w:val="48"/>
          <w:szCs w:val="48"/>
        </w:rPr>
        <w:t xml:space="preserve">                               </w:t>
      </w:r>
      <w:r w:rsidR="00324AB7" w:rsidRPr="003F6414">
        <w:rPr>
          <w:color w:val="000000" w:themeColor="text1"/>
          <w:sz w:val="48"/>
          <w:szCs w:val="48"/>
        </w:rPr>
        <w:t xml:space="preserve">                            Ya que tienen muchas costumbres,</w:t>
      </w:r>
    </w:p>
    <w:p w14:paraId="4ACFF228" w14:textId="687F87A2" w:rsidR="00324AB7" w:rsidRPr="003F6414" w:rsidRDefault="00324AB7" w:rsidP="006163CF">
      <w:pPr>
        <w:rPr>
          <w:color w:val="000000" w:themeColor="text1"/>
          <w:sz w:val="48"/>
          <w:szCs w:val="48"/>
        </w:rPr>
      </w:pPr>
      <w:r w:rsidRPr="003F6414">
        <w:rPr>
          <w:color w:val="000000" w:themeColor="text1"/>
          <w:sz w:val="48"/>
          <w:szCs w:val="48"/>
        </w:rPr>
        <w:t xml:space="preserve">                                                            Vestimenta</w:t>
      </w:r>
      <w:r w:rsidR="00983E3A" w:rsidRPr="003F6414">
        <w:rPr>
          <w:color w:val="000000" w:themeColor="text1"/>
          <w:sz w:val="48"/>
          <w:szCs w:val="48"/>
        </w:rPr>
        <w:t xml:space="preserve">, comidas </w:t>
      </w:r>
      <w:r w:rsidR="00835926" w:rsidRPr="003F6414">
        <w:rPr>
          <w:color w:val="000000" w:themeColor="text1"/>
          <w:sz w:val="48"/>
          <w:szCs w:val="48"/>
        </w:rPr>
        <w:t xml:space="preserve">y fiestas </w:t>
      </w:r>
    </w:p>
    <w:p w14:paraId="7D126A8C" w14:textId="77777777" w:rsidR="00835926" w:rsidRDefault="00E9133D" w:rsidP="006163CF">
      <w:pPr>
        <w:rPr>
          <w:color w:val="000000" w:themeColor="text1"/>
          <w:sz w:val="44"/>
          <w:szCs w:val="44"/>
        </w:rPr>
      </w:pPr>
      <w:r>
        <w:rPr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63360" behindDoc="0" locked="0" layoutInCell="1" allowOverlap="1" wp14:anchorId="526E8ED2" wp14:editId="489C65DD">
            <wp:simplePos x="0" y="0"/>
            <wp:positionH relativeFrom="column">
              <wp:posOffset>3568065</wp:posOffset>
            </wp:positionH>
            <wp:positionV relativeFrom="paragraph">
              <wp:posOffset>441960</wp:posOffset>
            </wp:positionV>
            <wp:extent cx="3124200" cy="2012950"/>
            <wp:effectExtent l="0" t="0" r="0" b="635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049">
        <w:rPr>
          <w:color w:val="000000" w:themeColor="text1"/>
          <w:sz w:val="44"/>
          <w:szCs w:val="44"/>
        </w:rPr>
        <w:t xml:space="preserve">     </w:t>
      </w:r>
      <w:r w:rsidR="00835926">
        <w:rPr>
          <w:color w:val="000000" w:themeColor="text1"/>
          <w:sz w:val="44"/>
          <w:szCs w:val="44"/>
        </w:rPr>
        <w:t xml:space="preserve">    </w:t>
      </w:r>
    </w:p>
    <w:p w14:paraId="6371DFC8" w14:textId="7F31C431" w:rsidR="00835926" w:rsidRDefault="00835926" w:rsidP="006163CF">
      <w:pPr>
        <w:rPr>
          <w:color w:val="000000" w:themeColor="text1"/>
          <w:sz w:val="44"/>
          <w:szCs w:val="44"/>
        </w:rPr>
      </w:pPr>
    </w:p>
    <w:p w14:paraId="69480005" w14:textId="77777777" w:rsidR="00E93793" w:rsidRPr="002704E0" w:rsidRDefault="00835926" w:rsidP="006163CF">
      <w:pPr>
        <w:rPr>
          <w:color w:val="000000" w:themeColor="text1"/>
          <w:sz w:val="56"/>
          <w:szCs w:val="56"/>
        </w:rPr>
      </w:pPr>
      <w:r w:rsidRPr="002704E0">
        <w:rPr>
          <w:color w:val="000000" w:themeColor="text1"/>
          <w:sz w:val="56"/>
          <w:szCs w:val="56"/>
        </w:rPr>
        <w:t xml:space="preserve">4_ </w:t>
      </w:r>
      <w:r w:rsidR="006F27FE" w:rsidRPr="002704E0">
        <w:rPr>
          <w:color w:val="000000" w:themeColor="text1"/>
          <w:sz w:val="56"/>
          <w:szCs w:val="56"/>
        </w:rPr>
        <w:t xml:space="preserve">Según la </w:t>
      </w:r>
      <w:r w:rsidR="008A5043" w:rsidRPr="002704E0">
        <w:rPr>
          <w:color w:val="000000" w:themeColor="text1"/>
          <w:sz w:val="56"/>
          <w:szCs w:val="56"/>
        </w:rPr>
        <w:t>rigidez o flexibilidad</w:t>
      </w:r>
      <w:r w:rsidR="00130D79" w:rsidRPr="002704E0">
        <w:rPr>
          <w:color w:val="000000" w:themeColor="text1"/>
          <w:sz w:val="56"/>
          <w:szCs w:val="56"/>
        </w:rPr>
        <w:t>:</w:t>
      </w:r>
    </w:p>
    <w:p w14:paraId="63EE31C1" w14:textId="44FC441E" w:rsidR="00CF70CB" w:rsidRPr="003F6414" w:rsidRDefault="00E93793" w:rsidP="006163CF">
      <w:pPr>
        <w:rPr>
          <w:color w:val="000000" w:themeColor="text1"/>
          <w:sz w:val="48"/>
          <w:szCs w:val="48"/>
        </w:rPr>
      </w:pPr>
      <w:r w:rsidRPr="003F6414">
        <w:rPr>
          <w:color w:val="44546A" w:themeColor="text2"/>
          <w:sz w:val="56"/>
          <w:szCs w:val="56"/>
        </w:rPr>
        <w:t>ETIOPÍA</w:t>
      </w:r>
      <w:r>
        <w:rPr>
          <w:color w:val="000000" w:themeColor="text1"/>
          <w:sz w:val="44"/>
          <w:szCs w:val="44"/>
        </w:rPr>
        <w:t xml:space="preserve"> </w:t>
      </w:r>
      <w:r w:rsidRPr="003F6414">
        <w:rPr>
          <w:color w:val="000000" w:themeColor="text1"/>
          <w:sz w:val="48"/>
          <w:szCs w:val="48"/>
        </w:rPr>
        <w:t xml:space="preserve">es una sociedad </w:t>
      </w:r>
      <w:r w:rsidR="00CF70CB" w:rsidRPr="003F6414">
        <w:rPr>
          <w:color w:val="000000" w:themeColor="text1"/>
          <w:sz w:val="48"/>
          <w:szCs w:val="48"/>
        </w:rPr>
        <w:t xml:space="preserve">abierta ya que es </w:t>
      </w:r>
      <w:r w:rsidR="009D4E17" w:rsidRPr="003F6414">
        <w:rPr>
          <w:color w:val="000000" w:themeColor="text1"/>
          <w:sz w:val="48"/>
          <w:szCs w:val="48"/>
        </w:rPr>
        <w:t>uno de los países</w:t>
      </w:r>
    </w:p>
    <w:p w14:paraId="5D19168A" w14:textId="3CBA3AA9" w:rsidR="00493049" w:rsidRPr="003F6414" w:rsidRDefault="009D4E17" w:rsidP="006163CF">
      <w:pPr>
        <w:rPr>
          <w:color w:val="000000" w:themeColor="text1"/>
          <w:sz w:val="48"/>
          <w:szCs w:val="48"/>
        </w:rPr>
      </w:pPr>
      <w:r w:rsidRPr="003F6414">
        <w:rPr>
          <w:color w:val="000000" w:themeColor="text1"/>
          <w:sz w:val="48"/>
          <w:szCs w:val="48"/>
        </w:rPr>
        <w:lastRenderedPageBreak/>
        <w:t>Más podres del mundo</w:t>
      </w:r>
      <w:r w:rsidR="00493049" w:rsidRPr="003F6414">
        <w:rPr>
          <w:color w:val="000000" w:themeColor="text1"/>
          <w:sz w:val="48"/>
          <w:szCs w:val="48"/>
        </w:rPr>
        <w:t xml:space="preserve"> </w:t>
      </w:r>
      <w:r w:rsidR="00015A0D" w:rsidRPr="003F6414">
        <w:rPr>
          <w:color w:val="000000" w:themeColor="text1"/>
          <w:sz w:val="48"/>
          <w:szCs w:val="48"/>
        </w:rPr>
        <w:t xml:space="preserve">donde la </w:t>
      </w:r>
      <w:r w:rsidR="00493049" w:rsidRPr="003F6414">
        <w:rPr>
          <w:color w:val="000000" w:themeColor="text1"/>
          <w:sz w:val="48"/>
          <w:szCs w:val="48"/>
        </w:rPr>
        <w:t xml:space="preserve"> </w:t>
      </w:r>
      <w:r w:rsidR="009C0107" w:rsidRPr="003F6414">
        <w:rPr>
          <w:color w:val="000000" w:themeColor="text1"/>
          <w:sz w:val="48"/>
          <w:szCs w:val="48"/>
        </w:rPr>
        <w:t xml:space="preserve">asistencia </w:t>
      </w:r>
      <w:r w:rsidR="007C5DEF" w:rsidRPr="003F6414">
        <w:rPr>
          <w:color w:val="000000" w:themeColor="text1"/>
          <w:sz w:val="48"/>
          <w:szCs w:val="48"/>
        </w:rPr>
        <w:t xml:space="preserve">sanitario no es pública </w:t>
      </w:r>
    </w:p>
    <w:p w14:paraId="1AD98E7F" w14:textId="77777777" w:rsidR="00D8531E" w:rsidRPr="003F6414" w:rsidRDefault="00D975E6" w:rsidP="006163CF">
      <w:pPr>
        <w:rPr>
          <w:color w:val="000000" w:themeColor="text1"/>
          <w:sz w:val="48"/>
          <w:szCs w:val="48"/>
        </w:rPr>
      </w:pPr>
      <w:r w:rsidRPr="003F6414">
        <w:rPr>
          <w:color w:val="000000" w:themeColor="text1"/>
          <w:sz w:val="48"/>
          <w:szCs w:val="48"/>
        </w:rPr>
        <w:t xml:space="preserve">( se debe pagar para obtenerla </w:t>
      </w:r>
      <w:r w:rsidR="00685736" w:rsidRPr="003F6414">
        <w:rPr>
          <w:color w:val="000000" w:themeColor="text1"/>
          <w:sz w:val="48"/>
          <w:szCs w:val="48"/>
        </w:rPr>
        <w:t xml:space="preserve">) </w:t>
      </w:r>
      <w:r w:rsidR="00856E40" w:rsidRPr="003F6414">
        <w:rPr>
          <w:color w:val="000000" w:themeColor="text1"/>
          <w:sz w:val="48"/>
          <w:szCs w:val="48"/>
        </w:rPr>
        <w:t xml:space="preserve">y donde la mayoría de la </w:t>
      </w:r>
      <w:r w:rsidR="006C23A9" w:rsidRPr="003F6414">
        <w:rPr>
          <w:color w:val="000000" w:themeColor="text1"/>
          <w:sz w:val="48"/>
          <w:szCs w:val="48"/>
        </w:rPr>
        <w:t>población</w:t>
      </w:r>
    </w:p>
    <w:p w14:paraId="4F692A41" w14:textId="5BE0443D" w:rsidR="00D975E6" w:rsidRPr="003F6414" w:rsidRDefault="00D8531E" w:rsidP="006163CF">
      <w:pPr>
        <w:rPr>
          <w:color w:val="000000" w:themeColor="text1"/>
          <w:sz w:val="48"/>
          <w:szCs w:val="48"/>
        </w:rPr>
      </w:pPr>
      <w:r w:rsidRPr="003F6414">
        <w:rPr>
          <w:color w:val="000000" w:themeColor="text1"/>
          <w:sz w:val="48"/>
          <w:szCs w:val="48"/>
        </w:rPr>
        <w:t xml:space="preserve">No tiene acceso a los recursos </w:t>
      </w:r>
      <w:r w:rsidR="006C23A9" w:rsidRPr="003F6414">
        <w:rPr>
          <w:color w:val="000000" w:themeColor="text1"/>
          <w:sz w:val="48"/>
          <w:szCs w:val="48"/>
        </w:rPr>
        <w:t xml:space="preserve"> </w:t>
      </w:r>
      <w:r w:rsidR="00C9135A" w:rsidRPr="003F6414">
        <w:rPr>
          <w:color w:val="000000" w:themeColor="text1"/>
          <w:sz w:val="48"/>
          <w:szCs w:val="48"/>
        </w:rPr>
        <w:t>sanitarios básicos</w:t>
      </w:r>
    </w:p>
    <w:p w14:paraId="74AC6697" w14:textId="77777777" w:rsidR="006C23A9" w:rsidRPr="00EA4A30" w:rsidRDefault="006C23A9" w:rsidP="006163CF">
      <w:pPr>
        <w:rPr>
          <w:color w:val="000000" w:themeColor="text1"/>
          <w:sz w:val="44"/>
          <w:szCs w:val="44"/>
        </w:rPr>
      </w:pPr>
    </w:p>
    <w:p w14:paraId="26828F91" w14:textId="45A6C9C0" w:rsidR="00493049" w:rsidRDefault="006F27FE" w:rsidP="006163CF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64384" behindDoc="0" locked="0" layoutInCell="1" allowOverlap="1" wp14:anchorId="478EA2CF" wp14:editId="6B959FD0">
            <wp:simplePos x="0" y="0"/>
            <wp:positionH relativeFrom="column">
              <wp:posOffset>-471805</wp:posOffset>
            </wp:positionH>
            <wp:positionV relativeFrom="paragraph">
              <wp:posOffset>1399540</wp:posOffset>
            </wp:positionV>
            <wp:extent cx="2225675" cy="2512695"/>
            <wp:effectExtent l="0" t="0" r="3175" b="1905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049">
        <w:rPr>
          <w:sz w:val="44"/>
          <w:szCs w:val="44"/>
        </w:rPr>
        <w:t xml:space="preserve">                             </w:t>
      </w:r>
    </w:p>
    <w:p w14:paraId="2A96B2AD" w14:textId="72516E36" w:rsidR="00C9135A" w:rsidRDefault="00C9135A" w:rsidP="006163CF">
      <w:pPr>
        <w:rPr>
          <w:sz w:val="44"/>
          <w:szCs w:val="44"/>
        </w:rPr>
      </w:pPr>
    </w:p>
    <w:p w14:paraId="660A7837" w14:textId="6680C546" w:rsidR="00C9135A" w:rsidRPr="003D645E" w:rsidRDefault="00247894" w:rsidP="006163CF">
      <w:pPr>
        <w:rPr>
          <w:color w:val="002060"/>
          <w:sz w:val="52"/>
          <w:szCs w:val="52"/>
        </w:rPr>
      </w:pPr>
      <w:r w:rsidRPr="003D645E">
        <w:rPr>
          <w:color w:val="002060"/>
          <w:sz w:val="52"/>
          <w:szCs w:val="52"/>
        </w:rPr>
        <w:t>DATO INTERESANTE DE ETIOPÍA</w:t>
      </w:r>
      <w:r w:rsidR="00D87109" w:rsidRPr="003D645E">
        <w:rPr>
          <w:color w:val="002060"/>
          <w:sz w:val="52"/>
          <w:szCs w:val="52"/>
        </w:rPr>
        <w:t>:</w:t>
      </w:r>
    </w:p>
    <w:p w14:paraId="751D05F0" w14:textId="2C6731E0" w:rsidR="00D87109" w:rsidRPr="002C5CD8" w:rsidRDefault="00D87109" w:rsidP="006163CF">
      <w:pPr>
        <w:rPr>
          <w:sz w:val="48"/>
          <w:szCs w:val="48"/>
          <w:u w:val="single"/>
        </w:rPr>
      </w:pPr>
      <w:r w:rsidRPr="002C5CD8">
        <w:rPr>
          <w:sz w:val="48"/>
          <w:szCs w:val="48"/>
          <w:u w:val="single"/>
        </w:rPr>
        <w:t xml:space="preserve">Tiene  una población </w:t>
      </w:r>
      <w:r w:rsidR="00163943" w:rsidRPr="002C5CD8">
        <w:rPr>
          <w:sz w:val="48"/>
          <w:szCs w:val="48"/>
          <w:u w:val="single"/>
        </w:rPr>
        <w:t>de 102 millones de habitantes, de los cuales 70% son cristianos</w:t>
      </w:r>
      <w:r w:rsidR="00C77D3F" w:rsidRPr="002C5CD8">
        <w:rPr>
          <w:sz w:val="48"/>
          <w:szCs w:val="48"/>
          <w:u w:val="single"/>
        </w:rPr>
        <w:t xml:space="preserve">, 29% musulmanes y de 1% tiene creencias </w:t>
      </w:r>
      <w:r w:rsidR="008F2718" w:rsidRPr="002C5CD8">
        <w:rPr>
          <w:sz w:val="48"/>
          <w:szCs w:val="48"/>
          <w:u w:val="single"/>
        </w:rPr>
        <w:t xml:space="preserve">tradicionales. Un calendario propio una de las </w:t>
      </w:r>
      <w:r w:rsidR="008F2718" w:rsidRPr="002C5CD8">
        <w:rPr>
          <w:sz w:val="48"/>
          <w:szCs w:val="48"/>
          <w:u w:val="single"/>
        </w:rPr>
        <w:lastRenderedPageBreak/>
        <w:t xml:space="preserve">curiosidades de etiopia es que usan </w:t>
      </w:r>
      <w:r w:rsidR="00726EEB" w:rsidRPr="002C5CD8">
        <w:rPr>
          <w:sz w:val="48"/>
          <w:szCs w:val="48"/>
          <w:u w:val="single"/>
        </w:rPr>
        <w:t xml:space="preserve">un calendario propio,  basado en el antiguo calendario alejandrino e inician el año el 11 de septiembre </w:t>
      </w:r>
    </w:p>
    <w:p w14:paraId="0DF125C9" w14:textId="77434777" w:rsidR="00726EEB" w:rsidRDefault="00726EEB" w:rsidP="006163CF">
      <w:pPr>
        <w:rPr>
          <w:sz w:val="44"/>
          <w:szCs w:val="44"/>
          <w:u w:val="single"/>
        </w:rPr>
      </w:pPr>
    </w:p>
    <w:p w14:paraId="6B1989F4" w14:textId="4DCE3ADE" w:rsidR="00726EEB" w:rsidRDefault="00726EEB" w:rsidP="006163CF">
      <w:pPr>
        <w:rPr>
          <w:sz w:val="44"/>
          <w:szCs w:val="44"/>
          <w:u w:val="single"/>
        </w:rPr>
      </w:pPr>
    </w:p>
    <w:p w14:paraId="7BB53FC5" w14:textId="735C62B2" w:rsidR="00726EEB" w:rsidRDefault="00726EEB" w:rsidP="006163CF">
      <w:pPr>
        <w:rPr>
          <w:sz w:val="44"/>
          <w:szCs w:val="44"/>
          <w:u w:val="single"/>
        </w:rPr>
      </w:pPr>
    </w:p>
    <w:p w14:paraId="015878DF" w14:textId="5685A849" w:rsidR="004805F8" w:rsidRPr="00BD0CF6" w:rsidRDefault="00C92831" w:rsidP="006163CF">
      <w:pPr>
        <w:rPr>
          <w:sz w:val="56"/>
          <w:szCs w:val="56"/>
        </w:rPr>
      </w:pPr>
      <w:r w:rsidRPr="002C5CD8">
        <w:rPr>
          <w:sz w:val="56"/>
          <w:szCs w:val="56"/>
        </w:rPr>
        <w:t xml:space="preserve">B)   </w:t>
      </w:r>
      <w:r>
        <w:rPr>
          <w:sz w:val="44"/>
          <w:szCs w:val="44"/>
        </w:rPr>
        <w:t xml:space="preserve">   </w:t>
      </w:r>
      <w:r w:rsidRPr="00BD0CF6">
        <w:rPr>
          <w:sz w:val="56"/>
          <w:szCs w:val="56"/>
        </w:rPr>
        <w:t xml:space="preserve">  </w:t>
      </w:r>
      <w:r w:rsidR="00AC065F" w:rsidRPr="00BD0CF6">
        <w:rPr>
          <w:sz w:val="56"/>
          <w:szCs w:val="56"/>
        </w:rPr>
        <w:t>1_ Según el grado de desarrollo tecnológico</w:t>
      </w:r>
      <w:r w:rsidR="004805F8" w:rsidRPr="00BD0CF6">
        <w:rPr>
          <w:sz w:val="56"/>
          <w:szCs w:val="56"/>
        </w:rPr>
        <w:t>:</w:t>
      </w:r>
      <w:r w:rsidR="00AC065F" w:rsidRPr="00BD0CF6">
        <w:rPr>
          <w:sz w:val="56"/>
          <w:szCs w:val="56"/>
        </w:rPr>
        <w:t xml:space="preserve"> </w:t>
      </w:r>
    </w:p>
    <w:p w14:paraId="6402338E" w14:textId="118B75B3" w:rsidR="000108D8" w:rsidRPr="000B689B" w:rsidRDefault="000108D8" w:rsidP="006163CF">
      <w:pPr>
        <w:rPr>
          <w:color w:val="000000" w:themeColor="text1"/>
          <w:sz w:val="48"/>
          <w:szCs w:val="48"/>
        </w:rPr>
      </w:pPr>
      <w:r>
        <w:rPr>
          <w:sz w:val="44"/>
          <w:szCs w:val="44"/>
        </w:rPr>
        <w:t xml:space="preserve">          </w:t>
      </w:r>
      <w:r w:rsidRPr="00F66165">
        <w:rPr>
          <w:color w:val="44546A" w:themeColor="text2"/>
          <w:sz w:val="56"/>
          <w:szCs w:val="56"/>
        </w:rPr>
        <w:t>QATAR</w:t>
      </w:r>
      <w:r w:rsidRPr="000B689B">
        <w:rPr>
          <w:color w:val="44546A" w:themeColor="text2"/>
          <w:sz w:val="48"/>
          <w:szCs w:val="48"/>
        </w:rPr>
        <w:t xml:space="preserve"> </w:t>
      </w:r>
      <w:r w:rsidRPr="000B689B">
        <w:rPr>
          <w:color w:val="000000" w:themeColor="text1"/>
          <w:sz w:val="48"/>
          <w:szCs w:val="48"/>
        </w:rPr>
        <w:t xml:space="preserve">es una sociedad </w:t>
      </w:r>
      <w:r w:rsidR="00FC6419" w:rsidRPr="000B689B">
        <w:rPr>
          <w:color w:val="000000" w:themeColor="text1"/>
          <w:sz w:val="48"/>
          <w:szCs w:val="48"/>
        </w:rPr>
        <w:t xml:space="preserve">post industrial </w:t>
      </w:r>
      <w:r w:rsidR="00FC205A" w:rsidRPr="000B689B">
        <w:rPr>
          <w:color w:val="000000" w:themeColor="text1"/>
          <w:sz w:val="48"/>
          <w:szCs w:val="48"/>
        </w:rPr>
        <w:t>ya q</w:t>
      </w:r>
      <w:r w:rsidR="00BD5E04" w:rsidRPr="000B689B">
        <w:rPr>
          <w:color w:val="000000" w:themeColor="text1"/>
          <w:sz w:val="48"/>
          <w:szCs w:val="48"/>
        </w:rPr>
        <w:t>ue</w:t>
      </w:r>
      <w:r w:rsidR="00FC205A" w:rsidRPr="000B689B">
        <w:rPr>
          <w:color w:val="000000" w:themeColor="text1"/>
          <w:sz w:val="48"/>
          <w:szCs w:val="48"/>
        </w:rPr>
        <w:t xml:space="preserve"> la </w:t>
      </w:r>
    </w:p>
    <w:p w14:paraId="281B9925" w14:textId="77777777" w:rsidR="00E047F3" w:rsidRPr="000B689B" w:rsidRDefault="00E047F3" w:rsidP="006163CF">
      <w:pPr>
        <w:rPr>
          <w:color w:val="000000" w:themeColor="text1"/>
          <w:sz w:val="48"/>
          <w:szCs w:val="48"/>
        </w:rPr>
      </w:pPr>
      <w:r w:rsidRPr="000B689B">
        <w:rPr>
          <w:color w:val="000000" w:themeColor="text1"/>
          <w:sz w:val="48"/>
          <w:szCs w:val="48"/>
        </w:rPr>
        <w:t xml:space="preserve"> </w:t>
      </w:r>
      <w:r w:rsidR="00997591" w:rsidRPr="000B689B">
        <w:rPr>
          <w:color w:val="000000" w:themeColor="text1"/>
          <w:sz w:val="48"/>
          <w:szCs w:val="48"/>
        </w:rPr>
        <w:t xml:space="preserve">         Riqueza es muy importante en la cultura y en la</w:t>
      </w:r>
    </w:p>
    <w:p w14:paraId="7259540D" w14:textId="0A6F38E8" w:rsidR="00436F11" w:rsidRPr="000B689B" w:rsidRDefault="00E047F3" w:rsidP="006163CF">
      <w:pPr>
        <w:rPr>
          <w:color w:val="000000" w:themeColor="text1"/>
          <w:sz w:val="48"/>
          <w:szCs w:val="48"/>
        </w:rPr>
      </w:pPr>
      <w:r w:rsidRPr="000B689B">
        <w:rPr>
          <w:color w:val="000000" w:themeColor="text1"/>
          <w:sz w:val="48"/>
          <w:szCs w:val="48"/>
        </w:rPr>
        <w:t xml:space="preserve">         </w:t>
      </w:r>
      <w:r w:rsidR="00997591" w:rsidRPr="000B689B">
        <w:rPr>
          <w:color w:val="000000" w:themeColor="text1"/>
          <w:sz w:val="48"/>
          <w:szCs w:val="48"/>
        </w:rPr>
        <w:t xml:space="preserve">Familias </w:t>
      </w:r>
      <w:r w:rsidR="00E76C89" w:rsidRPr="000B689B">
        <w:rPr>
          <w:color w:val="000000" w:themeColor="text1"/>
          <w:sz w:val="48"/>
          <w:szCs w:val="48"/>
        </w:rPr>
        <w:t xml:space="preserve">es el círculo social más importante </w:t>
      </w:r>
      <w:r w:rsidR="00436F11" w:rsidRPr="000B689B">
        <w:rPr>
          <w:color w:val="000000" w:themeColor="text1"/>
          <w:sz w:val="48"/>
          <w:szCs w:val="48"/>
        </w:rPr>
        <w:t>los</w:t>
      </w:r>
    </w:p>
    <w:p w14:paraId="67E6DD18" w14:textId="5E74E08E" w:rsidR="00436F11" w:rsidRPr="000B689B" w:rsidRDefault="00436F11" w:rsidP="006163CF">
      <w:pPr>
        <w:rPr>
          <w:color w:val="000000" w:themeColor="text1"/>
          <w:sz w:val="48"/>
          <w:szCs w:val="48"/>
        </w:rPr>
      </w:pPr>
      <w:r w:rsidRPr="000B689B">
        <w:rPr>
          <w:color w:val="000000" w:themeColor="text1"/>
          <w:sz w:val="48"/>
          <w:szCs w:val="48"/>
        </w:rPr>
        <w:t xml:space="preserve">          Valores Básicos son el respeto y el honor </w:t>
      </w:r>
    </w:p>
    <w:p w14:paraId="414CE123" w14:textId="03904DF9" w:rsidR="00E76C89" w:rsidRDefault="00E047F3" w:rsidP="006163CF">
      <w:pPr>
        <w:rPr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t xml:space="preserve">      </w:t>
      </w:r>
      <w:r w:rsidR="00E76C89">
        <w:rPr>
          <w:color w:val="000000" w:themeColor="text1"/>
          <w:sz w:val="44"/>
          <w:szCs w:val="44"/>
        </w:rPr>
        <w:t xml:space="preserve"> </w:t>
      </w:r>
    </w:p>
    <w:p w14:paraId="3119EF71" w14:textId="591B4802" w:rsidR="00FC205A" w:rsidRDefault="006A3E9A" w:rsidP="006163CF">
      <w:pPr>
        <w:rPr>
          <w:color w:val="000000" w:themeColor="text1"/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anchor distT="0" distB="0" distL="114300" distR="114300" simplePos="0" relativeHeight="251665408" behindDoc="0" locked="0" layoutInCell="1" allowOverlap="1" wp14:anchorId="74498E4A" wp14:editId="3D0ED6F3">
            <wp:simplePos x="0" y="0"/>
            <wp:positionH relativeFrom="column">
              <wp:posOffset>554355</wp:posOffset>
            </wp:positionH>
            <wp:positionV relativeFrom="paragraph">
              <wp:posOffset>1533525</wp:posOffset>
            </wp:positionV>
            <wp:extent cx="3130550" cy="2063750"/>
            <wp:effectExtent l="0" t="0" r="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05A">
        <w:rPr>
          <w:color w:val="000000" w:themeColor="text1"/>
          <w:sz w:val="44"/>
          <w:szCs w:val="44"/>
        </w:rPr>
        <w:t xml:space="preserve">           </w:t>
      </w:r>
      <w:r w:rsidR="00AB0FDF">
        <w:rPr>
          <w:color w:val="000000" w:themeColor="text1"/>
          <w:sz w:val="44"/>
          <w:szCs w:val="44"/>
        </w:rPr>
        <w:t xml:space="preserve">   </w:t>
      </w:r>
      <w:r w:rsidR="00682630">
        <w:rPr>
          <w:color w:val="000000" w:themeColor="text1"/>
          <w:sz w:val="44"/>
          <w:szCs w:val="44"/>
        </w:rPr>
        <w:t xml:space="preserve">                    </w:t>
      </w:r>
    </w:p>
    <w:p w14:paraId="06A657B6" w14:textId="367F9292" w:rsidR="00682630" w:rsidRDefault="00682630" w:rsidP="006163CF">
      <w:pPr>
        <w:rPr>
          <w:color w:val="000000" w:themeColor="text1"/>
          <w:sz w:val="44"/>
          <w:szCs w:val="44"/>
        </w:rPr>
      </w:pPr>
    </w:p>
    <w:p w14:paraId="5726C062" w14:textId="19B9873E" w:rsidR="00682630" w:rsidRPr="00F60A9F" w:rsidRDefault="00682630" w:rsidP="006163CF">
      <w:pPr>
        <w:rPr>
          <w:color w:val="000000" w:themeColor="text1"/>
          <w:sz w:val="56"/>
          <w:szCs w:val="56"/>
        </w:rPr>
      </w:pPr>
      <w:r w:rsidRPr="00F60A9F">
        <w:rPr>
          <w:color w:val="000000" w:themeColor="text1"/>
          <w:sz w:val="56"/>
          <w:szCs w:val="56"/>
        </w:rPr>
        <w:t xml:space="preserve">2_ </w:t>
      </w:r>
      <w:r w:rsidR="00785D91" w:rsidRPr="00F60A9F">
        <w:rPr>
          <w:color w:val="000000" w:themeColor="text1"/>
          <w:sz w:val="56"/>
          <w:szCs w:val="56"/>
        </w:rPr>
        <w:t xml:space="preserve">Según el grado de estabilidad: </w:t>
      </w:r>
    </w:p>
    <w:p w14:paraId="625315D1" w14:textId="1783E9B0" w:rsidR="00CB3168" w:rsidRPr="000B689B" w:rsidRDefault="00785D91" w:rsidP="006163CF">
      <w:pPr>
        <w:rPr>
          <w:color w:val="000000" w:themeColor="text1"/>
          <w:sz w:val="48"/>
          <w:szCs w:val="48"/>
        </w:rPr>
      </w:pPr>
      <w:r>
        <w:rPr>
          <w:color w:val="000000" w:themeColor="text1"/>
          <w:sz w:val="44"/>
          <w:szCs w:val="44"/>
        </w:rPr>
        <w:t xml:space="preserve">    </w:t>
      </w:r>
      <w:r w:rsidRPr="00F66165">
        <w:rPr>
          <w:color w:val="44546A" w:themeColor="text2"/>
          <w:sz w:val="56"/>
          <w:szCs w:val="56"/>
        </w:rPr>
        <w:t>QATAR</w:t>
      </w:r>
      <w:r w:rsidRPr="000B689B">
        <w:rPr>
          <w:color w:val="44546A" w:themeColor="text2"/>
          <w:sz w:val="48"/>
          <w:szCs w:val="48"/>
        </w:rPr>
        <w:t xml:space="preserve"> </w:t>
      </w:r>
      <w:r w:rsidR="00E86F35" w:rsidRPr="000B689B">
        <w:rPr>
          <w:color w:val="000000" w:themeColor="text1"/>
          <w:sz w:val="48"/>
          <w:szCs w:val="48"/>
        </w:rPr>
        <w:t xml:space="preserve">es una sociedad post moderna </w:t>
      </w:r>
      <w:r w:rsidR="00CB3168" w:rsidRPr="000B689B">
        <w:rPr>
          <w:color w:val="000000" w:themeColor="text1"/>
          <w:sz w:val="48"/>
          <w:szCs w:val="48"/>
        </w:rPr>
        <w:t>revolución informática</w:t>
      </w:r>
      <w:r w:rsidR="0038637A" w:rsidRPr="000B689B">
        <w:rPr>
          <w:color w:val="000000" w:themeColor="text1"/>
          <w:sz w:val="48"/>
          <w:szCs w:val="48"/>
        </w:rPr>
        <w:t xml:space="preserve"> </w:t>
      </w:r>
      <w:r w:rsidR="00CB3168" w:rsidRPr="000B689B">
        <w:rPr>
          <w:color w:val="000000" w:themeColor="text1"/>
          <w:sz w:val="48"/>
          <w:szCs w:val="48"/>
        </w:rPr>
        <w:t xml:space="preserve">Ya que la tecnología está muy avanzada </w:t>
      </w:r>
      <w:r w:rsidR="00462A8C" w:rsidRPr="000B689B">
        <w:rPr>
          <w:color w:val="000000" w:themeColor="text1"/>
          <w:sz w:val="48"/>
          <w:szCs w:val="48"/>
        </w:rPr>
        <w:t xml:space="preserve">el petróleo y el </w:t>
      </w:r>
      <w:r w:rsidR="0038637A" w:rsidRPr="000B689B">
        <w:rPr>
          <w:color w:val="000000" w:themeColor="text1"/>
          <w:sz w:val="48"/>
          <w:szCs w:val="48"/>
        </w:rPr>
        <w:t>gas constituyen la columna  vertebral</w:t>
      </w:r>
    </w:p>
    <w:p w14:paraId="3AA8CBF8" w14:textId="4BDE1BA7" w:rsidR="0038637A" w:rsidRPr="000B689B" w:rsidRDefault="0038637A" w:rsidP="006163CF">
      <w:pPr>
        <w:rPr>
          <w:color w:val="000000" w:themeColor="text1"/>
          <w:sz w:val="48"/>
          <w:szCs w:val="48"/>
        </w:rPr>
      </w:pPr>
      <w:r w:rsidRPr="000B689B">
        <w:rPr>
          <w:color w:val="000000" w:themeColor="text1"/>
          <w:sz w:val="48"/>
          <w:szCs w:val="48"/>
        </w:rPr>
        <w:t xml:space="preserve">De la economía </w:t>
      </w:r>
      <w:r w:rsidR="00706CD7" w:rsidRPr="000B689B">
        <w:rPr>
          <w:color w:val="000000" w:themeColor="text1"/>
          <w:sz w:val="48"/>
          <w:szCs w:val="48"/>
        </w:rPr>
        <w:t xml:space="preserve">QATAR el estado se esfuerza para diversificar sus fuentes </w:t>
      </w:r>
      <w:r w:rsidR="004254DD" w:rsidRPr="000B689B">
        <w:rPr>
          <w:color w:val="000000" w:themeColor="text1"/>
          <w:sz w:val="48"/>
          <w:szCs w:val="48"/>
        </w:rPr>
        <w:t xml:space="preserve">para que el país sólo dependa de estos recursos naturales </w:t>
      </w:r>
    </w:p>
    <w:p w14:paraId="70E307E1" w14:textId="458024FD" w:rsidR="00F03480" w:rsidRDefault="00BF033E" w:rsidP="006163CF">
      <w:pPr>
        <w:rPr>
          <w:color w:val="000000" w:themeColor="text1"/>
          <w:sz w:val="44"/>
          <w:szCs w:val="44"/>
        </w:rPr>
      </w:pPr>
      <w:r>
        <w:rPr>
          <w:noProof/>
          <w:color w:val="000000" w:themeColor="text1"/>
          <w:sz w:val="44"/>
          <w:szCs w:val="44"/>
        </w:rPr>
        <w:lastRenderedPageBreak/>
        <w:drawing>
          <wp:anchor distT="0" distB="0" distL="114300" distR="114300" simplePos="0" relativeHeight="251666432" behindDoc="0" locked="0" layoutInCell="1" allowOverlap="1" wp14:anchorId="7A2F1C82" wp14:editId="186163AE">
            <wp:simplePos x="0" y="0"/>
            <wp:positionH relativeFrom="column">
              <wp:posOffset>72390</wp:posOffset>
            </wp:positionH>
            <wp:positionV relativeFrom="paragraph">
              <wp:posOffset>1439545</wp:posOffset>
            </wp:positionV>
            <wp:extent cx="5358765" cy="1537970"/>
            <wp:effectExtent l="0" t="0" r="0" b="508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A8C">
        <w:rPr>
          <w:color w:val="000000" w:themeColor="text1"/>
          <w:sz w:val="44"/>
          <w:szCs w:val="44"/>
        </w:rPr>
        <w:t xml:space="preserve">    </w:t>
      </w:r>
    </w:p>
    <w:p w14:paraId="5E88CE49" w14:textId="58A8081F" w:rsidR="00F03480" w:rsidRPr="00E86F35" w:rsidRDefault="00F03480" w:rsidP="006163CF">
      <w:pPr>
        <w:rPr>
          <w:color w:val="000000" w:themeColor="text1"/>
          <w:sz w:val="44"/>
          <w:szCs w:val="44"/>
        </w:rPr>
      </w:pPr>
    </w:p>
    <w:p w14:paraId="5786279B" w14:textId="4946FF93" w:rsidR="00E562C0" w:rsidRPr="00F60A9F" w:rsidRDefault="00E562C0" w:rsidP="006163CF">
      <w:pPr>
        <w:rPr>
          <w:color w:val="000000" w:themeColor="text1"/>
          <w:sz w:val="56"/>
          <w:szCs w:val="56"/>
        </w:rPr>
      </w:pPr>
      <w:r>
        <w:rPr>
          <w:color w:val="000000" w:themeColor="text1"/>
          <w:sz w:val="44"/>
          <w:szCs w:val="44"/>
        </w:rPr>
        <w:t xml:space="preserve">            </w:t>
      </w:r>
      <w:r w:rsidR="004805F8">
        <w:rPr>
          <w:color w:val="000000" w:themeColor="text1"/>
          <w:sz w:val="44"/>
          <w:szCs w:val="44"/>
        </w:rPr>
        <w:t xml:space="preserve">      </w:t>
      </w:r>
      <w:r w:rsidR="00967B7B">
        <w:rPr>
          <w:color w:val="000000" w:themeColor="text1"/>
          <w:sz w:val="44"/>
          <w:szCs w:val="44"/>
        </w:rPr>
        <w:t xml:space="preserve">                       </w:t>
      </w:r>
      <w:r w:rsidR="00967B7B" w:rsidRPr="00F60A9F">
        <w:rPr>
          <w:color w:val="000000" w:themeColor="text1"/>
          <w:sz w:val="56"/>
          <w:szCs w:val="56"/>
        </w:rPr>
        <w:t xml:space="preserve">  3_ </w:t>
      </w:r>
      <w:r w:rsidR="00C25796" w:rsidRPr="00F60A9F">
        <w:rPr>
          <w:color w:val="000000" w:themeColor="text1"/>
          <w:sz w:val="56"/>
          <w:szCs w:val="56"/>
        </w:rPr>
        <w:t>Según el predominio de estabilidad:</w:t>
      </w:r>
    </w:p>
    <w:p w14:paraId="71ADC237" w14:textId="33F35637" w:rsidR="00C25796" w:rsidRPr="0011583B" w:rsidRDefault="00C25796" w:rsidP="006163CF">
      <w:pPr>
        <w:rPr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t xml:space="preserve">           </w:t>
      </w:r>
      <w:r w:rsidR="00FF1C0D">
        <w:rPr>
          <w:color w:val="000000" w:themeColor="text1"/>
          <w:sz w:val="44"/>
          <w:szCs w:val="44"/>
        </w:rPr>
        <w:t xml:space="preserve">                 </w:t>
      </w:r>
      <w:r>
        <w:rPr>
          <w:color w:val="000000" w:themeColor="text1"/>
          <w:sz w:val="44"/>
          <w:szCs w:val="44"/>
        </w:rPr>
        <w:t xml:space="preserve">           </w:t>
      </w:r>
      <w:r w:rsidR="00B83537" w:rsidRPr="00F66165">
        <w:rPr>
          <w:color w:val="44546A" w:themeColor="text2"/>
          <w:sz w:val="56"/>
          <w:szCs w:val="56"/>
        </w:rPr>
        <w:t>QATAR</w:t>
      </w:r>
      <w:r w:rsidR="00B83537">
        <w:rPr>
          <w:color w:val="000000" w:themeColor="text1"/>
          <w:sz w:val="44"/>
          <w:szCs w:val="44"/>
        </w:rPr>
        <w:t xml:space="preserve"> </w:t>
      </w:r>
      <w:r w:rsidR="00B83537" w:rsidRPr="0011583B">
        <w:rPr>
          <w:color w:val="000000" w:themeColor="text1"/>
          <w:sz w:val="48"/>
          <w:szCs w:val="48"/>
        </w:rPr>
        <w:t xml:space="preserve">es una sociedad </w:t>
      </w:r>
      <w:r w:rsidR="003349EC" w:rsidRPr="0011583B">
        <w:rPr>
          <w:color w:val="000000" w:themeColor="text1"/>
          <w:sz w:val="48"/>
          <w:szCs w:val="48"/>
        </w:rPr>
        <w:t>caliente o historicas</w:t>
      </w:r>
      <w:r w:rsidR="00947F09">
        <w:rPr>
          <w:color w:val="000000" w:themeColor="text1"/>
          <w:sz w:val="48"/>
          <w:szCs w:val="48"/>
        </w:rPr>
        <w:t xml:space="preserve"> </w:t>
      </w:r>
    </w:p>
    <w:p w14:paraId="75CFFAC1" w14:textId="2B37CC00" w:rsidR="003349EC" w:rsidRPr="0011583B" w:rsidRDefault="003349EC" w:rsidP="006163CF">
      <w:pPr>
        <w:rPr>
          <w:color w:val="000000" w:themeColor="text1"/>
          <w:sz w:val="48"/>
          <w:szCs w:val="48"/>
        </w:rPr>
      </w:pPr>
      <w:r w:rsidRPr="0011583B">
        <w:rPr>
          <w:color w:val="000000" w:themeColor="text1"/>
          <w:sz w:val="48"/>
          <w:szCs w:val="48"/>
        </w:rPr>
        <w:t xml:space="preserve">                                       </w:t>
      </w:r>
      <w:r w:rsidR="009F4790" w:rsidRPr="0011583B">
        <w:rPr>
          <w:color w:val="000000" w:themeColor="text1"/>
          <w:sz w:val="48"/>
          <w:szCs w:val="48"/>
        </w:rPr>
        <w:t xml:space="preserve">Este país del golfo </w:t>
      </w:r>
      <w:r w:rsidR="0074074D" w:rsidRPr="0011583B">
        <w:rPr>
          <w:color w:val="000000" w:themeColor="text1"/>
          <w:sz w:val="48"/>
          <w:szCs w:val="48"/>
        </w:rPr>
        <w:t xml:space="preserve">pérsico es el considerado </w:t>
      </w:r>
    </w:p>
    <w:p w14:paraId="3C8356DE" w14:textId="45ACABE3" w:rsidR="0074074D" w:rsidRPr="0011583B" w:rsidRDefault="0074074D" w:rsidP="006163CF">
      <w:pPr>
        <w:rPr>
          <w:color w:val="000000" w:themeColor="text1"/>
          <w:sz w:val="48"/>
          <w:szCs w:val="48"/>
        </w:rPr>
      </w:pPr>
      <w:r w:rsidRPr="0011583B">
        <w:rPr>
          <w:color w:val="000000" w:themeColor="text1"/>
          <w:sz w:val="48"/>
          <w:szCs w:val="48"/>
        </w:rPr>
        <w:t xml:space="preserve">                                         El país más rico del mundo Gran parte de la</w:t>
      </w:r>
    </w:p>
    <w:p w14:paraId="169E4EBA" w14:textId="1EA04DF6" w:rsidR="0074074D" w:rsidRPr="0011583B" w:rsidRDefault="0074074D" w:rsidP="006163CF">
      <w:pPr>
        <w:rPr>
          <w:color w:val="000000" w:themeColor="text1"/>
          <w:sz w:val="48"/>
          <w:szCs w:val="48"/>
        </w:rPr>
      </w:pPr>
      <w:r w:rsidRPr="0011583B">
        <w:rPr>
          <w:color w:val="000000" w:themeColor="text1"/>
          <w:sz w:val="48"/>
          <w:szCs w:val="48"/>
        </w:rPr>
        <w:t xml:space="preserve">                                             Riqueza de este proviene del petróleo </w:t>
      </w:r>
    </w:p>
    <w:p w14:paraId="4BB93747" w14:textId="29308999" w:rsidR="00AD2799" w:rsidRDefault="00360C9B" w:rsidP="006163CF">
      <w:pPr>
        <w:rPr>
          <w:color w:val="000000" w:themeColor="text1"/>
          <w:sz w:val="44"/>
          <w:szCs w:val="44"/>
        </w:rPr>
      </w:pPr>
      <w:r>
        <w:rPr>
          <w:noProof/>
          <w:color w:val="000000" w:themeColor="text1"/>
          <w:sz w:val="44"/>
          <w:szCs w:val="44"/>
        </w:rPr>
        <w:lastRenderedPageBreak/>
        <w:drawing>
          <wp:anchor distT="0" distB="0" distL="114300" distR="114300" simplePos="0" relativeHeight="251667456" behindDoc="0" locked="0" layoutInCell="1" allowOverlap="1" wp14:anchorId="285CDBC7" wp14:editId="0D9D0DF7">
            <wp:simplePos x="0" y="0"/>
            <wp:positionH relativeFrom="column">
              <wp:posOffset>2512060</wp:posOffset>
            </wp:positionH>
            <wp:positionV relativeFrom="paragraph">
              <wp:posOffset>1250315</wp:posOffset>
            </wp:positionV>
            <wp:extent cx="3943350" cy="1874520"/>
            <wp:effectExtent l="0" t="0" r="0" b="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799">
        <w:rPr>
          <w:color w:val="000000" w:themeColor="text1"/>
          <w:sz w:val="44"/>
          <w:szCs w:val="44"/>
        </w:rPr>
        <w:t xml:space="preserve">                                         </w:t>
      </w:r>
    </w:p>
    <w:p w14:paraId="461B69BB" w14:textId="24B3F8C9" w:rsidR="00781664" w:rsidRDefault="00781664" w:rsidP="006163CF">
      <w:pPr>
        <w:rPr>
          <w:color w:val="000000" w:themeColor="text1"/>
          <w:sz w:val="44"/>
          <w:szCs w:val="44"/>
        </w:rPr>
      </w:pPr>
    </w:p>
    <w:p w14:paraId="4AD0E06F" w14:textId="77777777" w:rsidR="00781664" w:rsidRPr="005256ED" w:rsidRDefault="00781664" w:rsidP="006163CF">
      <w:pPr>
        <w:rPr>
          <w:color w:val="000000" w:themeColor="text1"/>
          <w:sz w:val="56"/>
          <w:szCs w:val="56"/>
        </w:rPr>
      </w:pPr>
      <w:r w:rsidRPr="005256ED">
        <w:rPr>
          <w:color w:val="000000" w:themeColor="text1"/>
          <w:sz w:val="56"/>
          <w:szCs w:val="56"/>
        </w:rPr>
        <w:t xml:space="preserve">4_ Según la rigidez o flexibilidad: </w:t>
      </w:r>
    </w:p>
    <w:p w14:paraId="194201C5" w14:textId="44FF6B1E" w:rsidR="00B8354B" w:rsidRPr="00FF1C0D" w:rsidRDefault="007977FD" w:rsidP="006163CF">
      <w:pPr>
        <w:rPr>
          <w:color w:val="000000" w:themeColor="text1"/>
          <w:sz w:val="48"/>
          <w:szCs w:val="48"/>
        </w:rPr>
      </w:pPr>
      <w:r w:rsidRPr="00F66165">
        <w:rPr>
          <w:color w:val="44546A" w:themeColor="text2"/>
          <w:sz w:val="56"/>
          <w:szCs w:val="56"/>
        </w:rPr>
        <w:t>QATAR</w:t>
      </w:r>
      <w:r>
        <w:rPr>
          <w:color w:val="000000" w:themeColor="text1"/>
          <w:sz w:val="44"/>
          <w:szCs w:val="44"/>
        </w:rPr>
        <w:t xml:space="preserve"> </w:t>
      </w:r>
      <w:r w:rsidR="00CC33A2">
        <w:rPr>
          <w:color w:val="000000" w:themeColor="text1"/>
          <w:sz w:val="44"/>
          <w:szCs w:val="44"/>
        </w:rPr>
        <w:t xml:space="preserve"> </w:t>
      </w:r>
      <w:r w:rsidR="00194342" w:rsidRPr="00FF1C0D">
        <w:rPr>
          <w:color w:val="000000" w:themeColor="text1"/>
          <w:sz w:val="48"/>
          <w:szCs w:val="48"/>
        </w:rPr>
        <w:t xml:space="preserve">es una sociedad cerrada ya que la sociedad </w:t>
      </w:r>
      <w:r w:rsidR="00B8354B" w:rsidRPr="00FF1C0D">
        <w:rPr>
          <w:color w:val="000000" w:themeColor="text1"/>
          <w:sz w:val="48"/>
          <w:szCs w:val="48"/>
        </w:rPr>
        <w:t xml:space="preserve">tiene </w:t>
      </w:r>
    </w:p>
    <w:p w14:paraId="15BD40A8" w14:textId="1790A76D" w:rsidR="006B7E2F" w:rsidRPr="00FF1C0D" w:rsidRDefault="006B7E2F" w:rsidP="006163CF">
      <w:pPr>
        <w:rPr>
          <w:color w:val="000000" w:themeColor="text1"/>
          <w:sz w:val="48"/>
          <w:szCs w:val="48"/>
        </w:rPr>
      </w:pPr>
      <w:r w:rsidRPr="00FF1C0D">
        <w:rPr>
          <w:color w:val="000000" w:themeColor="text1"/>
          <w:sz w:val="48"/>
          <w:szCs w:val="48"/>
        </w:rPr>
        <w:t xml:space="preserve">Que respetar los derechos que se le permitan </w:t>
      </w:r>
    </w:p>
    <w:p w14:paraId="07E470CE" w14:textId="2013597D" w:rsidR="006E4F79" w:rsidRDefault="006B7E2F" w:rsidP="006163CF">
      <w:pPr>
        <w:rPr>
          <w:color w:val="000000" w:themeColor="text1"/>
          <w:sz w:val="44"/>
          <w:szCs w:val="44"/>
        </w:rPr>
      </w:pPr>
      <w:r>
        <w:rPr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68480" behindDoc="0" locked="0" layoutInCell="1" allowOverlap="1" wp14:anchorId="0995D0EC" wp14:editId="2FC68C35">
            <wp:simplePos x="0" y="0"/>
            <wp:positionH relativeFrom="column">
              <wp:posOffset>-64135</wp:posOffset>
            </wp:positionH>
            <wp:positionV relativeFrom="paragraph">
              <wp:posOffset>458470</wp:posOffset>
            </wp:positionV>
            <wp:extent cx="4822825" cy="2200910"/>
            <wp:effectExtent l="0" t="0" r="0" b="889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2825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3D98D" w14:textId="66B29AF4" w:rsidR="006B7E2F" w:rsidRDefault="006B7E2F" w:rsidP="006163CF">
      <w:pPr>
        <w:rPr>
          <w:color w:val="000000" w:themeColor="text1"/>
          <w:sz w:val="44"/>
          <w:szCs w:val="44"/>
        </w:rPr>
      </w:pPr>
    </w:p>
    <w:p w14:paraId="6CEF743B" w14:textId="307BE37F" w:rsidR="00995066" w:rsidRDefault="00995066" w:rsidP="006163CF">
      <w:pPr>
        <w:rPr>
          <w:color w:val="000000" w:themeColor="text1"/>
          <w:sz w:val="48"/>
          <w:szCs w:val="48"/>
        </w:rPr>
      </w:pPr>
      <w:r w:rsidRPr="003D645E">
        <w:rPr>
          <w:color w:val="002060"/>
          <w:sz w:val="52"/>
          <w:szCs w:val="52"/>
        </w:rPr>
        <w:lastRenderedPageBreak/>
        <w:t xml:space="preserve">DATO INTERESANTE </w:t>
      </w:r>
      <w:r w:rsidR="00057699" w:rsidRPr="003D645E">
        <w:rPr>
          <w:color w:val="002060"/>
          <w:sz w:val="52"/>
          <w:szCs w:val="52"/>
        </w:rPr>
        <w:t>DE QATAR</w:t>
      </w:r>
      <w:r w:rsidR="00057699">
        <w:rPr>
          <w:color w:val="000000" w:themeColor="text1"/>
          <w:sz w:val="48"/>
          <w:szCs w:val="48"/>
        </w:rPr>
        <w:t>:</w:t>
      </w:r>
    </w:p>
    <w:p w14:paraId="62880721" w14:textId="0A010D2F" w:rsidR="00057699" w:rsidRPr="00FF1C0D" w:rsidRDefault="00057699" w:rsidP="006163CF">
      <w:pPr>
        <w:rPr>
          <w:color w:val="000000" w:themeColor="text1"/>
          <w:sz w:val="52"/>
          <w:szCs w:val="52"/>
          <w:u w:val="single"/>
        </w:rPr>
      </w:pPr>
      <w:r w:rsidRPr="00FF1C0D">
        <w:rPr>
          <w:color w:val="000000" w:themeColor="text1"/>
          <w:sz w:val="52"/>
          <w:szCs w:val="52"/>
          <w:u w:val="single"/>
        </w:rPr>
        <w:t xml:space="preserve">Qatar </w:t>
      </w:r>
      <w:r w:rsidR="001A180C" w:rsidRPr="00FF1C0D">
        <w:rPr>
          <w:color w:val="000000" w:themeColor="text1"/>
          <w:sz w:val="52"/>
          <w:szCs w:val="52"/>
          <w:u w:val="single"/>
        </w:rPr>
        <w:t xml:space="preserve">es el hogar de más de 100 nacionalidades el país tiene una tasa </w:t>
      </w:r>
      <w:r w:rsidR="00FE3B79" w:rsidRPr="00FF1C0D">
        <w:rPr>
          <w:color w:val="000000" w:themeColor="text1"/>
          <w:sz w:val="52"/>
          <w:szCs w:val="52"/>
          <w:u w:val="single"/>
        </w:rPr>
        <w:t>de alfabetización de aproximadamente el 97%</w:t>
      </w:r>
      <w:r w:rsidR="005A4A88" w:rsidRPr="00FF1C0D">
        <w:rPr>
          <w:color w:val="000000" w:themeColor="text1"/>
          <w:sz w:val="52"/>
          <w:szCs w:val="52"/>
          <w:u w:val="single"/>
        </w:rPr>
        <w:t xml:space="preserve"> Qatar tiene la población femenina más baja del mundo </w:t>
      </w:r>
      <w:r w:rsidR="00D7093B" w:rsidRPr="00FF1C0D">
        <w:rPr>
          <w:color w:val="000000" w:themeColor="text1"/>
          <w:sz w:val="52"/>
          <w:szCs w:val="52"/>
          <w:u w:val="single"/>
        </w:rPr>
        <w:t>en el porcentaje de población total solo el 24,7%</w:t>
      </w:r>
      <w:r w:rsidR="00765599" w:rsidRPr="00FF1C0D">
        <w:rPr>
          <w:color w:val="000000" w:themeColor="text1"/>
          <w:sz w:val="52"/>
          <w:szCs w:val="52"/>
          <w:u w:val="single"/>
        </w:rPr>
        <w:t xml:space="preserve"> de sus habitantes son mujeres , lo que significa que hay 3 hombres por cada mujer </w:t>
      </w:r>
    </w:p>
    <w:p w14:paraId="65636989" w14:textId="31D4A614" w:rsidR="00CA1DB6" w:rsidRDefault="00CA1DB6" w:rsidP="006163CF">
      <w:pPr>
        <w:rPr>
          <w:color w:val="000000" w:themeColor="text1"/>
          <w:sz w:val="48"/>
          <w:szCs w:val="48"/>
          <w:u w:val="single"/>
        </w:rPr>
      </w:pPr>
    </w:p>
    <w:p w14:paraId="45F42A07" w14:textId="51B602A0" w:rsidR="00CA1DB6" w:rsidRDefault="000540BA" w:rsidP="006163CF">
      <w:pPr>
        <w:rPr>
          <w:color w:val="000000" w:themeColor="text1"/>
          <w:sz w:val="48"/>
          <w:szCs w:val="48"/>
          <w:u w:val="single"/>
        </w:rPr>
      </w:pPr>
      <w:r>
        <w:rPr>
          <w:color w:val="000000" w:themeColor="text1"/>
          <w:sz w:val="48"/>
          <w:szCs w:val="48"/>
          <w:u w:val="single"/>
        </w:rPr>
        <w:t xml:space="preserve">  </w:t>
      </w:r>
    </w:p>
    <w:p w14:paraId="7B2313F3" w14:textId="65A87FC2" w:rsidR="000540BA" w:rsidRDefault="000540BA" w:rsidP="006163CF">
      <w:pPr>
        <w:rPr>
          <w:color w:val="000000" w:themeColor="text1"/>
          <w:sz w:val="48"/>
          <w:szCs w:val="48"/>
          <w:u w:val="single"/>
        </w:rPr>
      </w:pPr>
    </w:p>
    <w:p w14:paraId="0C3A2E0A" w14:textId="33512859" w:rsidR="000540BA" w:rsidRPr="00BD0CF6" w:rsidRDefault="007B2F58" w:rsidP="006163CF">
      <w:pPr>
        <w:rPr>
          <w:color w:val="000000" w:themeColor="text1"/>
          <w:sz w:val="56"/>
          <w:szCs w:val="56"/>
        </w:rPr>
      </w:pPr>
      <w:r>
        <w:rPr>
          <w:color w:val="000000" w:themeColor="text1"/>
          <w:sz w:val="48"/>
          <w:szCs w:val="48"/>
        </w:rPr>
        <w:t xml:space="preserve">1_ </w:t>
      </w:r>
      <w:r w:rsidRPr="00BD0CF6">
        <w:rPr>
          <w:color w:val="000000" w:themeColor="text1"/>
          <w:sz w:val="56"/>
          <w:szCs w:val="56"/>
        </w:rPr>
        <w:t xml:space="preserve">Según </w:t>
      </w:r>
      <w:r w:rsidR="001214D9" w:rsidRPr="00BD0CF6">
        <w:rPr>
          <w:color w:val="000000" w:themeColor="text1"/>
          <w:sz w:val="56"/>
          <w:szCs w:val="56"/>
        </w:rPr>
        <w:t xml:space="preserve">el grado de </w:t>
      </w:r>
      <w:r w:rsidR="00F4443B" w:rsidRPr="00BD0CF6">
        <w:rPr>
          <w:color w:val="000000" w:themeColor="text1"/>
          <w:sz w:val="56"/>
          <w:szCs w:val="56"/>
        </w:rPr>
        <w:t>desarrollo tecnológico :</w:t>
      </w:r>
    </w:p>
    <w:p w14:paraId="4ACA5CE0" w14:textId="24C1C8E3" w:rsidR="00F648DD" w:rsidRPr="00FF1C0D" w:rsidRDefault="00F648DD" w:rsidP="006163CF">
      <w:pPr>
        <w:rPr>
          <w:color w:val="000000" w:themeColor="text1"/>
          <w:sz w:val="48"/>
          <w:szCs w:val="48"/>
        </w:rPr>
      </w:pPr>
      <w:r w:rsidRPr="00F66165">
        <w:rPr>
          <w:color w:val="70AD47" w:themeColor="accent6"/>
          <w:sz w:val="56"/>
          <w:szCs w:val="56"/>
        </w:rPr>
        <w:t>ARGENTINA</w:t>
      </w:r>
      <w:r w:rsidRPr="00FF1C0D">
        <w:rPr>
          <w:color w:val="70AD47" w:themeColor="accent6"/>
          <w:sz w:val="48"/>
          <w:szCs w:val="48"/>
        </w:rPr>
        <w:t xml:space="preserve"> </w:t>
      </w:r>
      <w:r w:rsidR="00AA54A1" w:rsidRPr="00FF1C0D">
        <w:rPr>
          <w:color w:val="000000" w:themeColor="text1"/>
          <w:sz w:val="48"/>
          <w:szCs w:val="48"/>
        </w:rPr>
        <w:t>es una sociedad industrial es muy</w:t>
      </w:r>
    </w:p>
    <w:p w14:paraId="3944748C" w14:textId="219F0DCE" w:rsidR="00AA54A1" w:rsidRPr="00FF1C0D" w:rsidRDefault="00AA54A1" w:rsidP="006163CF">
      <w:pPr>
        <w:rPr>
          <w:color w:val="000000" w:themeColor="text1"/>
          <w:sz w:val="48"/>
          <w:szCs w:val="48"/>
        </w:rPr>
      </w:pPr>
      <w:r w:rsidRPr="00FF1C0D">
        <w:rPr>
          <w:color w:val="000000" w:themeColor="text1"/>
          <w:sz w:val="48"/>
          <w:szCs w:val="48"/>
        </w:rPr>
        <w:t>Amplia y abarca industrias de todo tipo</w:t>
      </w:r>
      <w:r w:rsidR="00713E2C" w:rsidRPr="00FF1C0D">
        <w:rPr>
          <w:color w:val="000000" w:themeColor="text1"/>
          <w:sz w:val="48"/>
          <w:szCs w:val="48"/>
        </w:rPr>
        <w:t xml:space="preserve">: la alimenticia de todo Tipo agrícola,  pesquera, </w:t>
      </w:r>
      <w:r w:rsidR="00713E2C" w:rsidRPr="00FF1C0D">
        <w:rPr>
          <w:color w:val="000000" w:themeColor="text1"/>
          <w:sz w:val="48"/>
          <w:szCs w:val="48"/>
        </w:rPr>
        <w:lastRenderedPageBreak/>
        <w:t>láctea,  procesadora de alimentos, la forestal , las de origen mineral ect</w:t>
      </w:r>
    </w:p>
    <w:p w14:paraId="2CE05AA8" w14:textId="339ED85F" w:rsidR="009015DF" w:rsidRDefault="00326760" w:rsidP="006163CF">
      <w:pPr>
        <w:rPr>
          <w:color w:val="000000" w:themeColor="text1"/>
          <w:sz w:val="48"/>
          <w:szCs w:val="48"/>
        </w:rPr>
      </w:pPr>
      <w:r>
        <w:rPr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69504" behindDoc="0" locked="0" layoutInCell="1" allowOverlap="1" wp14:anchorId="2EF6A4F2" wp14:editId="0E32D218">
            <wp:simplePos x="0" y="0"/>
            <wp:positionH relativeFrom="column">
              <wp:posOffset>747395</wp:posOffset>
            </wp:positionH>
            <wp:positionV relativeFrom="paragraph">
              <wp:posOffset>916940</wp:posOffset>
            </wp:positionV>
            <wp:extent cx="2220595" cy="1509395"/>
            <wp:effectExtent l="0" t="0" r="8255" b="0"/>
            <wp:wrapTopAndBottom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24DD6" w14:textId="59B763E7" w:rsidR="007C2944" w:rsidRDefault="007C2944" w:rsidP="006163CF">
      <w:pPr>
        <w:rPr>
          <w:color w:val="000000" w:themeColor="text1"/>
          <w:sz w:val="48"/>
          <w:szCs w:val="48"/>
        </w:rPr>
      </w:pPr>
    </w:p>
    <w:p w14:paraId="00B46BD6" w14:textId="4B85A1B1" w:rsidR="007C2944" w:rsidRPr="004C3FEC" w:rsidRDefault="00F4443B" w:rsidP="006163CF">
      <w:pPr>
        <w:rPr>
          <w:color w:val="000000" w:themeColor="text1"/>
          <w:sz w:val="56"/>
          <w:szCs w:val="56"/>
        </w:rPr>
      </w:pPr>
      <w:r w:rsidRPr="004C3FEC">
        <w:rPr>
          <w:color w:val="000000" w:themeColor="text1"/>
          <w:sz w:val="56"/>
          <w:szCs w:val="56"/>
        </w:rPr>
        <w:t>2_ Según el grado de estabilidad:</w:t>
      </w:r>
    </w:p>
    <w:p w14:paraId="6098E874" w14:textId="7F738ABD" w:rsidR="00F4443B" w:rsidRPr="00B70A57" w:rsidRDefault="008D4488" w:rsidP="006163CF">
      <w:pPr>
        <w:rPr>
          <w:color w:val="000000" w:themeColor="text1"/>
          <w:sz w:val="52"/>
          <w:szCs w:val="52"/>
        </w:rPr>
      </w:pPr>
      <w:r w:rsidRPr="00F66165">
        <w:rPr>
          <w:color w:val="70AD47" w:themeColor="accent6"/>
          <w:sz w:val="56"/>
          <w:szCs w:val="56"/>
        </w:rPr>
        <w:t>ARGENTINA</w:t>
      </w:r>
      <w:r w:rsidRPr="00B70A57">
        <w:rPr>
          <w:color w:val="70AD47" w:themeColor="accent6"/>
          <w:sz w:val="52"/>
          <w:szCs w:val="52"/>
        </w:rPr>
        <w:t xml:space="preserve"> </w:t>
      </w:r>
      <w:r w:rsidRPr="00B70A57">
        <w:rPr>
          <w:color w:val="000000" w:themeColor="text1"/>
          <w:sz w:val="52"/>
          <w:szCs w:val="52"/>
        </w:rPr>
        <w:t xml:space="preserve">es una sociedad tradicional </w:t>
      </w:r>
      <w:r w:rsidR="00F576A2" w:rsidRPr="00B70A57">
        <w:rPr>
          <w:color w:val="000000" w:themeColor="text1"/>
          <w:sz w:val="52"/>
          <w:szCs w:val="52"/>
        </w:rPr>
        <w:t xml:space="preserve">son muy ricas y amplias con muchas costumbres relacionadas con el campo, la música </w:t>
      </w:r>
      <w:r w:rsidR="00A14B11" w:rsidRPr="00B70A57">
        <w:rPr>
          <w:color w:val="000000" w:themeColor="text1"/>
          <w:sz w:val="52"/>
          <w:szCs w:val="52"/>
        </w:rPr>
        <w:t>folclórica, el asado ,</w:t>
      </w:r>
      <w:r w:rsidR="00E9527E" w:rsidRPr="00B70A57">
        <w:rPr>
          <w:color w:val="000000" w:themeColor="text1"/>
          <w:sz w:val="52"/>
          <w:szCs w:val="52"/>
        </w:rPr>
        <w:t>el mate ,</w:t>
      </w:r>
      <w:r w:rsidR="00A14B11" w:rsidRPr="00B70A57">
        <w:rPr>
          <w:color w:val="000000" w:themeColor="text1"/>
          <w:sz w:val="52"/>
          <w:szCs w:val="52"/>
        </w:rPr>
        <w:t xml:space="preserve"> la agricultura </w:t>
      </w:r>
    </w:p>
    <w:p w14:paraId="0E9E6069" w14:textId="05A04FDD" w:rsidR="00E9527E" w:rsidRDefault="00A52C5B" w:rsidP="006163CF">
      <w:pPr>
        <w:rPr>
          <w:color w:val="000000" w:themeColor="text1"/>
          <w:sz w:val="48"/>
          <w:szCs w:val="48"/>
        </w:rPr>
      </w:pPr>
      <w:r>
        <w:rPr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670528" behindDoc="0" locked="0" layoutInCell="1" allowOverlap="1" wp14:anchorId="0982EE98" wp14:editId="63EE7F80">
            <wp:simplePos x="0" y="0"/>
            <wp:positionH relativeFrom="column">
              <wp:posOffset>1205230</wp:posOffset>
            </wp:positionH>
            <wp:positionV relativeFrom="paragraph">
              <wp:posOffset>640715</wp:posOffset>
            </wp:positionV>
            <wp:extent cx="2865120" cy="1864995"/>
            <wp:effectExtent l="0" t="0" r="0" b="1905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  <w:sz w:val="48"/>
          <w:szCs w:val="48"/>
        </w:rPr>
        <w:t xml:space="preserve"> </w:t>
      </w:r>
    </w:p>
    <w:p w14:paraId="72247B51" w14:textId="00480648" w:rsidR="00A52C5B" w:rsidRDefault="00A52C5B" w:rsidP="006163CF">
      <w:pPr>
        <w:rPr>
          <w:color w:val="000000" w:themeColor="text1"/>
          <w:sz w:val="48"/>
          <w:szCs w:val="48"/>
        </w:rPr>
      </w:pPr>
    </w:p>
    <w:p w14:paraId="66259B96" w14:textId="3271E173" w:rsidR="00A52C5B" w:rsidRPr="004C3FEC" w:rsidRDefault="00A52C5B" w:rsidP="006163CF">
      <w:pPr>
        <w:rPr>
          <w:color w:val="000000" w:themeColor="text1"/>
          <w:sz w:val="56"/>
          <w:szCs w:val="56"/>
        </w:rPr>
      </w:pPr>
      <w:r>
        <w:rPr>
          <w:color w:val="000000" w:themeColor="text1"/>
          <w:sz w:val="48"/>
          <w:szCs w:val="48"/>
        </w:rPr>
        <w:t xml:space="preserve">                             </w:t>
      </w:r>
      <w:r w:rsidRPr="004C3FEC">
        <w:rPr>
          <w:color w:val="000000" w:themeColor="text1"/>
          <w:sz w:val="56"/>
          <w:szCs w:val="56"/>
        </w:rPr>
        <w:t xml:space="preserve">        </w:t>
      </w:r>
      <w:r w:rsidR="005A4CFA" w:rsidRPr="004C3FEC">
        <w:rPr>
          <w:color w:val="000000" w:themeColor="text1"/>
          <w:sz w:val="56"/>
          <w:szCs w:val="56"/>
        </w:rPr>
        <w:t xml:space="preserve">3_ Según el predominio </w:t>
      </w:r>
      <w:r w:rsidR="00583586" w:rsidRPr="004C3FEC">
        <w:rPr>
          <w:color w:val="000000" w:themeColor="text1"/>
          <w:sz w:val="56"/>
          <w:szCs w:val="56"/>
        </w:rPr>
        <w:t>de estabilidad :</w:t>
      </w:r>
    </w:p>
    <w:p w14:paraId="257FEA66" w14:textId="6C6C370F" w:rsidR="00627DD6" w:rsidRPr="00B70A57" w:rsidRDefault="00583586" w:rsidP="006163CF">
      <w:pPr>
        <w:rPr>
          <w:color w:val="000000" w:themeColor="text1"/>
          <w:sz w:val="52"/>
          <w:szCs w:val="52"/>
        </w:rPr>
      </w:pPr>
      <w:r>
        <w:rPr>
          <w:color w:val="000000" w:themeColor="text1"/>
          <w:sz w:val="48"/>
          <w:szCs w:val="48"/>
        </w:rPr>
        <w:t xml:space="preserve">                                </w:t>
      </w:r>
      <w:r w:rsidRPr="009508BB">
        <w:rPr>
          <w:color w:val="70AD47" w:themeColor="accent6"/>
          <w:sz w:val="56"/>
          <w:szCs w:val="56"/>
        </w:rPr>
        <w:t>ARGENTINA</w:t>
      </w:r>
      <w:r>
        <w:rPr>
          <w:color w:val="70AD47" w:themeColor="accent6"/>
          <w:sz w:val="48"/>
          <w:szCs w:val="48"/>
        </w:rPr>
        <w:t xml:space="preserve"> </w:t>
      </w:r>
      <w:r w:rsidR="00F3720D" w:rsidRPr="00B70A57">
        <w:rPr>
          <w:color w:val="000000" w:themeColor="text1"/>
          <w:sz w:val="52"/>
          <w:szCs w:val="52"/>
        </w:rPr>
        <w:t xml:space="preserve">es una sociedad </w:t>
      </w:r>
      <w:r w:rsidR="00227A5E" w:rsidRPr="00B70A57">
        <w:rPr>
          <w:color w:val="000000" w:themeColor="text1"/>
          <w:sz w:val="52"/>
          <w:szCs w:val="52"/>
        </w:rPr>
        <w:t>fría o tradicional</w:t>
      </w:r>
    </w:p>
    <w:p w14:paraId="1860A4F4" w14:textId="43A0BD4D" w:rsidR="00583586" w:rsidRPr="00B70A57" w:rsidRDefault="00627DD6" w:rsidP="006163CF">
      <w:pPr>
        <w:rPr>
          <w:color w:val="000000" w:themeColor="text1"/>
          <w:sz w:val="52"/>
          <w:szCs w:val="52"/>
        </w:rPr>
      </w:pPr>
      <w:r w:rsidRPr="00B70A57">
        <w:rPr>
          <w:color w:val="000000" w:themeColor="text1"/>
          <w:sz w:val="52"/>
          <w:szCs w:val="52"/>
        </w:rPr>
        <w:t xml:space="preserve">                                          </w:t>
      </w:r>
      <w:r w:rsidR="00E8629D" w:rsidRPr="00B70A57">
        <w:rPr>
          <w:color w:val="000000" w:themeColor="text1"/>
          <w:sz w:val="52"/>
          <w:szCs w:val="52"/>
        </w:rPr>
        <w:t xml:space="preserve">Existe en el país una gran diversidad de </w:t>
      </w:r>
    </w:p>
    <w:p w14:paraId="088B14C2" w14:textId="77EA9489" w:rsidR="00E8629D" w:rsidRPr="00B70A57" w:rsidRDefault="00E8629D" w:rsidP="006163CF">
      <w:pPr>
        <w:rPr>
          <w:color w:val="000000" w:themeColor="text1"/>
          <w:sz w:val="52"/>
          <w:szCs w:val="52"/>
        </w:rPr>
      </w:pPr>
      <w:r w:rsidRPr="00B70A57">
        <w:rPr>
          <w:color w:val="000000" w:themeColor="text1"/>
          <w:sz w:val="52"/>
          <w:szCs w:val="52"/>
        </w:rPr>
        <w:t xml:space="preserve">                                        </w:t>
      </w:r>
      <w:r w:rsidR="00415FC8" w:rsidRPr="00B70A57">
        <w:rPr>
          <w:color w:val="000000" w:themeColor="text1"/>
          <w:sz w:val="52"/>
          <w:szCs w:val="52"/>
        </w:rPr>
        <w:t xml:space="preserve">Actividades culturales </w:t>
      </w:r>
      <w:r w:rsidR="00977910" w:rsidRPr="00B70A57">
        <w:rPr>
          <w:color w:val="000000" w:themeColor="text1"/>
          <w:sz w:val="52"/>
          <w:szCs w:val="52"/>
        </w:rPr>
        <w:t xml:space="preserve">y una importante </w:t>
      </w:r>
    </w:p>
    <w:p w14:paraId="7D513989" w14:textId="75120BD3" w:rsidR="006816EA" w:rsidRPr="00B70A57" w:rsidRDefault="006816EA" w:rsidP="006163CF">
      <w:pPr>
        <w:rPr>
          <w:color w:val="000000" w:themeColor="text1"/>
          <w:sz w:val="52"/>
          <w:szCs w:val="52"/>
        </w:rPr>
      </w:pPr>
      <w:r w:rsidRPr="00B70A57">
        <w:rPr>
          <w:color w:val="000000" w:themeColor="text1"/>
          <w:sz w:val="52"/>
          <w:szCs w:val="52"/>
        </w:rPr>
        <w:t xml:space="preserve">                                       Actividad artística </w:t>
      </w:r>
    </w:p>
    <w:p w14:paraId="7919E9B1" w14:textId="4251F481" w:rsidR="005849D8" w:rsidRDefault="00E84383" w:rsidP="006163CF">
      <w:pPr>
        <w:rPr>
          <w:color w:val="000000" w:themeColor="text1"/>
          <w:sz w:val="48"/>
          <w:szCs w:val="48"/>
        </w:rPr>
      </w:pPr>
      <w:r>
        <w:rPr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671552" behindDoc="0" locked="0" layoutInCell="1" allowOverlap="1" wp14:anchorId="2C052D5B" wp14:editId="77459A92">
            <wp:simplePos x="0" y="0"/>
            <wp:positionH relativeFrom="column">
              <wp:posOffset>2899410</wp:posOffset>
            </wp:positionH>
            <wp:positionV relativeFrom="paragraph">
              <wp:posOffset>504825</wp:posOffset>
            </wp:positionV>
            <wp:extent cx="3121660" cy="2312035"/>
            <wp:effectExtent l="0" t="0" r="2540" b="0"/>
            <wp:wrapTopAndBottom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66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9D8">
        <w:rPr>
          <w:color w:val="000000" w:themeColor="text1"/>
          <w:sz w:val="48"/>
          <w:szCs w:val="48"/>
        </w:rPr>
        <w:t xml:space="preserve">                                       </w:t>
      </w:r>
    </w:p>
    <w:p w14:paraId="5D1DC331" w14:textId="59D60FD5" w:rsidR="006816EA" w:rsidRDefault="006816EA" w:rsidP="006163CF">
      <w:pPr>
        <w:rPr>
          <w:color w:val="000000" w:themeColor="text1"/>
          <w:sz w:val="48"/>
          <w:szCs w:val="48"/>
        </w:rPr>
      </w:pPr>
    </w:p>
    <w:p w14:paraId="042A40D7" w14:textId="0D73E186" w:rsidR="006816EA" w:rsidRPr="005256ED" w:rsidRDefault="006816EA" w:rsidP="006163CF">
      <w:pPr>
        <w:rPr>
          <w:color w:val="000000" w:themeColor="text1"/>
          <w:sz w:val="56"/>
          <w:szCs w:val="56"/>
        </w:rPr>
      </w:pPr>
      <w:r w:rsidRPr="005256ED">
        <w:rPr>
          <w:color w:val="000000" w:themeColor="text1"/>
          <w:sz w:val="56"/>
          <w:szCs w:val="56"/>
        </w:rPr>
        <w:lastRenderedPageBreak/>
        <w:t>4</w:t>
      </w:r>
      <w:r w:rsidR="005B4F0D" w:rsidRPr="005256ED">
        <w:rPr>
          <w:color w:val="000000" w:themeColor="text1"/>
          <w:sz w:val="56"/>
          <w:szCs w:val="56"/>
        </w:rPr>
        <w:t>_ Según la rigidez o flexibilidad</w:t>
      </w:r>
      <w:r w:rsidR="009F4C6F" w:rsidRPr="005256ED">
        <w:rPr>
          <w:color w:val="000000" w:themeColor="text1"/>
          <w:sz w:val="56"/>
          <w:szCs w:val="56"/>
        </w:rPr>
        <w:t>:</w:t>
      </w:r>
    </w:p>
    <w:p w14:paraId="319F8A54" w14:textId="7AD665AA" w:rsidR="009F4C6F" w:rsidRPr="00FB5E75" w:rsidRDefault="009F4C6F" w:rsidP="006163CF">
      <w:pPr>
        <w:rPr>
          <w:color w:val="000000" w:themeColor="text1"/>
          <w:sz w:val="52"/>
          <w:szCs w:val="52"/>
        </w:rPr>
      </w:pPr>
      <w:r w:rsidRPr="009508BB">
        <w:rPr>
          <w:color w:val="70AD47" w:themeColor="accent6"/>
          <w:sz w:val="56"/>
          <w:szCs w:val="56"/>
        </w:rPr>
        <w:t>ARGENTINA</w:t>
      </w:r>
      <w:r>
        <w:rPr>
          <w:color w:val="70AD47" w:themeColor="accent6"/>
          <w:sz w:val="48"/>
          <w:szCs w:val="48"/>
        </w:rPr>
        <w:t xml:space="preserve"> </w:t>
      </w:r>
      <w:r w:rsidR="004718BC" w:rsidRPr="00FB5E75">
        <w:rPr>
          <w:color w:val="000000" w:themeColor="text1"/>
          <w:sz w:val="52"/>
          <w:szCs w:val="52"/>
        </w:rPr>
        <w:t xml:space="preserve">es una sociedad abierta </w:t>
      </w:r>
      <w:r w:rsidR="00661E2B" w:rsidRPr="00FB5E75">
        <w:rPr>
          <w:color w:val="000000" w:themeColor="text1"/>
          <w:sz w:val="52"/>
          <w:szCs w:val="52"/>
        </w:rPr>
        <w:t xml:space="preserve">revela que los </w:t>
      </w:r>
    </w:p>
    <w:p w14:paraId="0E072F3C" w14:textId="25EBC68A" w:rsidR="00661E2B" w:rsidRPr="00FB5E75" w:rsidRDefault="00661E2B" w:rsidP="006163CF">
      <w:pPr>
        <w:rPr>
          <w:color w:val="000000" w:themeColor="text1"/>
          <w:sz w:val="52"/>
          <w:szCs w:val="52"/>
        </w:rPr>
      </w:pPr>
      <w:r w:rsidRPr="00FB5E75">
        <w:rPr>
          <w:color w:val="000000" w:themeColor="text1"/>
          <w:sz w:val="52"/>
          <w:szCs w:val="52"/>
        </w:rPr>
        <w:t xml:space="preserve">Argentinos , en su gran mayoría </w:t>
      </w:r>
      <w:r w:rsidR="00865043" w:rsidRPr="00FB5E75">
        <w:rPr>
          <w:color w:val="000000" w:themeColor="text1"/>
          <w:sz w:val="52"/>
          <w:szCs w:val="52"/>
        </w:rPr>
        <w:t>se ven a sí mismos como</w:t>
      </w:r>
    </w:p>
    <w:p w14:paraId="612C6603" w14:textId="0F45BE87" w:rsidR="00865043" w:rsidRPr="00FB5E75" w:rsidRDefault="00865043" w:rsidP="006163CF">
      <w:pPr>
        <w:rPr>
          <w:color w:val="000000" w:themeColor="text1"/>
          <w:sz w:val="52"/>
          <w:szCs w:val="52"/>
        </w:rPr>
      </w:pPr>
      <w:r w:rsidRPr="00FB5E75">
        <w:rPr>
          <w:color w:val="000000" w:themeColor="text1"/>
          <w:sz w:val="52"/>
          <w:szCs w:val="52"/>
        </w:rPr>
        <w:t xml:space="preserve">Individualistas </w:t>
      </w:r>
      <w:r w:rsidR="000D7617" w:rsidRPr="00FB5E75">
        <w:rPr>
          <w:color w:val="000000" w:themeColor="text1"/>
          <w:sz w:val="52"/>
          <w:szCs w:val="52"/>
        </w:rPr>
        <w:t xml:space="preserve">,afectos a los caminos fáciles y con poco </w:t>
      </w:r>
    </w:p>
    <w:p w14:paraId="01AB0D19" w14:textId="5EA2CC3E" w:rsidR="000D7617" w:rsidRPr="00FB5E75" w:rsidRDefault="000D7617" w:rsidP="006163CF">
      <w:pPr>
        <w:rPr>
          <w:color w:val="000000" w:themeColor="text1"/>
          <w:sz w:val="52"/>
          <w:szCs w:val="52"/>
        </w:rPr>
      </w:pPr>
      <w:r w:rsidRPr="00FB5E75">
        <w:rPr>
          <w:color w:val="000000" w:themeColor="text1"/>
          <w:sz w:val="52"/>
          <w:szCs w:val="52"/>
        </w:rPr>
        <w:t>Respeto por la ley</w:t>
      </w:r>
    </w:p>
    <w:p w14:paraId="5353B437" w14:textId="66D3800E" w:rsidR="00C87689" w:rsidRDefault="005F0239" w:rsidP="006163CF">
      <w:pPr>
        <w:rPr>
          <w:color w:val="000000" w:themeColor="text1"/>
          <w:sz w:val="48"/>
          <w:szCs w:val="48"/>
        </w:rPr>
      </w:pPr>
      <w:r>
        <w:rPr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672576" behindDoc="0" locked="0" layoutInCell="1" allowOverlap="1" wp14:anchorId="7DD5D1BA" wp14:editId="1EA107C4">
            <wp:simplePos x="0" y="0"/>
            <wp:positionH relativeFrom="column">
              <wp:posOffset>0</wp:posOffset>
            </wp:positionH>
            <wp:positionV relativeFrom="paragraph">
              <wp:posOffset>500380</wp:posOffset>
            </wp:positionV>
            <wp:extent cx="5612130" cy="3024505"/>
            <wp:effectExtent l="0" t="0" r="7620" b="4445"/>
            <wp:wrapTopAndBottom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E477A5" w14:textId="29661429" w:rsidR="000D3D99" w:rsidRPr="009508BB" w:rsidRDefault="007D034C" w:rsidP="006163CF">
      <w:pPr>
        <w:rPr>
          <w:color w:val="002060"/>
          <w:sz w:val="52"/>
          <w:szCs w:val="52"/>
        </w:rPr>
      </w:pPr>
      <w:r w:rsidRPr="009508BB">
        <w:rPr>
          <w:color w:val="002060"/>
          <w:sz w:val="52"/>
          <w:szCs w:val="52"/>
        </w:rPr>
        <w:t>DATO INTERESANTE DE ARGENTINA</w:t>
      </w:r>
      <w:r w:rsidR="009508BB">
        <w:rPr>
          <w:color w:val="002060"/>
          <w:sz w:val="52"/>
          <w:szCs w:val="52"/>
        </w:rPr>
        <w:t>:</w:t>
      </w:r>
      <w:r w:rsidRPr="009508BB">
        <w:rPr>
          <w:color w:val="002060"/>
          <w:sz w:val="52"/>
          <w:szCs w:val="52"/>
        </w:rPr>
        <w:t xml:space="preserve"> </w:t>
      </w:r>
    </w:p>
    <w:p w14:paraId="2636C67F" w14:textId="441E8873" w:rsidR="00A64570" w:rsidRPr="00FB5E75" w:rsidRDefault="00034AFB" w:rsidP="006163CF">
      <w:pPr>
        <w:rPr>
          <w:sz w:val="56"/>
          <w:szCs w:val="56"/>
        </w:rPr>
      </w:pPr>
      <w:r w:rsidRPr="00FB5E75">
        <w:rPr>
          <w:color w:val="000000" w:themeColor="text1"/>
          <w:sz w:val="56"/>
          <w:szCs w:val="56"/>
          <w:u w:val="single"/>
        </w:rPr>
        <w:t xml:space="preserve">Argentina es una </w:t>
      </w:r>
      <w:r w:rsidR="00A130B8" w:rsidRPr="00FB5E75">
        <w:rPr>
          <w:color w:val="000000" w:themeColor="text1"/>
          <w:sz w:val="56"/>
          <w:szCs w:val="56"/>
          <w:u w:val="single"/>
        </w:rPr>
        <w:t>país</w:t>
      </w:r>
      <w:r w:rsidRPr="00FB5E75">
        <w:rPr>
          <w:color w:val="000000" w:themeColor="text1"/>
          <w:sz w:val="56"/>
          <w:szCs w:val="56"/>
          <w:u w:val="single"/>
        </w:rPr>
        <w:t xml:space="preserve"> sudamericano de gran envergadura </w:t>
      </w:r>
      <w:r w:rsidR="00407C9C" w:rsidRPr="00FB5E75">
        <w:rPr>
          <w:color w:val="000000" w:themeColor="text1"/>
          <w:sz w:val="56"/>
          <w:szCs w:val="56"/>
          <w:u w:val="single"/>
        </w:rPr>
        <w:t xml:space="preserve">con un terreno que incluye  las </w:t>
      </w:r>
      <w:r w:rsidR="003E1550" w:rsidRPr="00FB5E75">
        <w:rPr>
          <w:color w:val="000000" w:themeColor="text1"/>
          <w:sz w:val="56"/>
          <w:szCs w:val="56"/>
          <w:u w:val="single"/>
        </w:rPr>
        <w:t>montañas</w:t>
      </w:r>
      <w:r w:rsidR="003E1550" w:rsidRPr="00FB5E75">
        <w:rPr>
          <w:color w:val="000000" w:themeColor="text1"/>
          <w:sz w:val="56"/>
          <w:szCs w:val="56"/>
        </w:rPr>
        <w:t xml:space="preserve"> </w:t>
      </w:r>
      <w:r w:rsidR="003E1550" w:rsidRPr="00FB5E75">
        <w:rPr>
          <w:color w:val="000000" w:themeColor="text1"/>
          <w:sz w:val="56"/>
          <w:szCs w:val="56"/>
          <w:u w:val="single"/>
        </w:rPr>
        <w:t xml:space="preserve">de los andes lagos glaciares </w:t>
      </w:r>
      <w:r w:rsidR="00C560F5" w:rsidRPr="00FB5E75">
        <w:rPr>
          <w:color w:val="000000" w:themeColor="text1"/>
          <w:sz w:val="56"/>
          <w:szCs w:val="56"/>
          <w:u w:val="single"/>
        </w:rPr>
        <w:t xml:space="preserve">y pradera en las pampas ,la tierra tradicional </w:t>
      </w:r>
      <w:r w:rsidR="00E3437F" w:rsidRPr="00FB5E75">
        <w:rPr>
          <w:color w:val="000000" w:themeColor="text1"/>
          <w:sz w:val="56"/>
          <w:szCs w:val="56"/>
          <w:u w:val="single"/>
        </w:rPr>
        <w:t xml:space="preserve">de Pastoreo de su famoso ganado .El país es conocido por el baile y la música del tango </w:t>
      </w:r>
      <w:r w:rsidR="00407C9C" w:rsidRPr="00FB5E75">
        <w:rPr>
          <w:color w:val="000000" w:themeColor="text1"/>
          <w:sz w:val="56"/>
          <w:szCs w:val="56"/>
          <w:u w:val="single"/>
        </w:rPr>
        <w:t xml:space="preserve">, su gran capital </w:t>
      </w:r>
      <w:r w:rsidR="00A130B8" w:rsidRPr="00FB5E75">
        <w:rPr>
          <w:color w:val="000000" w:themeColor="text1"/>
          <w:sz w:val="56"/>
          <w:szCs w:val="56"/>
          <w:u w:val="single"/>
        </w:rPr>
        <w:t xml:space="preserve">cosmopolita,  Buenos Aires </w:t>
      </w:r>
      <w:r w:rsidR="00A64570" w:rsidRPr="00FB5E75">
        <w:rPr>
          <w:color w:val="000000" w:themeColor="text1"/>
          <w:sz w:val="56"/>
          <w:szCs w:val="56"/>
          <w:u w:val="single"/>
        </w:rPr>
        <w:t xml:space="preserve"> </w:t>
      </w:r>
      <w:r w:rsidR="00A64570" w:rsidRPr="00FB5E75">
        <w:rPr>
          <w:sz w:val="56"/>
          <w:szCs w:val="56"/>
        </w:rPr>
        <w:t xml:space="preserve">                       </w:t>
      </w:r>
    </w:p>
    <w:p w14:paraId="5698F068" w14:textId="7268A640" w:rsidR="00977910" w:rsidRPr="00FB5E75" w:rsidRDefault="00977910" w:rsidP="006163CF">
      <w:pPr>
        <w:rPr>
          <w:sz w:val="56"/>
          <w:szCs w:val="56"/>
        </w:rPr>
      </w:pPr>
      <w:r w:rsidRPr="00FB5E75">
        <w:rPr>
          <w:sz w:val="56"/>
          <w:szCs w:val="56"/>
        </w:rPr>
        <w:t xml:space="preserve">        </w:t>
      </w:r>
    </w:p>
    <w:p w14:paraId="50B2D78E" w14:textId="6946FBD0" w:rsidR="009357BF" w:rsidRPr="00A130B8" w:rsidRDefault="009357BF" w:rsidP="006163CF">
      <w:pPr>
        <w:rPr>
          <w:sz w:val="48"/>
          <w:szCs w:val="48"/>
        </w:rPr>
      </w:pPr>
      <w:r w:rsidRPr="00A130B8">
        <w:rPr>
          <w:sz w:val="48"/>
          <w:szCs w:val="48"/>
        </w:rPr>
        <w:lastRenderedPageBreak/>
        <w:t xml:space="preserve">                                         </w:t>
      </w:r>
    </w:p>
    <w:p w14:paraId="35574AFC" w14:textId="351FBF85" w:rsidR="00E9527E" w:rsidRPr="00A130B8" w:rsidRDefault="00E9527E" w:rsidP="006163CF">
      <w:pPr>
        <w:rPr>
          <w:sz w:val="48"/>
          <w:szCs w:val="48"/>
        </w:rPr>
      </w:pPr>
    </w:p>
    <w:p w14:paraId="595477DD" w14:textId="4366F8BF" w:rsidR="006E4F79" w:rsidRPr="00A130B8" w:rsidRDefault="006E4F79" w:rsidP="006163CF">
      <w:pPr>
        <w:rPr>
          <w:sz w:val="48"/>
          <w:szCs w:val="48"/>
        </w:rPr>
      </w:pPr>
    </w:p>
    <w:p w14:paraId="32D05C3B" w14:textId="59834FB8" w:rsidR="00CC33A2" w:rsidRPr="00A130B8" w:rsidRDefault="00CC33A2" w:rsidP="006163CF">
      <w:pPr>
        <w:rPr>
          <w:sz w:val="48"/>
          <w:szCs w:val="48"/>
        </w:rPr>
      </w:pPr>
      <w:r w:rsidRPr="00A130B8">
        <w:rPr>
          <w:sz w:val="48"/>
          <w:szCs w:val="48"/>
        </w:rPr>
        <w:t xml:space="preserve">                         </w:t>
      </w:r>
    </w:p>
    <w:p w14:paraId="7637D927" w14:textId="45056706" w:rsidR="00CC33A2" w:rsidRPr="00A130B8" w:rsidRDefault="00CC33A2" w:rsidP="006163CF">
      <w:pPr>
        <w:rPr>
          <w:sz w:val="48"/>
          <w:szCs w:val="48"/>
        </w:rPr>
      </w:pPr>
      <w:r w:rsidRPr="00A130B8">
        <w:rPr>
          <w:sz w:val="48"/>
          <w:szCs w:val="48"/>
        </w:rPr>
        <w:t xml:space="preserve">                                        </w:t>
      </w:r>
    </w:p>
    <w:p w14:paraId="2CC2F0B2" w14:textId="14A0C00D" w:rsidR="008E0F56" w:rsidRPr="00A130B8" w:rsidRDefault="008E0F56" w:rsidP="006163CF">
      <w:pPr>
        <w:rPr>
          <w:sz w:val="48"/>
          <w:szCs w:val="48"/>
        </w:rPr>
      </w:pPr>
      <w:r w:rsidRPr="00A130B8">
        <w:rPr>
          <w:sz w:val="48"/>
          <w:szCs w:val="48"/>
        </w:rPr>
        <w:t xml:space="preserve">        </w:t>
      </w:r>
    </w:p>
    <w:p w14:paraId="0C8AD33C" w14:textId="1EC98CA8" w:rsidR="00D86C77" w:rsidRPr="00A130B8" w:rsidRDefault="00D86C77" w:rsidP="006163CF">
      <w:pPr>
        <w:rPr>
          <w:sz w:val="48"/>
          <w:szCs w:val="48"/>
        </w:rPr>
      </w:pPr>
    </w:p>
    <w:p w14:paraId="79CA6292" w14:textId="6925B9AA" w:rsidR="00493049" w:rsidRPr="00A130B8" w:rsidRDefault="00493049" w:rsidP="006163CF">
      <w:pPr>
        <w:rPr>
          <w:sz w:val="48"/>
          <w:szCs w:val="48"/>
        </w:rPr>
      </w:pPr>
      <w:r w:rsidRPr="00A130B8">
        <w:rPr>
          <w:sz w:val="48"/>
          <w:szCs w:val="48"/>
        </w:rPr>
        <w:t xml:space="preserve">                  </w:t>
      </w:r>
    </w:p>
    <w:p w14:paraId="75ED36A2" w14:textId="4BFE0E91" w:rsidR="00E219F5" w:rsidRPr="00A130B8" w:rsidRDefault="00493049" w:rsidP="006163CF">
      <w:pPr>
        <w:rPr>
          <w:sz w:val="48"/>
          <w:szCs w:val="48"/>
        </w:rPr>
      </w:pPr>
      <w:r w:rsidRPr="00A130B8">
        <w:rPr>
          <w:sz w:val="48"/>
          <w:szCs w:val="48"/>
        </w:rPr>
        <w:t xml:space="preserve"> </w:t>
      </w:r>
      <w:r w:rsidR="004211FD" w:rsidRPr="00A130B8">
        <w:rPr>
          <w:sz w:val="48"/>
          <w:szCs w:val="48"/>
        </w:rPr>
        <w:t xml:space="preserve">                     </w:t>
      </w:r>
    </w:p>
    <w:p w14:paraId="68491EB8" w14:textId="2036C236" w:rsidR="00E219F5" w:rsidRPr="00A130B8" w:rsidRDefault="00E219F5" w:rsidP="006163CF">
      <w:pPr>
        <w:rPr>
          <w:sz w:val="48"/>
          <w:szCs w:val="48"/>
        </w:rPr>
      </w:pPr>
      <w:r w:rsidRPr="00A130B8">
        <w:rPr>
          <w:sz w:val="48"/>
          <w:szCs w:val="48"/>
        </w:rPr>
        <w:t xml:space="preserve">                              </w:t>
      </w:r>
    </w:p>
    <w:p w14:paraId="582C6F74" w14:textId="178EEE3E" w:rsidR="00E219F5" w:rsidRPr="00A130B8" w:rsidRDefault="00E219F5" w:rsidP="006163CF">
      <w:pPr>
        <w:rPr>
          <w:sz w:val="48"/>
          <w:szCs w:val="48"/>
        </w:rPr>
      </w:pPr>
      <w:r w:rsidRPr="00A130B8">
        <w:rPr>
          <w:sz w:val="48"/>
          <w:szCs w:val="48"/>
        </w:rPr>
        <w:t xml:space="preserve">                             </w:t>
      </w:r>
    </w:p>
    <w:p w14:paraId="3BBCA396" w14:textId="348C87BD" w:rsidR="00E219F5" w:rsidRPr="00A130B8" w:rsidRDefault="00E219F5" w:rsidP="006163CF">
      <w:pPr>
        <w:rPr>
          <w:sz w:val="48"/>
          <w:szCs w:val="48"/>
        </w:rPr>
      </w:pPr>
      <w:r w:rsidRPr="00A130B8">
        <w:rPr>
          <w:sz w:val="48"/>
          <w:szCs w:val="48"/>
        </w:rPr>
        <w:t xml:space="preserve">                      </w:t>
      </w:r>
    </w:p>
    <w:p w14:paraId="4EDC814A" w14:textId="25E481AC" w:rsidR="00E219F5" w:rsidRPr="00A130B8" w:rsidRDefault="00E219F5" w:rsidP="006163CF">
      <w:pPr>
        <w:rPr>
          <w:sz w:val="48"/>
          <w:szCs w:val="48"/>
        </w:rPr>
      </w:pPr>
      <w:r w:rsidRPr="00A130B8">
        <w:rPr>
          <w:sz w:val="48"/>
          <w:szCs w:val="48"/>
        </w:rPr>
        <w:t xml:space="preserve">                             </w:t>
      </w:r>
    </w:p>
    <w:p w14:paraId="7C58DEE1" w14:textId="77777777" w:rsidR="00E219F5" w:rsidRPr="00A130B8" w:rsidRDefault="00E219F5" w:rsidP="006163CF">
      <w:pPr>
        <w:rPr>
          <w:sz w:val="48"/>
          <w:szCs w:val="48"/>
        </w:rPr>
      </w:pPr>
      <w:r w:rsidRPr="00A130B8">
        <w:rPr>
          <w:sz w:val="48"/>
          <w:szCs w:val="48"/>
        </w:rPr>
        <w:t xml:space="preserve">                  </w:t>
      </w:r>
    </w:p>
    <w:p w14:paraId="362D6BFC" w14:textId="786B4643" w:rsidR="003F1AA8" w:rsidRPr="00A130B8" w:rsidRDefault="003F1AA8" w:rsidP="00817181">
      <w:pPr>
        <w:rPr>
          <w:sz w:val="48"/>
          <w:szCs w:val="48"/>
        </w:rPr>
      </w:pPr>
    </w:p>
    <w:p w14:paraId="57C1169E" w14:textId="77777777" w:rsidR="003F1AA8" w:rsidRPr="00A130B8" w:rsidRDefault="003F1AA8" w:rsidP="00817181">
      <w:pPr>
        <w:rPr>
          <w:sz w:val="48"/>
          <w:szCs w:val="48"/>
        </w:rPr>
      </w:pPr>
    </w:p>
    <w:p w14:paraId="54750C4E" w14:textId="67FCDEB4" w:rsidR="004211FD" w:rsidRPr="00A130B8" w:rsidRDefault="000D5514" w:rsidP="006163CF">
      <w:pPr>
        <w:rPr>
          <w:sz w:val="48"/>
          <w:szCs w:val="48"/>
        </w:rPr>
      </w:pPr>
      <w:r w:rsidRPr="00A130B8">
        <w:rPr>
          <w:sz w:val="48"/>
          <w:szCs w:val="48"/>
        </w:rPr>
        <w:t xml:space="preserve">                        </w:t>
      </w:r>
      <w:r w:rsidR="00FD195E" w:rsidRPr="00A130B8">
        <w:rPr>
          <w:sz w:val="48"/>
          <w:szCs w:val="48"/>
        </w:rPr>
        <w:t xml:space="preserve">          </w:t>
      </w:r>
      <w:r w:rsidR="007A2DCD" w:rsidRPr="00A130B8">
        <w:rPr>
          <w:sz w:val="48"/>
          <w:szCs w:val="48"/>
        </w:rPr>
        <w:t xml:space="preserve">        </w:t>
      </w:r>
      <w:r w:rsidR="00FD195E" w:rsidRPr="00A130B8">
        <w:rPr>
          <w:sz w:val="48"/>
          <w:szCs w:val="48"/>
        </w:rPr>
        <w:t xml:space="preserve">               </w:t>
      </w:r>
      <w:r w:rsidR="0011528C" w:rsidRPr="00A130B8">
        <w:rPr>
          <w:sz w:val="48"/>
          <w:szCs w:val="48"/>
        </w:rPr>
        <w:t xml:space="preserve">                                          </w:t>
      </w:r>
      <w:r w:rsidR="00FD195E" w:rsidRPr="00A130B8">
        <w:rPr>
          <w:sz w:val="48"/>
          <w:szCs w:val="48"/>
        </w:rPr>
        <w:t xml:space="preserve">    </w:t>
      </w:r>
    </w:p>
    <w:p w14:paraId="29960627" w14:textId="7B76DB6F" w:rsidR="004211FD" w:rsidRPr="00A130B8" w:rsidRDefault="004211FD" w:rsidP="006163CF">
      <w:pPr>
        <w:rPr>
          <w:sz w:val="48"/>
          <w:szCs w:val="48"/>
        </w:rPr>
      </w:pPr>
    </w:p>
    <w:p w14:paraId="0EFAEF25" w14:textId="77777777" w:rsidR="004211FD" w:rsidRPr="00A130B8" w:rsidRDefault="004211FD" w:rsidP="006163CF">
      <w:pPr>
        <w:rPr>
          <w:sz w:val="48"/>
          <w:szCs w:val="48"/>
        </w:rPr>
      </w:pPr>
    </w:p>
    <w:p w14:paraId="2965F0D1" w14:textId="77777777" w:rsidR="004211FD" w:rsidRPr="00A130B8" w:rsidRDefault="004211FD" w:rsidP="006163CF">
      <w:pPr>
        <w:rPr>
          <w:sz w:val="48"/>
          <w:szCs w:val="48"/>
        </w:rPr>
      </w:pPr>
      <w:r w:rsidRPr="00A130B8">
        <w:rPr>
          <w:sz w:val="48"/>
          <w:szCs w:val="48"/>
        </w:rPr>
        <w:t xml:space="preserve">                             </w:t>
      </w:r>
    </w:p>
    <w:p w14:paraId="46D44BA8" w14:textId="77777777" w:rsidR="004211FD" w:rsidRPr="00A130B8" w:rsidRDefault="004211FD" w:rsidP="006163CF">
      <w:pPr>
        <w:rPr>
          <w:sz w:val="48"/>
          <w:szCs w:val="48"/>
        </w:rPr>
      </w:pPr>
      <w:r w:rsidRPr="00A130B8">
        <w:rPr>
          <w:sz w:val="48"/>
          <w:szCs w:val="48"/>
        </w:rPr>
        <w:t xml:space="preserve">                      </w:t>
      </w:r>
    </w:p>
    <w:p w14:paraId="59673BAE" w14:textId="77777777" w:rsidR="004211FD" w:rsidRPr="00A130B8" w:rsidRDefault="004211FD" w:rsidP="006163CF">
      <w:pPr>
        <w:rPr>
          <w:sz w:val="48"/>
          <w:szCs w:val="48"/>
        </w:rPr>
      </w:pPr>
      <w:r w:rsidRPr="00A130B8">
        <w:rPr>
          <w:sz w:val="48"/>
          <w:szCs w:val="48"/>
        </w:rPr>
        <w:t xml:space="preserve">                             </w:t>
      </w:r>
    </w:p>
    <w:p w14:paraId="68695F45" w14:textId="77777777" w:rsidR="004211FD" w:rsidRPr="00A130B8" w:rsidRDefault="004211FD" w:rsidP="006163CF">
      <w:pPr>
        <w:rPr>
          <w:sz w:val="48"/>
          <w:szCs w:val="48"/>
        </w:rPr>
      </w:pPr>
      <w:r w:rsidRPr="00A130B8">
        <w:rPr>
          <w:sz w:val="48"/>
          <w:szCs w:val="48"/>
        </w:rPr>
        <w:t xml:space="preserve">                  </w:t>
      </w:r>
    </w:p>
    <w:p w14:paraId="2E9BCCE0" w14:textId="2D78CAD6" w:rsidR="00C36F81" w:rsidRPr="00A130B8" w:rsidRDefault="00C36F81" w:rsidP="004211FD">
      <w:pPr>
        <w:rPr>
          <w:sz w:val="48"/>
          <w:szCs w:val="48"/>
        </w:rPr>
      </w:pPr>
    </w:p>
    <w:sectPr w:rsidR="00C36F81" w:rsidRPr="00A130B8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6C3386"/>
    <w:multiLevelType w:val="hybridMultilevel"/>
    <w:tmpl w:val="C78027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802D2D"/>
    <w:multiLevelType w:val="hybridMultilevel"/>
    <w:tmpl w:val="B0F65396"/>
    <w:lvl w:ilvl="0" w:tplc="080A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2" w15:restartNumberingAfterBreak="0">
    <w:nsid w:val="55F14759"/>
    <w:multiLevelType w:val="hybridMultilevel"/>
    <w:tmpl w:val="A852E104"/>
    <w:lvl w:ilvl="0" w:tplc="080A000F">
      <w:start w:val="1"/>
      <w:numFmt w:val="decimal"/>
      <w:lvlText w:val="%1."/>
      <w:lvlJc w:val="left"/>
      <w:pPr>
        <w:ind w:left="2116" w:hanging="360"/>
      </w:pPr>
    </w:lvl>
    <w:lvl w:ilvl="1" w:tplc="080A0019" w:tentative="1">
      <w:start w:val="1"/>
      <w:numFmt w:val="lowerLetter"/>
      <w:lvlText w:val="%2."/>
      <w:lvlJc w:val="left"/>
      <w:pPr>
        <w:ind w:left="2836" w:hanging="360"/>
      </w:pPr>
    </w:lvl>
    <w:lvl w:ilvl="2" w:tplc="080A001B" w:tentative="1">
      <w:start w:val="1"/>
      <w:numFmt w:val="lowerRoman"/>
      <w:lvlText w:val="%3."/>
      <w:lvlJc w:val="right"/>
      <w:pPr>
        <w:ind w:left="3556" w:hanging="180"/>
      </w:pPr>
    </w:lvl>
    <w:lvl w:ilvl="3" w:tplc="080A000F" w:tentative="1">
      <w:start w:val="1"/>
      <w:numFmt w:val="decimal"/>
      <w:lvlText w:val="%4."/>
      <w:lvlJc w:val="left"/>
      <w:pPr>
        <w:ind w:left="4276" w:hanging="360"/>
      </w:pPr>
    </w:lvl>
    <w:lvl w:ilvl="4" w:tplc="080A0019" w:tentative="1">
      <w:start w:val="1"/>
      <w:numFmt w:val="lowerLetter"/>
      <w:lvlText w:val="%5."/>
      <w:lvlJc w:val="left"/>
      <w:pPr>
        <w:ind w:left="4996" w:hanging="360"/>
      </w:pPr>
    </w:lvl>
    <w:lvl w:ilvl="5" w:tplc="080A001B" w:tentative="1">
      <w:start w:val="1"/>
      <w:numFmt w:val="lowerRoman"/>
      <w:lvlText w:val="%6."/>
      <w:lvlJc w:val="right"/>
      <w:pPr>
        <w:ind w:left="5716" w:hanging="180"/>
      </w:pPr>
    </w:lvl>
    <w:lvl w:ilvl="6" w:tplc="080A000F" w:tentative="1">
      <w:start w:val="1"/>
      <w:numFmt w:val="decimal"/>
      <w:lvlText w:val="%7."/>
      <w:lvlJc w:val="left"/>
      <w:pPr>
        <w:ind w:left="6436" w:hanging="360"/>
      </w:pPr>
    </w:lvl>
    <w:lvl w:ilvl="7" w:tplc="080A0019" w:tentative="1">
      <w:start w:val="1"/>
      <w:numFmt w:val="lowerLetter"/>
      <w:lvlText w:val="%8."/>
      <w:lvlJc w:val="left"/>
      <w:pPr>
        <w:ind w:left="7156" w:hanging="360"/>
      </w:pPr>
    </w:lvl>
    <w:lvl w:ilvl="8" w:tplc="080A001B" w:tentative="1">
      <w:start w:val="1"/>
      <w:numFmt w:val="lowerRoman"/>
      <w:lvlText w:val="%9."/>
      <w:lvlJc w:val="right"/>
      <w:pPr>
        <w:ind w:left="7876" w:hanging="180"/>
      </w:pPr>
    </w:lvl>
  </w:abstractNum>
  <w:num w:numId="1" w16cid:durableId="926500996">
    <w:abstractNumId w:val="1"/>
  </w:num>
  <w:num w:numId="2" w16cid:durableId="1201937541">
    <w:abstractNumId w:val="0"/>
  </w:num>
  <w:num w:numId="3" w16cid:durableId="8931550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DD8"/>
    <w:rsid w:val="00007EED"/>
    <w:rsid w:val="000108D8"/>
    <w:rsid w:val="00015A0D"/>
    <w:rsid w:val="0002114A"/>
    <w:rsid w:val="00021499"/>
    <w:rsid w:val="00034AFB"/>
    <w:rsid w:val="000540BA"/>
    <w:rsid w:val="00054BD7"/>
    <w:rsid w:val="00057699"/>
    <w:rsid w:val="000A093D"/>
    <w:rsid w:val="000A5002"/>
    <w:rsid w:val="000B087A"/>
    <w:rsid w:val="000B689B"/>
    <w:rsid w:val="000D3D99"/>
    <w:rsid w:val="000D5514"/>
    <w:rsid w:val="000D7617"/>
    <w:rsid w:val="001003C7"/>
    <w:rsid w:val="0011528C"/>
    <w:rsid w:val="0011583B"/>
    <w:rsid w:val="001214D9"/>
    <w:rsid w:val="00130D79"/>
    <w:rsid w:val="00163943"/>
    <w:rsid w:val="00165E5D"/>
    <w:rsid w:val="00194342"/>
    <w:rsid w:val="001A180C"/>
    <w:rsid w:val="001A21A4"/>
    <w:rsid w:val="001F3437"/>
    <w:rsid w:val="00200E5F"/>
    <w:rsid w:val="002019BA"/>
    <w:rsid w:val="002050D3"/>
    <w:rsid w:val="0021633A"/>
    <w:rsid w:val="00220BE0"/>
    <w:rsid w:val="00227A5E"/>
    <w:rsid w:val="00234FD8"/>
    <w:rsid w:val="002459A2"/>
    <w:rsid w:val="00247894"/>
    <w:rsid w:val="00253D9E"/>
    <w:rsid w:val="002704E0"/>
    <w:rsid w:val="00273C90"/>
    <w:rsid w:val="0028268C"/>
    <w:rsid w:val="00287D72"/>
    <w:rsid w:val="002A7DD8"/>
    <w:rsid w:val="002C5CD8"/>
    <w:rsid w:val="002F2EF7"/>
    <w:rsid w:val="002F67B0"/>
    <w:rsid w:val="003158A4"/>
    <w:rsid w:val="00315B5E"/>
    <w:rsid w:val="00321AB8"/>
    <w:rsid w:val="00324AB7"/>
    <w:rsid w:val="00325E90"/>
    <w:rsid w:val="00326760"/>
    <w:rsid w:val="00332F21"/>
    <w:rsid w:val="003349EC"/>
    <w:rsid w:val="00360BB4"/>
    <w:rsid w:val="00360C9B"/>
    <w:rsid w:val="0038637A"/>
    <w:rsid w:val="003C01AE"/>
    <w:rsid w:val="003D0354"/>
    <w:rsid w:val="003D645E"/>
    <w:rsid w:val="003E1550"/>
    <w:rsid w:val="003E5F97"/>
    <w:rsid w:val="003F0B7C"/>
    <w:rsid w:val="003F1AA8"/>
    <w:rsid w:val="003F6414"/>
    <w:rsid w:val="00401B6F"/>
    <w:rsid w:val="00407C9C"/>
    <w:rsid w:val="00411573"/>
    <w:rsid w:val="00415FC8"/>
    <w:rsid w:val="004160EA"/>
    <w:rsid w:val="004211FD"/>
    <w:rsid w:val="004247C3"/>
    <w:rsid w:val="004254DD"/>
    <w:rsid w:val="00436F11"/>
    <w:rsid w:val="004526AF"/>
    <w:rsid w:val="0046064E"/>
    <w:rsid w:val="00462A8C"/>
    <w:rsid w:val="004718BC"/>
    <w:rsid w:val="004770BA"/>
    <w:rsid w:val="004805F8"/>
    <w:rsid w:val="00493049"/>
    <w:rsid w:val="0049610B"/>
    <w:rsid w:val="00497BEB"/>
    <w:rsid w:val="004A1901"/>
    <w:rsid w:val="004C3FEC"/>
    <w:rsid w:val="004F19E4"/>
    <w:rsid w:val="00500464"/>
    <w:rsid w:val="00515CC4"/>
    <w:rsid w:val="00517FBD"/>
    <w:rsid w:val="005256ED"/>
    <w:rsid w:val="00550272"/>
    <w:rsid w:val="0056393A"/>
    <w:rsid w:val="00581D51"/>
    <w:rsid w:val="00583586"/>
    <w:rsid w:val="005839D4"/>
    <w:rsid w:val="005849D8"/>
    <w:rsid w:val="00585E75"/>
    <w:rsid w:val="00597C6B"/>
    <w:rsid w:val="005A4A88"/>
    <w:rsid w:val="005A4CFA"/>
    <w:rsid w:val="005A4E30"/>
    <w:rsid w:val="005B2315"/>
    <w:rsid w:val="005B4F0D"/>
    <w:rsid w:val="005C352F"/>
    <w:rsid w:val="005C68FB"/>
    <w:rsid w:val="005F0239"/>
    <w:rsid w:val="005F2DC5"/>
    <w:rsid w:val="005F7645"/>
    <w:rsid w:val="00602D5F"/>
    <w:rsid w:val="00614CFB"/>
    <w:rsid w:val="00617366"/>
    <w:rsid w:val="00627449"/>
    <w:rsid w:val="00627DD6"/>
    <w:rsid w:val="00661E2B"/>
    <w:rsid w:val="006816EA"/>
    <w:rsid w:val="00682630"/>
    <w:rsid w:val="00685736"/>
    <w:rsid w:val="006A3E9A"/>
    <w:rsid w:val="006B7E2F"/>
    <w:rsid w:val="006C23A9"/>
    <w:rsid w:val="006C2C18"/>
    <w:rsid w:val="006C6C16"/>
    <w:rsid w:val="006E4F79"/>
    <w:rsid w:val="006E51FE"/>
    <w:rsid w:val="006F183E"/>
    <w:rsid w:val="006F27FE"/>
    <w:rsid w:val="00702AF1"/>
    <w:rsid w:val="0070344C"/>
    <w:rsid w:val="00706CD7"/>
    <w:rsid w:val="00713E2C"/>
    <w:rsid w:val="00715991"/>
    <w:rsid w:val="007224EB"/>
    <w:rsid w:val="00726EEB"/>
    <w:rsid w:val="0074074D"/>
    <w:rsid w:val="00762344"/>
    <w:rsid w:val="00765599"/>
    <w:rsid w:val="00781664"/>
    <w:rsid w:val="007854C6"/>
    <w:rsid w:val="00785D91"/>
    <w:rsid w:val="007953E4"/>
    <w:rsid w:val="007971D5"/>
    <w:rsid w:val="007977FD"/>
    <w:rsid w:val="007A068B"/>
    <w:rsid w:val="007A250D"/>
    <w:rsid w:val="007A2DCD"/>
    <w:rsid w:val="007B2F58"/>
    <w:rsid w:val="007C2944"/>
    <w:rsid w:val="007C5DEF"/>
    <w:rsid w:val="007D034C"/>
    <w:rsid w:val="007D1DD3"/>
    <w:rsid w:val="007D7B3B"/>
    <w:rsid w:val="00817181"/>
    <w:rsid w:val="00826634"/>
    <w:rsid w:val="00835926"/>
    <w:rsid w:val="00856E40"/>
    <w:rsid w:val="00865043"/>
    <w:rsid w:val="0087252B"/>
    <w:rsid w:val="008757D8"/>
    <w:rsid w:val="00887A42"/>
    <w:rsid w:val="008A5043"/>
    <w:rsid w:val="008B1B31"/>
    <w:rsid w:val="008C1151"/>
    <w:rsid w:val="008D4488"/>
    <w:rsid w:val="008D4D6A"/>
    <w:rsid w:val="008E0F56"/>
    <w:rsid w:val="008E40F5"/>
    <w:rsid w:val="008E61DF"/>
    <w:rsid w:val="008F2718"/>
    <w:rsid w:val="009015DF"/>
    <w:rsid w:val="00902565"/>
    <w:rsid w:val="009123EC"/>
    <w:rsid w:val="009138E2"/>
    <w:rsid w:val="009357BF"/>
    <w:rsid w:val="00947F09"/>
    <w:rsid w:val="009508BB"/>
    <w:rsid w:val="00960ED3"/>
    <w:rsid w:val="00967B7B"/>
    <w:rsid w:val="00975293"/>
    <w:rsid w:val="00977910"/>
    <w:rsid w:val="00983E3A"/>
    <w:rsid w:val="00995066"/>
    <w:rsid w:val="00997591"/>
    <w:rsid w:val="009A3A8B"/>
    <w:rsid w:val="009B712B"/>
    <w:rsid w:val="009C0107"/>
    <w:rsid w:val="009D4E17"/>
    <w:rsid w:val="009F42DE"/>
    <w:rsid w:val="009F4790"/>
    <w:rsid w:val="009F4C6F"/>
    <w:rsid w:val="00A130B8"/>
    <w:rsid w:val="00A14B11"/>
    <w:rsid w:val="00A34277"/>
    <w:rsid w:val="00A351F4"/>
    <w:rsid w:val="00A47FC9"/>
    <w:rsid w:val="00A50DA7"/>
    <w:rsid w:val="00A52C5B"/>
    <w:rsid w:val="00A64570"/>
    <w:rsid w:val="00AA54A1"/>
    <w:rsid w:val="00AB0FDF"/>
    <w:rsid w:val="00AC02A9"/>
    <w:rsid w:val="00AC065F"/>
    <w:rsid w:val="00AD2799"/>
    <w:rsid w:val="00AF3282"/>
    <w:rsid w:val="00B31992"/>
    <w:rsid w:val="00B32922"/>
    <w:rsid w:val="00B50348"/>
    <w:rsid w:val="00B563E2"/>
    <w:rsid w:val="00B70A57"/>
    <w:rsid w:val="00B83537"/>
    <w:rsid w:val="00B8354B"/>
    <w:rsid w:val="00BD0892"/>
    <w:rsid w:val="00BD0CF6"/>
    <w:rsid w:val="00BD5E04"/>
    <w:rsid w:val="00BE5757"/>
    <w:rsid w:val="00BF033E"/>
    <w:rsid w:val="00C01AF2"/>
    <w:rsid w:val="00C14A91"/>
    <w:rsid w:val="00C16702"/>
    <w:rsid w:val="00C25796"/>
    <w:rsid w:val="00C36F81"/>
    <w:rsid w:val="00C542A5"/>
    <w:rsid w:val="00C560F5"/>
    <w:rsid w:val="00C77D3F"/>
    <w:rsid w:val="00C80E04"/>
    <w:rsid w:val="00C86A20"/>
    <w:rsid w:val="00C87689"/>
    <w:rsid w:val="00C9135A"/>
    <w:rsid w:val="00C92831"/>
    <w:rsid w:val="00CA1DB6"/>
    <w:rsid w:val="00CA4102"/>
    <w:rsid w:val="00CB3168"/>
    <w:rsid w:val="00CC33A2"/>
    <w:rsid w:val="00CE7578"/>
    <w:rsid w:val="00CF24A3"/>
    <w:rsid w:val="00CF70CB"/>
    <w:rsid w:val="00D15CEB"/>
    <w:rsid w:val="00D16345"/>
    <w:rsid w:val="00D32A27"/>
    <w:rsid w:val="00D524B9"/>
    <w:rsid w:val="00D52A97"/>
    <w:rsid w:val="00D7093B"/>
    <w:rsid w:val="00D76485"/>
    <w:rsid w:val="00D8531E"/>
    <w:rsid w:val="00D86C77"/>
    <w:rsid w:val="00D87109"/>
    <w:rsid w:val="00D975E6"/>
    <w:rsid w:val="00DE2DAF"/>
    <w:rsid w:val="00DE4B83"/>
    <w:rsid w:val="00E00C15"/>
    <w:rsid w:val="00E047F3"/>
    <w:rsid w:val="00E07C23"/>
    <w:rsid w:val="00E219F5"/>
    <w:rsid w:val="00E3437F"/>
    <w:rsid w:val="00E55C56"/>
    <w:rsid w:val="00E562C0"/>
    <w:rsid w:val="00E62319"/>
    <w:rsid w:val="00E7693C"/>
    <w:rsid w:val="00E76C89"/>
    <w:rsid w:val="00E84383"/>
    <w:rsid w:val="00E8629D"/>
    <w:rsid w:val="00E86F35"/>
    <w:rsid w:val="00E9133D"/>
    <w:rsid w:val="00E93793"/>
    <w:rsid w:val="00E9527E"/>
    <w:rsid w:val="00EA3CBE"/>
    <w:rsid w:val="00EA4A30"/>
    <w:rsid w:val="00ED29A6"/>
    <w:rsid w:val="00EF20F4"/>
    <w:rsid w:val="00F03480"/>
    <w:rsid w:val="00F10549"/>
    <w:rsid w:val="00F342A7"/>
    <w:rsid w:val="00F3720D"/>
    <w:rsid w:val="00F4443B"/>
    <w:rsid w:val="00F576A2"/>
    <w:rsid w:val="00F60A9F"/>
    <w:rsid w:val="00F64767"/>
    <w:rsid w:val="00F648DD"/>
    <w:rsid w:val="00F66165"/>
    <w:rsid w:val="00F66CF3"/>
    <w:rsid w:val="00F70673"/>
    <w:rsid w:val="00F829C7"/>
    <w:rsid w:val="00FB5E75"/>
    <w:rsid w:val="00FB7FA2"/>
    <w:rsid w:val="00FC205A"/>
    <w:rsid w:val="00FC6419"/>
    <w:rsid w:val="00FD195E"/>
    <w:rsid w:val="00FD6CD4"/>
    <w:rsid w:val="00FD6EEC"/>
    <w:rsid w:val="00FE3B79"/>
    <w:rsid w:val="00FF1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656561"/>
  <w15:chartTrackingRefBased/>
  <w15:docId w15:val="{97C855E5-AE74-B248-AE2A-27235F26B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A7D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864</Words>
  <Characters>4754</Characters>
  <Application>Microsoft Office Word</Application>
  <DocSecurity>0</DocSecurity>
  <Lines>39</Lines>
  <Paragraphs>11</Paragraphs>
  <ScaleCrop>false</ScaleCrop>
  <Company/>
  <LinksUpToDate>false</LinksUpToDate>
  <CharactersWithSpaces>5607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miliv2004@gmail.com</dc:creator>
  <cp:keywords/>
  <dc:description/>
  <cp:lastModifiedBy>miliv2004@gmail.com</cp:lastModifiedBy>
  <cp:revision>2</cp:revision>
  <dcterms:created xsi:type="dcterms:W3CDTF">2022-08-12T03:50:00Z</dcterms:created>
  <dcterms:modified xsi:type="dcterms:W3CDTF">2022-08-12T03:50:00Z</dcterms:modified>
</cp:coreProperties>
</file>