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FB5DA" w14:textId="58F04150" w:rsidR="002F3552" w:rsidRDefault="002F3552" w:rsidP="002F3552">
      <w:r>
        <w:t>Writing</w:t>
      </w:r>
      <w:r w:rsidR="00B224A1">
        <w:t xml:space="preserve"> </w:t>
      </w:r>
      <w:proofErr w:type="spellStart"/>
      <w:r w:rsidR="00B224A1">
        <w:t>Lautaro</w:t>
      </w:r>
      <w:proofErr w:type="spellEnd"/>
      <w:r w:rsidR="00B224A1">
        <w:t xml:space="preserve"> Torcivia</w:t>
      </w:r>
    </w:p>
    <w:p w14:paraId="01205207" w14:textId="77777777" w:rsidR="002F3552" w:rsidRDefault="002F3552" w:rsidP="002F3552">
      <w:r>
        <w:t>Some people prefer to go to the university in another country and leave behind their family and friends.</w:t>
      </w:r>
    </w:p>
    <w:p w14:paraId="4FF78440" w14:textId="77777777" w:rsidR="002F3552" w:rsidRDefault="002F3552" w:rsidP="002F3552">
      <w:r>
        <w:t>However, it is also very common for young people to think that is easy life without their family and friends in another country or province which is precisely why they have so many problems.</w:t>
      </w:r>
    </w:p>
    <w:p w14:paraId="65995D72" w14:textId="77777777" w:rsidR="002F3552" w:rsidRDefault="002F3552" w:rsidP="002F3552"/>
    <w:p w14:paraId="47A2CDAF" w14:textId="77777777" w:rsidR="002F3552" w:rsidRDefault="002F3552" w:rsidP="002F3552">
      <w:r>
        <w:t xml:space="preserve">One of the most persuasive arguments for traveling to another country or province is that they allow young people to experience independent living in a new place, </w:t>
      </w:r>
      <w:proofErr w:type="gramStart"/>
      <w:r>
        <w:t>Exploring</w:t>
      </w:r>
      <w:proofErr w:type="gramEnd"/>
      <w:r>
        <w:t xml:space="preserve"> a different culture when you go to another country, you will find yourself in a place that is very different. Another benefit meets new people, although it may seem difficult at first to make new friends, this is one of the main advantages of beginning to live in a new place.</w:t>
      </w:r>
    </w:p>
    <w:p w14:paraId="4BB9824C" w14:textId="77777777" w:rsidR="002F3552" w:rsidRDefault="002F3552" w:rsidP="002F3552"/>
    <w:p w14:paraId="26C881A4" w14:textId="77777777" w:rsidR="002F3552" w:rsidRDefault="002F3552" w:rsidP="002F3552">
      <w:r>
        <w:t xml:space="preserve">Despite these clear advantages, there are also considerable drawbacks. The first downside is the price of living in another place without </w:t>
      </w:r>
      <w:proofErr w:type="gramStart"/>
      <w:r>
        <w:t>parents,  you</w:t>
      </w:r>
      <w:proofErr w:type="gramEnd"/>
      <w:r>
        <w:t xml:space="preserve"> have many expenses, another factor to consider is organizing a move, If you have a lot of things to take, this step can seem like one of the huge disadvantages when it comes to emigrating. Buying new appliances and utensils is expensive and surely you will not do it on the first day of arrival.</w:t>
      </w:r>
    </w:p>
    <w:p w14:paraId="752236DC" w14:textId="77777777" w:rsidR="002F3552" w:rsidRDefault="002F3552" w:rsidP="002F3552"/>
    <w:p w14:paraId="750F8774" w14:textId="676262A3" w:rsidR="00DC1BC3" w:rsidRPr="002F3552" w:rsidRDefault="002F3552" w:rsidP="002F3552">
      <w:r>
        <w:t>All things considered, there are pros and cons to leaving your home. Certainly, if you are enthusiastic to go, do it. Personally, I think that getting the experience outweighs the price. And if you go with another one it could</w:t>
      </w:r>
      <w:r>
        <w:t xml:space="preserve"> </w:t>
      </w:r>
      <w:r>
        <w:t>be amazing.</w:t>
      </w:r>
    </w:p>
    <w:sectPr w:rsidR="00DC1BC3" w:rsidRPr="002F3552" w:rsidSect="00DF537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DF"/>
    <w:rsid w:val="001414DF"/>
    <w:rsid w:val="0017459A"/>
    <w:rsid w:val="002F3552"/>
    <w:rsid w:val="0034560D"/>
    <w:rsid w:val="003D78B0"/>
    <w:rsid w:val="004A2BC8"/>
    <w:rsid w:val="004B66C4"/>
    <w:rsid w:val="009C3D5D"/>
    <w:rsid w:val="00A245C6"/>
    <w:rsid w:val="00A675A5"/>
    <w:rsid w:val="00A73D42"/>
    <w:rsid w:val="00B0741D"/>
    <w:rsid w:val="00B224A1"/>
    <w:rsid w:val="00CF4A3C"/>
    <w:rsid w:val="00D068D3"/>
    <w:rsid w:val="00D244DF"/>
    <w:rsid w:val="00DC1BC3"/>
    <w:rsid w:val="00DF537C"/>
    <w:rsid w:val="00EF0A06"/>
    <w:rsid w:val="00F01A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2A9D546"/>
  <w15:chartTrackingRefBased/>
  <w15:docId w15:val="{84F07145-7693-7846-BED0-E9493735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224</Words>
  <Characters>1237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Pallitto</dc:creator>
  <cp:keywords/>
  <dc:description/>
  <cp:lastModifiedBy>Cristian Pallitto</cp:lastModifiedBy>
  <cp:revision>16</cp:revision>
  <dcterms:created xsi:type="dcterms:W3CDTF">2022-08-07T19:09:00Z</dcterms:created>
  <dcterms:modified xsi:type="dcterms:W3CDTF">2022-08-15T18:48:00Z</dcterms:modified>
</cp:coreProperties>
</file>