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0B6" w:rsidRDefault="00D810B6" w:rsidP="00D810B6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>
        <w:rPr>
          <w:rFonts w:ascii="Arial" w:eastAsia="Times New Roman" w:hAnsi="Arial" w:cs="Arial"/>
          <w:color w:val="202124"/>
          <w:sz w:val="21"/>
          <w:szCs w:val="21"/>
          <w:lang w:eastAsia="es-AR"/>
        </w:rPr>
        <w:t>Baguala de Juan Poquito</w:t>
      </w:r>
    </w:p>
    <w:p w:rsidR="00D810B6" w:rsidRPr="00D810B6" w:rsidRDefault="00D810B6" w:rsidP="00D810B6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Me parece que hay un grillo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En la noche tucumana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Que no canta con el pico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Pero llora con las alas</w:t>
      </w:r>
    </w:p>
    <w:p w:rsidR="00D810B6" w:rsidRPr="00D810B6" w:rsidRDefault="00D810B6" w:rsidP="00D810B6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Juan Poquito se lamenta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Que su novia la chicharra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De repente y sin aviso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Se le ha ido para Salta</w:t>
      </w:r>
    </w:p>
    <w:p w:rsidR="00D810B6" w:rsidRPr="00D810B6" w:rsidRDefault="00D810B6" w:rsidP="00D810B6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</w:pPr>
      <w:r w:rsidRPr="00D810B6"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  <w:t>Yo lo escucho</w:t>
      </w:r>
      <w:r w:rsidRPr="00D810B6"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  <w:br/>
        <w:t>Juan Poquito</w:t>
      </w:r>
      <w:r w:rsidRPr="00D810B6"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  <w:br/>
        <w:t>Canta mucho...</w:t>
      </w:r>
    </w:p>
    <w:p w:rsidR="00D810B6" w:rsidRPr="00D810B6" w:rsidRDefault="00D810B6" w:rsidP="00D810B6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La chicharra se le ha ido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Pero no por ser ingrata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Se le fue, porque tenía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Su casita en una chala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Hace nada más que un rato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Al pasar un tren de carga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Se llevó todos los choclos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Con casita y con chicharra</w:t>
      </w:r>
    </w:p>
    <w:p w:rsidR="00D810B6" w:rsidRPr="00D810B6" w:rsidRDefault="00D810B6" w:rsidP="00D810B6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</w:pPr>
      <w:r w:rsidRPr="00D810B6"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  <w:t>Yo lo escucho</w:t>
      </w:r>
      <w:r w:rsidRPr="00D810B6"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  <w:br/>
        <w:t>Juan Poquito</w:t>
      </w:r>
      <w:r w:rsidRPr="00D810B6"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  <w:br/>
        <w:t>Canta mucho...</w:t>
      </w:r>
    </w:p>
    <w:p w:rsidR="00D810B6" w:rsidRPr="00D810B6" w:rsidRDefault="00D810B6" w:rsidP="00D810B6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1"/>
          <w:szCs w:val="21"/>
          <w:lang w:eastAsia="es-AR"/>
        </w:rPr>
      </w:pP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t>La chicharra está llorando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Locamente achicharrada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Cuando escucha a Juan Poquito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Que tristísimo la llama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Se casaron en seguida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Juan Poquito y la chicharra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A la vuelta de un carozo</w:t>
      </w:r>
      <w:r w:rsidRPr="00D810B6">
        <w:rPr>
          <w:rFonts w:ascii="Arial" w:eastAsia="Times New Roman" w:hAnsi="Arial" w:cs="Arial"/>
          <w:color w:val="202124"/>
          <w:sz w:val="21"/>
          <w:szCs w:val="21"/>
          <w:lang w:eastAsia="es-AR"/>
        </w:rPr>
        <w:br/>
        <w:t>Entre Tucumán y Salta</w:t>
      </w:r>
    </w:p>
    <w:p w:rsidR="00D810B6" w:rsidRPr="00D810B6" w:rsidRDefault="00D810B6" w:rsidP="00D810B6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</w:pPr>
      <w:r w:rsidRPr="00D810B6"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  <w:t>Yo lo escucho</w:t>
      </w:r>
      <w:r w:rsidRPr="00D810B6"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  <w:br/>
        <w:t>Juan Poquito</w:t>
      </w:r>
      <w:r w:rsidRPr="00D810B6">
        <w:rPr>
          <w:rFonts w:ascii="Arial" w:eastAsia="Times New Roman" w:hAnsi="Arial" w:cs="Arial"/>
          <w:b/>
          <w:color w:val="202124"/>
          <w:sz w:val="21"/>
          <w:szCs w:val="21"/>
          <w:lang w:eastAsia="es-AR"/>
        </w:rPr>
        <w:br/>
        <w:t>Canta mucho...</w:t>
      </w:r>
    </w:p>
    <w:p w:rsidR="00C9326E" w:rsidRDefault="00C9326E">
      <w:bookmarkStart w:id="0" w:name="_GoBack"/>
      <w:bookmarkEnd w:id="0"/>
    </w:p>
    <w:sectPr w:rsidR="00C932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B6"/>
    <w:rsid w:val="00C9326E"/>
    <w:rsid w:val="00D8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8CCE89-27C9-4916-BADF-D3F7527B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00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098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5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05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85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635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Mariana</cp:lastModifiedBy>
  <cp:revision>1</cp:revision>
  <dcterms:created xsi:type="dcterms:W3CDTF">2022-08-18T13:58:00Z</dcterms:created>
  <dcterms:modified xsi:type="dcterms:W3CDTF">2022-08-18T13:59:00Z</dcterms:modified>
</cp:coreProperties>
</file>