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B04E" w14:textId="701C6374" w:rsidR="00C04791" w:rsidRDefault="00C04791" w:rsidP="00C04791"/>
    <w:p w14:paraId="6A658569" w14:textId="77777777" w:rsidR="00C04791" w:rsidRDefault="00C04791" w:rsidP="00C04791"/>
    <w:p w14:paraId="6BF91F8F" w14:textId="77777777" w:rsidR="00C04791" w:rsidRDefault="00C04791" w:rsidP="00C04791">
      <w:r>
        <w:t xml:space="preserve">A) Explique brevemente el proceso para la conformación de la CN. </w:t>
      </w:r>
    </w:p>
    <w:p w14:paraId="468E1072" w14:textId="0E0BB0CB" w:rsidR="00C04791" w:rsidRDefault="00C04791" w:rsidP="00C04791">
      <w:r>
        <w:t xml:space="preserve">B) </w:t>
      </w:r>
      <w:r w:rsidR="001822B4">
        <w:t>¿</w:t>
      </w:r>
      <w:r w:rsidR="008D19DC">
        <w:t>Quiénes</w:t>
      </w:r>
      <w:r>
        <w:t xml:space="preserve"> fueron los encargados de redacta la constitución?</w:t>
      </w:r>
    </w:p>
    <w:p w14:paraId="22CE7052" w14:textId="77777777" w:rsidR="00C04791" w:rsidRDefault="00C04791" w:rsidP="00C04791">
      <w:r>
        <w:t xml:space="preserve">C) ¿Qué antecedentes se utilizaron para la redacción de la C.N. </w:t>
      </w:r>
    </w:p>
    <w:p w14:paraId="208572DC" w14:textId="07B25963" w:rsidR="00C04791" w:rsidRDefault="00C04791" w:rsidP="00C04791">
      <w:r>
        <w:t>D) Detalle la forma de gobierno que se nombra e</w:t>
      </w:r>
      <w:r w:rsidR="008D19DC">
        <w:t>n</w:t>
      </w:r>
      <w:r>
        <w:t xml:space="preserve"> la CN</w:t>
      </w:r>
    </w:p>
    <w:p w14:paraId="2BFEC13D" w14:textId="75A7F3F0" w:rsidR="00D9522E" w:rsidRDefault="001822B4" w:rsidP="00C04791">
      <w:r>
        <w:t>E)</w:t>
      </w:r>
      <w:r w:rsidR="00C04791">
        <w:t xml:space="preserve"> Cuántas </w:t>
      </w:r>
      <w:r w:rsidR="008D19DC">
        <w:t xml:space="preserve">partes </w:t>
      </w:r>
      <w:r w:rsidR="00C04791">
        <w:t xml:space="preserve">tiene la CN. </w:t>
      </w:r>
      <w:r>
        <w:t>¿A se refiere cada una?</w:t>
      </w:r>
      <w:r w:rsidR="00C04791">
        <w:t xml:space="preserve"> Explique.</w:t>
      </w:r>
      <w:r>
        <w:br/>
      </w:r>
    </w:p>
    <w:p w14:paraId="3A2A4B7C" w14:textId="6CF3FF66" w:rsidR="001822B4" w:rsidRDefault="001822B4" w:rsidP="001822B4">
      <w:pPr>
        <w:jc w:val="center"/>
        <w:rPr>
          <w:rFonts w:ascii="Franklin Gothic Demi" w:hAnsi="Franklin Gothic Demi"/>
          <w:color w:val="FF0000"/>
          <w:sz w:val="36"/>
          <w:szCs w:val="36"/>
        </w:rPr>
      </w:pPr>
      <w:r w:rsidRPr="001822B4">
        <w:rPr>
          <w:rFonts w:ascii="Franklin Gothic Demi" w:hAnsi="Franklin Gothic Demi"/>
          <w:color w:val="FF0000"/>
          <w:sz w:val="36"/>
          <w:szCs w:val="36"/>
        </w:rPr>
        <w:t>Respuestas</w:t>
      </w:r>
    </w:p>
    <w:p w14:paraId="15FC645C" w14:textId="0EA2D76B" w:rsidR="001822B4" w:rsidRDefault="001822B4" w:rsidP="001822B4">
      <w:pPr>
        <w:rPr>
          <w:rFonts w:ascii="Franklin Gothic Demi" w:hAnsi="Franklin Gothic Demi"/>
          <w:color w:val="FF0000"/>
          <w:sz w:val="36"/>
          <w:szCs w:val="36"/>
        </w:rPr>
      </w:pPr>
    </w:p>
    <w:p w14:paraId="06FF9C39" w14:textId="6D1C585F" w:rsidR="001822B4" w:rsidRDefault="001822B4" w:rsidP="001822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Pr="001822B4">
        <w:rPr>
          <w:rFonts w:asciiTheme="minorHAnsi" w:hAnsiTheme="minorHAnsi" w:cstheme="minorHAnsi"/>
          <w:sz w:val="24"/>
          <w:szCs w:val="24"/>
        </w:rPr>
        <w:t>El 1º de mayo de 1853 los diputados de las provincias (excepto los de Buenos Aires), reunidos en Santa Fe, sancionaron la Constitución Nacional, en respuesta a una necesidad que surgió tras la Revolución de Mayo. Su objetivo era constituir la unión nacional, afianzar la justicia y consolidar la paz interior.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73773516" w14:textId="015EDA01" w:rsidR="001822B4" w:rsidRDefault="001822B4" w:rsidP="001822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 w:rsidR="008D19DC" w:rsidRPr="008D19DC">
        <w:t xml:space="preserve"> </w:t>
      </w:r>
      <w:r w:rsidR="008D19DC" w:rsidRPr="008D19DC">
        <w:rPr>
          <w:rFonts w:asciiTheme="minorHAnsi" w:hAnsiTheme="minorHAnsi" w:cstheme="minorHAnsi"/>
          <w:sz w:val="24"/>
          <w:szCs w:val="24"/>
        </w:rPr>
        <w:t>La Constitución de la Nación Argentina, fue aprobada por una asamblea constituyente integrada por representantes de trece provincias, hecha en la ciudad de Santa Fe en el año 1853.</w:t>
      </w:r>
      <w:r w:rsidR="008D19DC">
        <w:rPr>
          <w:rFonts w:asciiTheme="minorHAnsi" w:hAnsiTheme="minorHAnsi" w:cstheme="minorHAnsi"/>
          <w:sz w:val="24"/>
          <w:szCs w:val="24"/>
        </w:rPr>
        <w:br/>
      </w:r>
    </w:p>
    <w:p w14:paraId="2EDE01A6" w14:textId="5286F849" w:rsidR="008D19DC" w:rsidRDefault="008D19DC" w:rsidP="001822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</w:t>
      </w:r>
      <w:r w:rsidRPr="008D19DC">
        <w:t xml:space="preserve"> </w:t>
      </w:r>
      <w:r w:rsidRPr="008D19DC">
        <w:rPr>
          <w:rFonts w:asciiTheme="minorHAnsi" w:hAnsiTheme="minorHAnsi" w:cstheme="minorHAnsi"/>
          <w:sz w:val="24"/>
          <w:szCs w:val="24"/>
        </w:rPr>
        <w:t>Los antecedentes que ejercieron la mayor influencia sobre nuestra constitución, fueron la Constitución de 1819 y la Constitución de 1826. En la primera se establecía el Poder Ejecutivo unipersonal y Poder Legislativo bicameral, y dentro de éste, un particular Senado con rasgos aristocráticos.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1EEFEF79" w14:textId="2A762597" w:rsidR="008D19DC" w:rsidRDefault="008D19DC" w:rsidP="001822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D)</w:t>
      </w:r>
      <w:r w:rsidRPr="008D19DC">
        <w:rPr>
          <w:rFonts w:asciiTheme="minorHAnsi" w:hAnsiTheme="minorHAnsi" w:cstheme="minorHAnsi"/>
          <w:sz w:val="24"/>
          <w:szCs w:val="24"/>
        </w:rPr>
        <w:t xml:space="preserve"> La Nación Argentina adopta para su gobierno la forma representativa republicana federal, según lo establece la presente Constitución.</w:t>
      </w:r>
    </w:p>
    <w:p w14:paraId="3C6960B7" w14:textId="77777777" w:rsidR="008D19DC" w:rsidRDefault="008D19DC" w:rsidP="001822B4">
      <w:pPr>
        <w:rPr>
          <w:rFonts w:asciiTheme="minorHAnsi" w:hAnsiTheme="minorHAnsi" w:cstheme="minorHAnsi"/>
          <w:sz w:val="24"/>
          <w:szCs w:val="24"/>
        </w:rPr>
      </w:pPr>
    </w:p>
    <w:p w14:paraId="118CCFF9" w14:textId="4CDD936B" w:rsidR="008D19DC" w:rsidRDefault="008D19DC" w:rsidP="001822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8D19DC">
        <w:rPr>
          <w:rFonts w:asciiTheme="minorHAnsi" w:hAnsiTheme="minorHAnsi" w:cstheme="minorHAnsi"/>
          <w:sz w:val="24"/>
          <w:szCs w:val="24"/>
        </w:rPr>
        <w:t>Representativa, republicana y federal. Representativa: significa que el pueblo gobierna por medio de representantes que elige por el voto. Republicana: se basa en la división, control y equilibrio entre los 3 Poderes: El Poder Legislativo: que hace las leyes.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6B6D53AC" w14:textId="0E66091B" w:rsidR="008D19DC" w:rsidRPr="001822B4" w:rsidRDefault="008D19DC" w:rsidP="001822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E) </w:t>
      </w:r>
      <w:r w:rsidR="006A503E" w:rsidRPr="006A503E">
        <w:rPr>
          <w:rFonts w:asciiTheme="minorHAnsi" w:hAnsiTheme="minorHAnsi" w:cstheme="minorHAnsi"/>
          <w:sz w:val="24"/>
          <w:szCs w:val="24"/>
        </w:rPr>
        <w:t>La Constitución argentina está dividida en tres partes: preámbulo, primera parte, segunda parte. El preámbulo resume los objetivos de la Constitución. La primera parte habla de declaraciones, derechos y garantías. Las declaraciones son los principios fundamentales de la organización del país.</w:t>
      </w:r>
    </w:p>
    <w:sectPr w:rsidR="008D19DC" w:rsidRPr="00182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3F6A" w14:textId="77777777" w:rsidR="00997AFF" w:rsidRDefault="00997AFF" w:rsidP="00C04791">
      <w:r>
        <w:separator/>
      </w:r>
    </w:p>
  </w:endnote>
  <w:endnote w:type="continuationSeparator" w:id="0">
    <w:p w14:paraId="0271C6DF" w14:textId="77777777" w:rsidR="00997AFF" w:rsidRDefault="00997AFF" w:rsidP="00C0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F5CE" w14:textId="77777777" w:rsidR="006A503E" w:rsidRDefault="006A5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9A6E" w14:textId="77777777" w:rsidR="006A503E" w:rsidRDefault="006A5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9A03" w14:textId="77777777" w:rsidR="006A503E" w:rsidRDefault="006A5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5F06" w14:textId="77777777" w:rsidR="00997AFF" w:rsidRDefault="00997AFF" w:rsidP="00C04791">
      <w:r>
        <w:separator/>
      </w:r>
    </w:p>
  </w:footnote>
  <w:footnote w:type="continuationSeparator" w:id="0">
    <w:p w14:paraId="53EAE036" w14:textId="77777777" w:rsidR="00997AFF" w:rsidRDefault="00997AFF" w:rsidP="00C0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60D8" w14:textId="77777777" w:rsidR="006A503E" w:rsidRDefault="006A5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DAAE" w14:textId="25E0405C" w:rsidR="006A503E" w:rsidRPr="006A503E" w:rsidRDefault="006A503E">
    <w:pPr>
      <w:pStyle w:val="Encabezado"/>
      <w:rPr>
        <w:rFonts w:ascii="Bauhaus 93" w:hAnsi="Bauhaus 93"/>
        <w:color w:val="FF0000"/>
        <w:sz w:val="40"/>
        <w:szCs w:val="40"/>
        <w:lang w:val="es-MX"/>
      </w:rPr>
    </w:pPr>
    <w:r w:rsidRPr="006A503E">
      <w:rPr>
        <w:rFonts w:ascii="Bauhaus 93" w:hAnsi="Bauhaus 93"/>
        <w:color w:val="FF0000"/>
        <w:sz w:val="40"/>
        <w:szCs w:val="40"/>
        <w:lang w:val="es-MX"/>
      </w:rPr>
      <w:t>CAMARGO RAMIRO 3°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CB52" w14:textId="77777777" w:rsidR="006A503E" w:rsidRDefault="006A50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91"/>
    <w:rsid w:val="001822B4"/>
    <w:rsid w:val="006A503E"/>
    <w:rsid w:val="008D19DC"/>
    <w:rsid w:val="00997AFF"/>
    <w:rsid w:val="00C04791"/>
    <w:rsid w:val="00D13166"/>
    <w:rsid w:val="00D9522E"/>
    <w:rsid w:val="00E4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7A39"/>
  <w15:chartTrackingRefBased/>
  <w15:docId w15:val="{4A06C66C-1CDF-48F2-BA02-3E9A853E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B0"/>
    <w:rPr>
      <w:rFonts w:ascii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E41DB0"/>
    <w:pPr>
      <w:ind w:left="1946" w:right="162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41DB0"/>
  </w:style>
  <w:style w:type="character" w:customStyle="1" w:styleId="Ttulo1Car">
    <w:name w:val="Título 1 Car"/>
    <w:basedOn w:val="Fuentedeprrafopredeter"/>
    <w:link w:val="Ttulo1"/>
    <w:uiPriority w:val="9"/>
    <w:rsid w:val="00E41DB0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41DB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1DB0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E41DB0"/>
    <w:pPr>
      <w:ind w:left="1253" w:hanging="361"/>
    </w:pPr>
  </w:style>
  <w:style w:type="paragraph" w:styleId="Encabezado">
    <w:name w:val="header"/>
    <w:basedOn w:val="Normal"/>
    <w:link w:val="EncabezadoCar"/>
    <w:uiPriority w:val="99"/>
    <w:unhideWhenUsed/>
    <w:rsid w:val="00C04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4791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4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91"/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Cepeda</dc:creator>
  <cp:keywords/>
  <dc:description/>
  <cp:lastModifiedBy>ezequiel mesina</cp:lastModifiedBy>
  <cp:revision>2</cp:revision>
  <dcterms:created xsi:type="dcterms:W3CDTF">2022-08-11T06:32:00Z</dcterms:created>
  <dcterms:modified xsi:type="dcterms:W3CDTF">2022-08-11T06:32:00Z</dcterms:modified>
</cp:coreProperties>
</file>