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B1546" w14:textId="06E2C7B9" w:rsidR="00171F26" w:rsidRDefault="00D84C47">
      <w:pPr>
        <w:rPr>
          <w:b/>
          <w:bCs/>
          <w:i/>
          <w:iCs/>
          <w:sz w:val="24"/>
          <w:szCs w:val="24"/>
          <w:u w:val="single"/>
          <w:lang w:val="es-MX"/>
        </w:rPr>
      </w:pPr>
      <w:r w:rsidRPr="00D84C47">
        <w:rPr>
          <w:b/>
          <w:bCs/>
          <w:i/>
          <w:iCs/>
          <w:sz w:val="24"/>
          <w:szCs w:val="24"/>
          <w:u w:val="single"/>
          <w:lang w:val="es-MX"/>
        </w:rPr>
        <w:t>EJERCITACIÓN DE REPASO</w:t>
      </w:r>
    </w:p>
    <w:p w14:paraId="4514BE94" w14:textId="4B434DB3" w:rsidR="00D84C47" w:rsidRPr="0038455A" w:rsidRDefault="00D84C47">
      <w:pPr>
        <w:rPr>
          <w:lang w:val="es-MX"/>
        </w:rPr>
      </w:pPr>
      <w:r w:rsidRPr="0038455A">
        <w:rPr>
          <w:lang w:val="es-MX"/>
        </w:rPr>
        <w:t>Contabilizar en Libro Diario las siguientes operaciones:</w:t>
      </w:r>
    </w:p>
    <w:p w14:paraId="7008B54D" w14:textId="5F21935D" w:rsidR="00D84C47" w:rsidRPr="0038455A" w:rsidRDefault="00D84C47" w:rsidP="0038455A">
      <w:pPr>
        <w:pStyle w:val="Prrafodelista"/>
        <w:numPr>
          <w:ilvl w:val="0"/>
          <w:numId w:val="1"/>
        </w:numPr>
        <w:jc w:val="both"/>
        <w:rPr>
          <w:lang w:val="es-MX"/>
        </w:rPr>
      </w:pPr>
      <w:proofErr w:type="gramStart"/>
      <w:r w:rsidRPr="0038455A">
        <w:rPr>
          <w:lang w:val="es-MX"/>
        </w:rPr>
        <w:t>Factura duplicado</w:t>
      </w:r>
      <w:proofErr w:type="gramEnd"/>
      <w:r w:rsidRPr="0038455A">
        <w:rPr>
          <w:lang w:val="es-MX"/>
        </w:rPr>
        <w:t>: se vende mercaderías en cuenta corriente $10.000, cobrando intereses por $1.200.</w:t>
      </w:r>
    </w:p>
    <w:p w14:paraId="261F381E" w14:textId="33B5723F" w:rsidR="003F4201" w:rsidRPr="0038455A" w:rsidRDefault="003F4201" w:rsidP="0038455A">
      <w:pPr>
        <w:pStyle w:val="Prrafodelista"/>
        <w:numPr>
          <w:ilvl w:val="0"/>
          <w:numId w:val="1"/>
        </w:numPr>
        <w:jc w:val="both"/>
        <w:rPr>
          <w:lang w:val="es-MX"/>
        </w:rPr>
      </w:pPr>
      <w:r w:rsidRPr="0038455A">
        <w:rPr>
          <w:lang w:val="es-MX"/>
        </w:rPr>
        <w:t>Se cobra en efectivo la cuenta corriente del asiento anterior.</w:t>
      </w:r>
    </w:p>
    <w:p w14:paraId="52ECA823" w14:textId="40B26328" w:rsidR="003F4201" w:rsidRPr="0038455A" w:rsidRDefault="003F4201" w:rsidP="0038455A">
      <w:pPr>
        <w:pStyle w:val="Prrafodelista"/>
        <w:numPr>
          <w:ilvl w:val="0"/>
          <w:numId w:val="1"/>
        </w:numPr>
        <w:jc w:val="both"/>
        <w:rPr>
          <w:lang w:val="es-MX"/>
        </w:rPr>
      </w:pPr>
      <w:r w:rsidRPr="0038455A">
        <w:rPr>
          <w:lang w:val="es-MX"/>
        </w:rPr>
        <w:t>Factura original por $30.000 por compra de mercaderías. Se abon</w:t>
      </w:r>
      <w:r w:rsidR="006F40BD" w:rsidRPr="0038455A">
        <w:rPr>
          <w:lang w:val="es-MX"/>
        </w:rPr>
        <w:t>a</w:t>
      </w:r>
      <w:r w:rsidRPr="0038455A">
        <w:rPr>
          <w:lang w:val="es-MX"/>
        </w:rPr>
        <w:t xml:space="preserve"> $10.000 en efectivo, por lo que nos hacen un descuento del 10%</w:t>
      </w:r>
      <w:r w:rsidR="006F40BD" w:rsidRPr="0038455A">
        <w:rPr>
          <w:lang w:val="es-MX"/>
        </w:rPr>
        <w:t xml:space="preserve"> y el resto lo debitan en nuestra cuenta corriente.</w:t>
      </w:r>
    </w:p>
    <w:p w14:paraId="07E11024" w14:textId="02F51457" w:rsidR="006F40BD" w:rsidRPr="0038455A" w:rsidRDefault="006F40BD" w:rsidP="0038455A">
      <w:pPr>
        <w:pStyle w:val="Prrafodelista"/>
        <w:numPr>
          <w:ilvl w:val="0"/>
          <w:numId w:val="1"/>
        </w:numPr>
        <w:jc w:val="both"/>
        <w:rPr>
          <w:lang w:val="es-MX"/>
        </w:rPr>
      </w:pPr>
      <w:r w:rsidRPr="0038455A">
        <w:rPr>
          <w:lang w:val="es-MX"/>
        </w:rPr>
        <w:t>Pagamos lo adeudado en cuenta corriente con un pagaré a 30 días.</w:t>
      </w:r>
    </w:p>
    <w:p w14:paraId="0F1A0B0D" w14:textId="65FCDC3D" w:rsidR="006F40BD" w:rsidRPr="0038455A" w:rsidRDefault="006F40BD" w:rsidP="0038455A">
      <w:pPr>
        <w:pStyle w:val="Prrafodelista"/>
        <w:numPr>
          <w:ilvl w:val="0"/>
          <w:numId w:val="1"/>
        </w:numPr>
        <w:jc w:val="both"/>
        <w:rPr>
          <w:lang w:val="es-MX"/>
        </w:rPr>
      </w:pPr>
      <w:r w:rsidRPr="0038455A">
        <w:rPr>
          <w:lang w:val="es-MX"/>
        </w:rPr>
        <w:t>Cobramos alquileres por $10.500 e intereses por $500 y nos pagan el alquiler con cheque de tercero y el interés en efectivo.</w:t>
      </w:r>
    </w:p>
    <w:p w14:paraId="309A03B3" w14:textId="5033983A" w:rsidR="006F40BD" w:rsidRPr="0038455A" w:rsidRDefault="006F40BD" w:rsidP="0038455A">
      <w:pPr>
        <w:pStyle w:val="Prrafodelista"/>
        <w:numPr>
          <w:ilvl w:val="0"/>
          <w:numId w:val="1"/>
        </w:numPr>
        <w:jc w:val="both"/>
        <w:rPr>
          <w:lang w:val="es-MX"/>
        </w:rPr>
      </w:pPr>
      <w:proofErr w:type="gramStart"/>
      <w:r w:rsidRPr="0038455A">
        <w:rPr>
          <w:lang w:val="es-MX"/>
        </w:rPr>
        <w:t>Factura</w:t>
      </w:r>
      <w:r w:rsidR="007119A6" w:rsidRPr="0038455A">
        <w:rPr>
          <w:lang w:val="es-MX"/>
        </w:rPr>
        <w:t xml:space="preserve"> </w:t>
      </w:r>
      <w:r w:rsidRPr="0038455A">
        <w:rPr>
          <w:lang w:val="es-MX"/>
        </w:rPr>
        <w:t>duplicado</w:t>
      </w:r>
      <w:proofErr w:type="gramEnd"/>
      <w:r w:rsidRPr="0038455A">
        <w:rPr>
          <w:lang w:val="es-MX"/>
        </w:rPr>
        <w:t xml:space="preserve"> por venta de mercaderías</w:t>
      </w:r>
      <w:r w:rsidR="006F48F7" w:rsidRPr="0038455A">
        <w:rPr>
          <w:lang w:val="es-MX"/>
        </w:rPr>
        <w:t xml:space="preserve"> por $8.000. Cobramos con un pagaré, incluyendo un interés de $600.</w:t>
      </w:r>
    </w:p>
    <w:p w14:paraId="3A63C40B" w14:textId="6663C2E8" w:rsidR="006F48F7" w:rsidRPr="0038455A" w:rsidRDefault="006F48F7" w:rsidP="0038455A">
      <w:pPr>
        <w:pStyle w:val="Prrafodelista"/>
        <w:numPr>
          <w:ilvl w:val="0"/>
          <w:numId w:val="1"/>
        </w:numPr>
        <w:jc w:val="both"/>
        <w:rPr>
          <w:lang w:val="es-MX"/>
        </w:rPr>
      </w:pPr>
      <w:r w:rsidRPr="0038455A">
        <w:rPr>
          <w:lang w:val="es-MX"/>
        </w:rPr>
        <w:t>Contabilizamos el costo de las mercaderías vendidas, del asiento anterior: el 50% del total de la factura.</w:t>
      </w:r>
    </w:p>
    <w:p w14:paraId="1C393652" w14:textId="4458BCF6" w:rsidR="007119A6" w:rsidRPr="0038455A" w:rsidRDefault="007119A6" w:rsidP="0038455A">
      <w:pPr>
        <w:pStyle w:val="Prrafodelista"/>
        <w:numPr>
          <w:ilvl w:val="0"/>
          <w:numId w:val="1"/>
        </w:numPr>
        <w:jc w:val="both"/>
        <w:rPr>
          <w:lang w:val="es-MX"/>
        </w:rPr>
      </w:pPr>
      <w:r w:rsidRPr="0038455A">
        <w:rPr>
          <w:lang w:val="es-MX"/>
        </w:rPr>
        <w:t>Factura original por compra de mercaderías por $27.000 que abonamos 1/3 en efectivo, 1/3 con cheque del Bco. Nación y 1/3 con un pagaré a 30 días.</w:t>
      </w:r>
    </w:p>
    <w:p w14:paraId="1B55F0ED" w14:textId="30A70825" w:rsidR="007119A6" w:rsidRPr="0038455A" w:rsidRDefault="007119A6" w:rsidP="0038455A">
      <w:pPr>
        <w:pStyle w:val="Prrafodelista"/>
        <w:numPr>
          <w:ilvl w:val="0"/>
          <w:numId w:val="1"/>
        </w:numPr>
        <w:jc w:val="both"/>
        <w:rPr>
          <w:lang w:val="es-MX"/>
        </w:rPr>
      </w:pPr>
      <w:r w:rsidRPr="0038455A">
        <w:rPr>
          <w:lang w:val="es-MX"/>
        </w:rPr>
        <w:t>Factura original por compra de estanterías para el negocio,</w:t>
      </w:r>
      <w:r w:rsidR="00326667" w:rsidRPr="0038455A">
        <w:rPr>
          <w:lang w:val="es-MX"/>
        </w:rPr>
        <w:t xml:space="preserve"> por $10.000. Mitad abonamos en efectivo, por lo que recibimos un descuento de 1.000 y la otra mitad entregamos un cheque de terceros.</w:t>
      </w:r>
    </w:p>
    <w:p w14:paraId="547D8FDE" w14:textId="2C61049C" w:rsidR="00326667" w:rsidRPr="0038455A" w:rsidRDefault="00326667" w:rsidP="0038455A">
      <w:pPr>
        <w:pStyle w:val="Prrafodelista"/>
        <w:numPr>
          <w:ilvl w:val="0"/>
          <w:numId w:val="1"/>
        </w:numPr>
        <w:jc w:val="both"/>
        <w:rPr>
          <w:lang w:val="es-MX"/>
        </w:rPr>
      </w:pPr>
      <w:r w:rsidRPr="0038455A">
        <w:rPr>
          <w:lang w:val="es-MX"/>
        </w:rPr>
        <w:t>Compramos artículos de limpieza por $2600 y abonamos en efectivo.</w:t>
      </w:r>
    </w:p>
    <w:p w14:paraId="20FAA539" w14:textId="405B73E9" w:rsidR="00326667" w:rsidRPr="0038455A" w:rsidRDefault="00326667" w:rsidP="0038455A">
      <w:pPr>
        <w:pStyle w:val="Prrafodelista"/>
        <w:numPr>
          <w:ilvl w:val="0"/>
          <w:numId w:val="1"/>
        </w:numPr>
        <w:jc w:val="both"/>
        <w:rPr>
          <w:lang w:val="es-MX"/>
        </w:rPr>
      </w:pPr>
      <w:r w:rsidRPr="0038455A">
        <w:t>Pagamos el flete de las estanterías $3500 en efectivo.</w:t>
      </w:r>
    </w:p>
    <w:p w14:paraId="0F7A7DB4" w14:textId="21E6CB96" w:rsidR="00326667" w:rsidRPr="0038455A" w:rsidRDefault="00E76342" w:rsidP="0038455A">
      <w:pPr>
        <w:pStyle w:val="Prrafodelista"/>
        <w:numPr>
          <w:ilvl w:val="0"/>
          <w:numId w:val="1"/>
        </w:numPr>
        <w:jc w:val="both"/>
        <w:rPr>
          <w:lang w:val="es-MX"/>
        </w:rPr>
      </w:pPr>
      <w:r w:rsidRPr="0038455A">
        <w:rPr>
          <w:lang w:val="es-MX"/>
        </w:rPr>
        <w:t>Emitimos una Nota de débito por $1.500 que cargamos en la cuenta corriente de nuestro cliente.</w:t>
      </w:r>
    </w:p>
    <w:p w14:paraId="5268296C" w14:textId="7DDC729B" w:rsidR="00360109" w:rsidRPr="0038455A" w:rsidRDefault="00360109" w:rsidP="0038455A">
      <w:pPr>
        <w:pStyle w:val="Prrafodelista"/>
        <w:numPr>
          <w:ilvl w:val="0"/>
          <w:numId w:val="1"/>
        </w:numPr>
        <w:spacing w:line="256" w:lineRule="auto"/>
        <w:jc w:val="both"/>
      </w:pPr>
      <w:r w:rsidRPr="0038455A">
        <w:t xml:space="preserve">Emitimos </w:t>
      </w:r>
      <w:r w:rsidRPr="0038455A">
        <w:t>ND por $</w:t>
      </w:r>
      <w:r w:rsidRPr="0038455A">
        <w:t>1.80</w:t>
      </w:r>
      <w:r w:rsidRPr="0038455A">
        <w:t>0 por diferencias de precios que nos abonan 50% con pagaré y 50% en efectivo.</w:t>
      </w:r>
    </w:p>
    <w:p w14:paraId="6E786722" w14:textId="3BE72194" w:rsidR="00334EE0" w:rsidRPr="0038455A" w:rsidRDefault="00360109" w:rsidP="0038455A">
      <w:pPr>
        <w:pStyle w:val="Prrafodelista"/>
        <w:numPr>
          <w:ilvl w:val="0"/>
          <w:numId w:val="1"/>
        </w:numPr>
        <w:spacing w:line="256" w:lineRule="auto"/>
        <w:jc w:val="both"/>
      </w:pPr>
      <w:r w:rsidRPr="0038455A">
        <w:t xml:space="preserve">Emitimos </w:t>
      </w:r>
      <w:r w:rsidRPr="0038455A">
        <w:t>ND por $</w:t>
      </w:r>
      <w:r w:rsidRPr="0038455A">
        <w:t>1.400</w:t>
      </w:r>
      <w:r w:rsidRPr="0038455A">
        <w:t xml:space="preserve"> por gastos efectuados por cuenta del cliente, que nos paga $400 en efectivo y el saldo lo debitamos en su cuenta corriente.</w:t>
      </w:r>
    </w:p>
    <w:p w14:paraId="4D1CC4F2" w14:textId="6B54AEE8" w:rsidR="00334EE0" w:rsidRPr="0038455A" w:rsidRDefault="00603DF6" w:rsidP="0038455A">
      <w:pPr>
        <w:pStyle w:val="Prrafodelista"/>
        <w:numPr>
          <w:ilvl w:val="0"/>
          <w:numId w:val="1"/>
        </w:numPr>
        <w:spacing w:line="256" w:lineRule="auto"/>
        <w:jc w:val="both"/>
      </w:pPr>
      <w:r w:rsidRPr="0038455A">
        <w:t xml:space="preserve">Recibimos ND </w:t>
      </w:r>
      <w:r w:rsidR="00334EE0" w:rsidRPr="0038455A">
        <w:t>por $3.000 que nos cargan en nuestra cuenta corriente.</w:t>
      </w:r>
    </w:p>
    <w:p w14:paraId="1A3C39F0" w14:textId="37D1EE09" w:rsidR="00334EE0" w:rsidRPr="0038455A" w:rsidRDefault="00334EE0" w:rsidP="0038455A">
      <w:pPr>
        <w:pStyle w:val="Prrafodelista"/>
        <w:numPr>
          <w:ilvl w:val="0"/>
          <w:numId w:val="1"/>
        </w:numPr>
        <w:spacing w:line="256" w:lineRule="auto"/>
        <w:jc w:val="both"/>
      </w:pPr>
      <w:r w:rsidRPr="0038455A">
        <w:t xml:space="preserve">Recibimos </w:t>
      </w:r>
      <w:r w:rsidRPr="0038455A">
        <w:t>ND por $</w:t>
      </w:r>
      <w:r w:rsidR="007A426B" w:rsidRPr="0038455A">
        <w:t>1</w:t>
      </w:r>
      <w:r w:rsidRPr="0038455A">
        <w:t xml:space="preserve">.500 por </w:t>
      </w:r>
      <w:r w:rsidR="007A426B" w:rsidRPr="0038455A">
        <w:t>fletes</w:t>
      </w:r>
      <w:r w:rsidRPr="0038455A">
        <w:t xml:space="preserve"> que cancelamos en efectivo.</w:t>
      </w:r>
    </w:p>
    <w:p w14:paraId="30931526" w14:textId="71530B3F" w:rsidR="00334EE0" w:rsidRPr="0038455A" w:rsidRDefault="007A426B" w:rsidP="0038455A">
      <w:pPr>
        <w:pStyle w:val="Prrafodelista"/>
        <w:numPr>
          <w:ilvl w:val="0"/>
          <w:numId w:val="1"/>
        </w:numPr>
        <w:jc w:val="both"/>
        <w:rPr>
          <w:lang w:val="es-MX"/>
        </w:rPr>
      </w:pPr>
      <w:r w:rsidRPr="0038455A">
        <w:t>Recibimos ND por $2.</w:t>
      </w:r>
      <w:r w:rsidRPr="0038455A">
        <w:t>900</w:t>
      </w:r>
      <w:r w:rsidRPr="0038455A">
        <w:t xml:space="preserve"> por gastos efectuados por nuestra cuenta; que abonamos $1. </w:t>
      </w:r>
      <w:r w:rsidRPr="0038455A">
        <w:t>9</w:t>
      </w:r>
      <w:r w:rsidRPr="0038455A">
        <w:t>00 con un pagaré y el saldo con cheque del Bco. San Juan</w:t>
      </w:r>
      <w:r w:rsidRPr="0038455A">
        <w:t>.</w:t>
      </w:r>
    </w:p>
    <w:p w14:paraId="167967AA" w14:textId="4C39A501" w:rsidR="00493BE3" w:rsidRPr="0038455A" w:rsidRDefault="00493BE3" w:rsidP="0038455A">
      <w:pPr>
        <w:pStyle w:val="Prrafodelista"/>
        <w:numPr>
          <w:ilvl w:val="0"/>
          <w:numId w:val="1"/>
        </w:numPr>
        <w:jc w:val="both"/>
        <w:rPr>
          <w:lang w:val="es-MX"/>
        </w:rPr>
      </w:pPr>
      <w:r w:rsidRPr="0038455A">
        <w:rPr>
          <w:lang w:val="es-MX"/>
        </w:rPr>
        <w:t xml:space="preserve">Emitimos </w:t>
      </w:r>
      <w:r w:rsidRPr="0038455A">
        <w:rPr>
          <w:lang w:val="es-MX"/>
        </w:rPr>
        <w:t>Nota de crédito por $</w:t>
      </w:r>
      <w:r w:rsidRPr="0038455A">
        <w:rPr>
          <w:lang w:val="es-MX"/>
        </w:rPr>
        <w:t>28</w:t>
      </w:r>
      <w:r w:rsidRPr="0038455A">
        <w:rPr>
          <w:lang w:val="es-MX"/>
        </w:rPr>
        <w:t>.000 que acreditamos en la cuenta corriente de nuestro cliente</w:t>
      </w:r>
      <w:r w:rsidRPr="0038455A">
        <w:rPr>
          <w:lang w:val="es-MX"/>
        </w:rPr>
        <w:t xml:space="preserve"> por la devolución de mercaderías.</w:t>
      </w:r>
    </w:p>
    <w:p w14:paraId="6F4D5A2E" w14:textId="77777777" w:rsidR="00493BE3" w:rsidRPr="0038455A" w:rsidRDefault="00493BE3" w:rsidP="0038455A">
      <w:pPr>
        <w:pStyle w:val="Prrafodelista"/>
        <w:numPr>
          <w:ilvl w:val="0"/>
          <w:numId w:val="1"/>
        </w:numPr>
        <w:jc w:val="both"/>
        <w:rPr>
          <w:lang w:val="es-MX"/>
        </w:rPr>
      </w:pPr>
      <w:r w:rsidRPr="0038455A">
        <w:rPr>
          <w:lang w:val="es-MX"/>
        </w:rPr>
        <w:t>Anulamos el costo de ventas de las mercaderías devueltas según el asiento anterior, el que representa el 50% del importe de las mercaderías devueltas.</w:t>
      </w:r>
    </w:p>
    <w:p w14:paraId="0DABDA72" w14:textId="03E5B35D" w:rsidR="00493BE3" w:rsidRPr="0038455A" w:rsidRDefault="00493BE3" w:rsidP="0038455A">
      <w:pPr>
        <w:pStyle w:val="Prrafodelista"/>
        <w:numPr>
          <w:ilvl w:val="0"/>
          <w:numId w:val="1"/>
        </w:numPr>
        <w:jc w:val="both"/>
        <w:rPr>
          <w:lang w:val="es-MX"/>
        </w:rPr>
      </w:pPr>
      <w:r w:rsidRPr="0038455A">
        <w:rPr>
          <w:lang w:val="es-MX"/>
        </w:rPr>
        <w:t>Emitimos NC</w:t>
      </w:r>
      <w:r w:rsidRPr="0038455A">
        <w:rPr>
          <w:lang w:val="es-MX"/>
        </w:rPr>
        <w:t xml:space="preserve"> por $</w:t>
      </w:r>
      <w:r w:rsidRPr="0038455A">
        <w:rPr>
          <w:lang w:val="es-MX"/>
        </w:rPr>
        <w:t>800</w:t>
      </w:r>
      <w:r w:rsidRPr="0038455A">
        <w:rPr>
          <w:lang w:val="es-MX"/>
        </w:rPr>
        <w:t xml:space="preserve"> por bonificación concedida entregando dinero efectivo por ese importe.</w:t>
      </w:r>
    </w:p>
    <w:p w14:paraId="19E366A7" w14:textId="687B21FA" w:rsidR="007A426B" w:rsidRPr="0038455A" w:rsidRDefault="0096470E" w:rsidP="0038455A">
      <w:pPr>
        <w:pStyle w:val="Prrafodelista"/>
        <w:numPr>
          <w:ilvl w:val="0"/>
          <w:numId w:val="1"/>
        </w:numPr>
        <w:jc w:val="both"/>
        <w:rPr>
          <w:lang w:val="es-MX"/>
        </w:rPr>
      </w:pPr>
      <w:r w:rsidRPr="0038455A">
        <w:rPr>
          <w:lang w:val="es-MX"/>
        </w:rPr>
        <w:t xml:space="preserve">Recibimos Nota de crédito </w:t>
      </w:r>
      <w:r w:rsidRPr="0038455A">
        <w:rPr>
          <w:lang w:val="es-MX"/>
        </w:rPr>
        <w:t>por $</w:t>
      </w:r>
      <w:r w:rsidRPr="0038455A">
        <w:rPr>
          <w:lang w:val="es-MX"/>
        </w:rPr>
        <w:t>2</w:t>
      </w:r>
      <w:r w:rsidRPr="0038455A">
        <w:rPr>
          <w:lang w:val="es-MX"/>
        </w:rPr>
        <w:t>.000 que nos acreditan en nuestra cuenta corriente.</w:t>
      </w:r>
    </w:p>
    <w:p w14:paraId="56D356F3" w14:textId="43318D27" w:rsidR="0038455A" w:rsidRPr="0038455A" w:rsidRDefault="0038455A" w:rsidP="0038455A">
      <w:pPr>
        <w:pStyle w:val="Prrafodelista"/>
        <w:numPr>
          <w:ilvl w:val="0"/>
          <w:numId w:val="1"/>
        </w:numPr>
        <w:jc w:val="both"/>
        <w:rPr>
          <w:lang w:val="es-MX"/>
        </w:rPr>
      </w:pPr>
      <w:r w:rsidRPr="0038455A">
        <w:rPr>
          <w:lang w:val="es-MX"/>
        </w:rPr>
        <w:t xml:space="preserve">Recibimos </w:t>
      </w:r>
      <w:r w:rsidRPr="0038455A">
        <w:rPr>
          <w:lang w:val="es-MX"/>
        </w:rPr>
        <w:t>N</w:t>
      </w:r>
      <w:r w:rsidRPr="0038455A">
        <w:rPr>
          <w:lang w:val="es-MX"/>
        </w:rPr>
        <w:t xml:space="preserve">C </w:t>
      </w:r>
      <w:r w:rsidRPr="0038455A">
        <w:rPr>
          <w:lang w:val="es-MX"/>
        </w:rPr>
        <w:t>por $</w:t>
      </w:r>
      <w:r w:rsidRPr="0038455A">
        <w:rPr>
          <w:lang w:val="es-MX"/>
        </w:rPr>
        <w:t>1.500</w:t>
      </w:r>
      <w:r w:rsidRPr="0038455A">
        <w:rPr>
          <w:lang w:val="es-MX"/>
        </w:rPr>
        <w:t xml:space="preserve"> por bonificación obtenida entregándonos efectivo</w:t>
      </w:r>
      <w:r w:rsidRPr="0038455A">
        <w:rPr>
          <w:lang w:val="es-MX"/>
        </w:rPr>
        <w:t>.</w:t>
      </w:r>
    </w:p>
    <w:p w14:paraId="7E6AFCD6" w14:textId="302E80F2" w:rsidR="0038455A" w:rsidRPr="0038455A" w:rsidRDefault="0038455A" w:rsidP="0038455A">
      <w:pPr>
        <w:pStyle w:val="Prrafodelista"/>
        <w:numPr>
          <w:ilvl w:val="0"/>
          <w:numId w:val="1"/>
        </w:numPr>
        <w:jc w:val="both"/>
        <w:rPr>
          <w:lang w:val="es-MX"/>
        </w:rPr>
      </w:pPr>
      <w:r w:rsidRPr="0038455A">
        <w:rPr>
          <w:lang w:val="es-MX"/>
        </w:rPr>
        <w:t xml:space="preserve">Recibimos </w:t>
      </w:r>
      <w:r w:rsidRPr="0038455A">
        <w:rPr>
          <w:lang w:val="es-MX"/>
        </w:rPr>
        <w:t>Nota de crédito por devolución de mercaderías por $</w:t>
      </w:r>
      <w:r w:rsidRPr="0038455A">
        <w:rPr>
          <w:lang w:val="es-MX"/>
        </w:rPr>
        <w:t>9.500</w:t>
      </w:r>
      <w:r w:rsidRPr="0038455A">
        <w:rPr>
          <w:lang w:val="es-MX"/>
        </w:rPr>
        <w:t>, que nos acreditan $</w:t>
      </w:r>
      <w:r w:rsidRPr="0038455A">
        <w:rPr>
          <w:lang w:val="es-MX"/>
        </w:rPr>
        <w:t>8.</w:t>
      </w:r>
      <w:r w:rsidRPr="0038455A">
        <w:rPr>
          <w:lang w:val="es-MX"/>
        </w:rPr>
        <w:t>000 en la cuenta corriente y el saldo nos lo entregan en efectivo.</w:t>
      </w:r>
    </w:p>
    <w:p w14:paraId="5F00DBF2" w14:textId="77777777" w:rsidR="0038455A" w:rsidRPr="00326667" w:rsidRDefault="0038455A" w:rsidP="0038455A">
      <w:pPr>
        <w:pStyle w:val="Prrafodelista"/>
        <w:rPr>
          <w:sz w:val="24"/>
          <w:szCs w:val="24"/>
          <w:lang w:val="es-MX"/>
        </w:rPr>
      </w:pPr>
    </w:p>
    <w:sectPr w:rsidR="0038455A" w:rsidRPr="003266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8511C"/>
    <w:multiLevelType w:val="hybridMultilevel"/>
    <w:tmpl w:val="EE34C1A2"/>
    <w:lvl w:ilvl="0" w:tplc="26D2B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A369E"/>
    <w:multiLevelType w:val="hybridMultilevel"/>
    <w:tmpl w:val="66E86B28"/>
    <w:lvl w:ilvl="0" w:tplc="BDB454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64A05"/>
    <w:multiLevelType w:val="hybridMultilevel"/>
    <w:tmpl w:val="B8CA9338"/>
    <w:lvl w:ilvl="0" w:tplc="D5522C9C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E130B"/>
    <w:multiLevelType w:val="hybridMultilevel"/>
    <w:tmpl w:val="28A21BEC"/>
    <w:lvl w:ilvl="0" w:tplc="9342C4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CB4619"/>
    <w:multiLevelType w:val="hybridMultilevel"/>
    <w:tmpl w:val="91A841D4"/>
    <w:lvl w:ilvl="0" w:tplc="FB3493E8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1045847">
    <w:abstractNumId w:val="0"/>
  </w:num>
  <w:num w:numId="2" w16cid:durableId="20454038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49902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8921958">
    <w:abstractNumId w:val="3"/>
  </w:num>
  <w:num w:numId="5" w16cid:durableId="268465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C47"/>
    <w:rsid w:val="00171F26"/>
    <w:rsid w:val="00326667"/>
    <w:rsid w:val="00334EE0"/>
    <w:rsid w:val="00360109"/>
    <w:rsid w:val="0038455A"/>
    <w:rsid w:val="003F4201"/>
    <w:rsid w:val="00493BE3"/>
    <w:rsid w:val="00603DF6"/>
    <w:rsid w:val="006F40BD"/>
    <w:rsid w:val="006F48F7"/>
    <w:rsid w:val="007119A6"/>
    <w:rsid w:val="007A426B"/>
    <w:rsid w:val="0096470E"/>
    <w:rsid w:val="00D84C47"/>
    <w:rsid w:val="00E76342"/>
    <w:rsid w:val="00E9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5D0B7"/>
  <w15:chartTrackingRefBased/>
  <w15:docId w15:val="{7E7EE407-2F6D-4040-8E2C-21CC6E6A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4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6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Liñan</dc:creator>
  <cp:keywords/>
  <dc:description/>
  <cp:lastModifiedBy>Gonzalo Liñan</cp:lastModifiedBy>
  <cp:revision>1</cp:revision>
  <dcterms:created xsi:type="dcterms:W3CDTF">2022-08-20T20:35:00Z</dcterms:created>
  <dcterms:modified xsi:type="dcterms:W3CDTF">2022-08-20T22:04:00Z</dcterms:modified>
</cp:coreProperties>
</file>