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5D9" w14:textId="6E848472" w:rsidR="00C14F28" w:rsidRPr="00320D18" w:rsidRDefault="008E72B2" w:rsidP="008E72B2">
      <w:pPr>
        <w:tabs>
          <w:tab w:val="left" w:pos="1350"/>
        </w:tabs>
        <w:rPr>
          <w:lang w:val="en-GB"/>
        </w:rPr>
      </w:pPr>
      <w:r w:rsidRPr="008E72B2">
        <w:rPr>
          <w:lang w:val="en-GB"/>
        </w:rPr>
        <w:t>Dear</w:t>
      </w:r>
      <w:r w:rsidRPr="00320D18">
        <w:rPr>
          <w:lang w:val="en-GB"/>
        </w:rPr>
        <w:t xml:space="preserve"> sir</w:t>
      </w:r>
      <w:r w:rsidR="00320D18" w:rsidRPr="00320D18">
        <w:rPr>
          <w:lang w:val="en-GB"/>
        </w:rPr>
        <w:t>,</w:t>
      </w:r>
      <w:r w:rsidR="00320D18">
        <w:rPr>
          <w:lang w:val="en-GB"/>
        </w:rPr>
        <w:t xml:space="preserve"> </w:t>
      </w:r>
    </w:p>
    <w:p w14:paraId="3376476E" w14:textId="6FCF7359" w:rsidR="005843BE" w:rsidRDefault="008E72B2" w:rsidP="008E72B2">
      <w:pPr>
        <w:tabs>
          <w:tab w:val="left" w:pos="1350"/>
        </w:tabs>
        <w:rPr>
          <w:lang w:val="en-GB"/>
        </w:rPr>
      </w:pPr>
      <w:r w:rsidRPr="008E72B2">
        <w:rPr>
          <w:lang w:val="en-GB"/>
        </w:rPr>
        <w:t>Thank you for choosing my s</w:t>
      </w:r>
      <w:r>
        <w:rPr>
          <w:lang w:val="en-GB"/>
        </w:rPr>
        <w:t xml:space="preserve">uggestion as the winner. I am very </w:t>
      </w:r>
      <w:commentRangeStart w:id="0"/>
      <w:r>
        <w:rPr>
          <w:lang w:val="en-GB"/>
        </w:rPr>
        <w:t xml:space="preserve">exciting </w:t>
      </w:r>
      <w:commentRangeEnd w:id="0"/>
      <w:r w:rsidR="00457582">
        <w:rPr>
          <w:rStyle w:val="Refdecomentario"/>
        </w:rPr>
        <w:commentReference w:id="0"/>
      </w:r>
      <w:r>
        <w:rPr>
          <w:lang w:val="en-GB"/>
        </w:rPr>
        <w:t xml:space="preserve">and </w:t>
      </w:r>
      <w:commentRangeStart w:id="1"/>
      <w:r>
        <w:rPr>
          <w:lang w:val="en-GB"/>
        </w:rPr>
        <w:t>happy</w:t>
      </w:r>
      <w:commentRangeEnd w:id="1"/>
      <w:r w:rsidR="00457582">
        <w:rPr>
          <w:rStyle w:val="Refdecomentario"/>
        </w:rPr>
        <w:commentReference w:id="1"/>
      </w:r>
      <w:r>
        <w:rPr>
          <w:lang w:val="en-GB"/>
        </w:rPr>
        <w:t xml:space="preserve"> about the </w:t>
      </w:r>
      <w:commentRangeStart w:id="2"/>
      <w:r>
        <w:rPr>
          <w:lang w:val="en-GB"/>
        </w:rPr>
        <w:t>travel</w:t>
      </w:r>
      <w:commentRangeEnd w:id="2"/>
      <w:r w:rsidR="00457582">
        <w:rPr>
          <w:rStyle w:val="Refdecomentario"/>
        </w:rPr>
        <w:commentReference w:id="2"/>
      </w:r>
      <w:r>
        <w:rPr>
          <w:lang w:val="en-GB"/>
        </w:rPr>
        <w:t xml:space="preserve"> to your chocolate factory in Switzerland.  </w:t>
      </w:r>
      <w:commentRangeStart w:id="3"/>
      <w:r>
        <w:rPr>
          <w:lang w:val="en-GB"/>
        </w:rPr>
        <w:t xml:space="preserve">I am contacting you </w:t>
      </w:r>
      <w:r w:rsidR="00320D18">
        <w:rPr>
          <w:lang w:val="en-GB"/>
        </w:rPr>
        <w:t xml:space="preserve">to ask about the date of </w:t>
      </w:r>
      <w:commentRangeStart w:id="4"/>
      <w:r w:rsidR="00320D18">
        <w:rPr>
          <w:lang w:val="en-GB"/>
        </w:rPr>
        <w:t>travel</w:t>
      </w:r>
      <w:commentRangeEnd w:id="4"/>
      <w:r w:rsidR="00457582">
        <w:rPr>
          <w:rStyle w:val="Refdecomentario"/>
        </w:rPr>
        <w:commentReference w:id="4"/>
      </w:r>
      <w:r w:rsidR="00320D18">
        <w:rPr>
          <w:lang w:val="en-GB"/>
        </w:rPr>
        <w:t>, the travel arrangements, and the accommodation of the travel</w:t>
      </w:r>
      <w:commentRangeEnd w:id="3"/>
      <w:r w:rsidR="00457582">
        <w:rPr>
          <w:rStyle w:val="Refdecomentario"/>
        </w:rPr>
        <w:commentReference w:id="3"/>
      </w:r>
      <w:r w:rsidR="00320D18">
        <w:rPr>
          <w:lang w:val="en-GB"/>
        </w:rPr>
        <w:t>. Could you confirm if my friend will also travel and stay for free</w:t>
      </w:r>
      <w:r w:rsidR="005843BE">
        <w:rPr>
          <w:lang w:val="en-GB"/>
        </w:rPr>
        <w:t>? I look forward to receiving you reply soon.</w:t>
      </w:r>
    </w:p>
    <w:p w14:paraId="04891093" w14:textId="7A4B0898" w:rsidR="005843BE" w:rsidRDefault="005843BE" w:rsidP="008E72B2">
      <w:pPr>
        <w:tabs>
          <w:tab w:val="left" w:pos="1350"/>
        </w:tabs>
        <w:rPr>
          <w:lang w:val="en-GB"/>
        </w:rPr>
      </w:pPr>
      <w:r>
        <w:rPr>
          <w:lang w:val="en-GB"/>
        </w:rPr>
        <w:t>Yours sincerely</w:t>
      </w:r>
      <w:commentRangeStart w:id="5"/>
      <w:r>
        <w:rPr>
          <w:lang w:val="en-GB"/>
        </w:rPr>
        <w:t xml:space="preserve"> </w:t>
      </w:r>
      <w:commentRangeEnd w:id="5"/>
      <w:r w:rsidR="00457582">
        <w:rPr>
          <w:rStyle w:val="Refdecomentario"/>
        </w:rPr>
        <w:commentReference w:id="5"/>
      </w:r>
      <w:commentRangeStart w:id="6"/>
      <w:r>
        <w:rPr>
          <w:lang w:val="en-GB"/>
        </w:rPr>
        <w:t xml:space="preserve">Julieta </w:t>
      </w:r>
      <w:proofErr w:type="spellStart"/>
      <w:r>
        <w:rPr>
          <w:lang w:val="en-GB"/>
        </w:rPr>
        <w:t>Coarasa</w:t>
      </w:r>
      <w:proofErr w:type="spellEnd"/>
      <w:r>
        <w:rPr>
          <w:lang w:val="en-GB"/>
        </w:rPr>
        <w:t xml:space="preserve"> </w:t>
      </w:r>
      <w:commentRangeEnd w:id="6"/>
      <w:r w:rsidR="00457582">
        <w:rPr>
          <w:rStyle w:val="Refdecomentario"/>
        </w:rPr>
        <w:commentReference w:id="6"/>
      </w:r>
    </w:p>
    <w:p w14:paraId="3D9F4D9F" w14:textId="77777777" w:rsidR="00320D18" w:rsidRDefault="00320D18" w:rsidP="008E72B2">
      <w:pPr>
        <w:tabs>
          <w:tab w:val="left" w:pos="1350"/>
        </w:tabs>
        <w:rPr>
          <w:lang w:val="en-GB"/>
        </w:rPr>
      </w:pPr>
    </w:p>
    <w:p w14:paraId="09C5142A" w14:textId="77777777" w:rsidR="00320D18" w:rsidRPr="008E72B2" w:rsidRDefault="00320D18" w:rsidP="008E72B2">
      <w:pPr>
        <w:tabs>
          <w:tab w:val="left" w:pos="1350"/>
        </w:tabs>
        <w:rPr>
          <w:lang w:val="en-GB"/>
        </w:rPr>
      </w:pPr>
    </w:p>
    <w:sectPr w:rsidR="00320D18" w:rsidRPr="008E7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ana Espín Borbore" w:date="2022-08-22T20:30:00Z" w:initials="FEB">
    <w:p w14:paraId="40EB18BC" w14:textId="77777777" w:rsidR="00457582" w:rsidRDefault="00457582" w:rsidP="002B3157">
      <w:pPr>
        <w:pStyle w:val="Textocomentario"/>
      </w:pPr>
      <w:r>
        <w:rPr>
          <w:rStyle w:val="Refdecomentario"/>
        </w:rPr>
        <w:annotationRef/>
      </w:r>
      <w:r>
        <w:t>sp</w:t>
      </w:r>
    </w:p>
  </w:comment>
  <w:comment w:id="1" w:author="Fabiana Espín Borbore" w:date="2022-08-22T20:30:00Z" w:initials="FEB">
    <w:p w14:paraId="1A500B7A" w14:textId="77777777" w:rsidR="00457582" w:rsidRDefault="00457582" w:rsidP="00290C49">
      <w:pPr>
        <w:pStyle w:val="Textocomentario"/>
      </w:pPr>
      <w:r>
        <w:rPr>
          <w:rStyle w:val="Refdecomentario"/>
        </w:rPr>
        <w:annotationRef/>
      </w:r>
      <w:r>
        <w:t>syn</w:t>
      </w:r>
    </w:p>
  </w:comment>
  <w:comment w:id="2" w:author="Fabiana Espín Borbore" w:date="2022-08-22T20:30:00Z" w:initials="FEB">
    <w:p w14:paraId="2572E70E" w14:textId="77777777" w:rsidR="00457582" w:rsidRDefault="00457582" w:rsidP="003E3F24">
      <w:pPr>
        <w:pStyle w:val="Textocomentario"/>
      </w:pPr>
      <w:r>
        <w:rPr>
          <w:rStyle w:val="Refdecomentario"/>
        </w:rPr>
        <w:annotationRef/>
      </w:r>
      <w:r>
        <w:t>ww</w:t>
      </w:r>
    </w:p>
  </w:comment>
  <w:comment w:id="4" w:author="Fabiana Espín Borbore" w:date="2022-08-22T20:31:00Z" w:initials="FEB">
    <w:p w14:paraId="21DEE1AA" w14:textId="77777777" w:rsidR="00457582" w:rsidRDefault="00457582" w:rsidP="00625BAC">
      <w:pPr>
        <w:pStyle w:val="Textocomentario"/>
      </w:pPr>
      <w:r>
        <w:rPr>
          <w:rStyle w:val="Refdecomentario"/>
        </w:rPr>
        <w:annotationRef/>
      </w:r>
      <w:r>
        <w:t>ww</w:t>
      </w:r>
    </w:p>
  </w:comment>
  <w:comment w:id="3" w:author="Fabiana Espín Borbore" w:date="2022-08-22T20:31:00Z" w:initials="FEB">
    <w:p w14:paraId="7528A76A" w14:textId="77777777" w:rsidR="00457582" w:rsidRDefault="00457582" w:rsidP="00987151">
      <w:pPr>
        <w:pStyle w:val="Textocomentario"/>
      </w:pPr>
      <w:r>
        <w:rPr>
          <w:rStyle w:val="Refdecomentario"/>
        </w:rPr>
        <w:annotationRef/>
      </w:r>
      <w:r>
        <w:t>Add more information, it's too short</w:t>
      </w:r>
    </w:p>
  </w:comment>
  <w:comment w:id="5" w:author="Fabiana Espín Borbore" w:date="2022-08-22T20:31:00Z" w:initials="FEB">
    <w:p w14:paraId="4967B9DF" w14:textId="659B82A8" w:rsidR="00457582" w:rsidRDefault="00457582" w:rsidP="001B16CC">
      <w:pPr>
        <w:pStyle w:val="Textocomentario"/>
      </w:pPr>
      <w:r>
        <w:rPr>
          <w:rStyle w:val="Refdecomentario"/>
        </w:rPr>
        <w:annotationRef/>
      </w:r>
      <w:r>
        <w:t>comma</w:t>
      </w:r>
    </w:p>
  </w:comment>
  <w:comment w:id="6" w:author="Fabiana Espín Borbore" w:date="2022-08-22T20:31:00Z" w:initials="FEB">
    <w:p w14:paraId="3BC0E39C" w14:textId="77777777" w:rsidR="00457582" w:rsidRDefault="00457582" w:rsidP="004612AB">
      <w:pPr>
        <w:pStyle w:val="Textocomentario"/>
      </w:pPr>
      <w:r>
        <w:rPr>
          <w:rStyle w:val="Refdecomentario"/>
        </w:rPr>
        <w:annotationRef/>
      </w:r>
      <w:r>
        <w:t>Your name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EB18BC" w15:done="0"/>
  <w15:commentEx w15:paraId="1A500B7A" w15:done="0"/>
  <w15:commentEx w15:paraId="2572E70E" w15:done="0"/>
  <w15:commentEx w15:paraId="21DEE1AA" w15:done="0"/>
  <w15:commentEx w15:paraId="7528A76A" w15:done="0"/>
  <w15:commentEx w15:paraId="4967B9DF" w15:done="0"/>
  <w15:commentEx w15:paraId="3BC0E3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E65F3" w16cex:dateUtc="2022-08-22T23:30:00Z"/>
  <w16cex:commentExtensible w16cex:durableId="26AE65F9" w16cex:dateUtc="2022-08-22T23:30:00Z"/>
  <w16cex:commentExtensible w16cex:durableId="26AE65FE" w16cex:dateUtc="2022-08-22T23:30:00Z"/>
  <w16cex:commentExtensible w16cex:durableId="26AE660C" w16cex:dateUtc="2022-08-22T23:31:00Z"/>
  <w16cex:commentExtensible w16cex:durableId="26AE663D" w16cex:dateUtc="2022-08-22T23:31:00Z"/>
  <w16cex:commentExtensible w16cex:durableId="26AE6621" w16cex:dateUtc="2022-08-22T23:31:00Z"/>
  <w16cex:commentExtensible w16cex:durableId="26AE662B" w16cex:dateUtc="2022-08-22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B18BC" w16cid:durableId="26AE65F3"/>
  <w16cid:commentId w16cid:paraId="1A500B7A" w16cid:durableId="26AE65F9"/>
  <w16cid:commentId w16cid:paraId="2572E70E" w16cid:durableId="26AE65FE"/>
  <w16cid:commentId w16cid:paraId="21DEE1AA" w16cid:durableId="26AE660C"/>
  <w16cid:commentId w16cid:paraId="7528A76A" w16cid:durableId="26AE663D"/>
  <w16cid:commentId w16cid:paraId="4967B9DF" w16cid:durableId="26AE6621"/>
  <w16cid:commentId w16cid:paraId="3BC0E39C" w16cid:durableId="26AE6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a Espín Borbore">
    <w15:presenceInfo w15:providerId="Windows Live" w15:userId="12aa05a3f275e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2"/>
    <w:rsid w:val="00320D18"/>
    <w:rsid w:val="00457582"/>
    <w:rsid w:val="005843BE"/>
    <w:rsid w:val="008E72B2"/>
    <w:rsid w:val="00C04954"/>
    <w:rsid w:val="00C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04C"/>
  <w15:chartTrackingRefBased/>
  <w15:docId w15:val="{06614A97-024E-4F7B-9C97-B88C2904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75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5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5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5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julicoarasa@gmail.com</dc:creator>
  <cp:keywords/>
  <dc:description/>
  <cp:lastModifiedBy>Fabiana Espín Borbore</cp:lastModifiedBy>
  <cp:revision>2</cp:revision>
  <dcterms:created xsi:type="dcterms:W3CDTF">2022-08-17T19:19:00Z</dcterms:created>
  <dcterms:modified xsi:type="dcterms:W3CDTF">2022-08-22T23:31:00Z</dcterms:modified>
</cp:coreProperties>
</file>