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744" w:rsidRPr="00AE6744" w:rsidRDefault="00AE6744" w:rsidP="00AE674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>
            <wp:extent cx="1143000" cy="762000"/>
            <wp:effectExtent l="0" t="0" r="0" b="0"/>
            <wp:docPr id="16" name="Imagen 16" descr="https://lh5.googleusercontent.com/L1MewRck5b1c3yVQcQIhFI8uMxRSc_6rKfdLIjh753W-T43nm44UHqKa2h4JMGaTri9bl4fYV3L6fRzbWImZ9bL6g0NDUtLxFMpfl9QHDwVNxeic28eVx2rOYPFR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1MewRck5b1c3yVQcQIhFI8uMxRSc_6rKfdLIjh753W-T43nm44UHqKa2h4JMGaTri9bl4fYV3L6fRzbWImZ9bL6g0NDUtLxFMpfl9QHDwVNxeic28eVx2rOYPFRJ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>
            <wp:extent cx="723900" cy="768350"/>
            <wp:effectExtent l="0" t="0" r="0" b="0"/>
            <wp:docPr id="14" name="Imagen 14" descr="https://lh4.googleusercontent.com/Jd146Eqphhs6vOeEi8n9MCw6rULrTeve2AYlZZPXzbD4Kifvjo6APRqkwc-B0PRqQbIFGizTjZdH78x7lCTMEMrvAmPH4ylwMnUafo607bMI8eCgmZgZkZFhIVN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Jd146Eqphhs6vOeEi8n9MCw6rULrTeve2AYlZZPXzbD4Kifvjo6APRqkwc-B0PRqQbIFGizTjZdH78x7lCTMEMrvAmPH4ylwMnUafo607bMI8eCgmZgZkZFhIVNOg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4" w:rsidRPr="00AE6744" w:rsidRDefault="00AE6744" w:rsidP="00AE674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9640" w:type="dxa"/>
        <w:tblInd w:w="-4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6"/>
        <w:gridCol w:w="687"/>
        <w:gridCol w:w="6547"/>
      </w:tblGrid>
      <w:tr w:rsidR="00AE6744" w:rsidRPr="00AE6744" w:rsidTr="00AE6744">
        <w:trPr>
          <w:trHeight w:val="755"/>
        </w:trPr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>Espacio Curricular:</w:t>
            </w:r>
          </w:p>
        </w:tc>
        <w:tc>
          <w:tcPr>
            <w:tcW w:w="7234" w:type="dxa"/>
            <w:gridSpan w:val="2"/>
            <w:tcBorders>
              <w:top w:val="single" w:sz="12" w:space="0" w:color="000000"/>
              <w:left w:val="dotted" w:sz="8" w:space="0" w:color="000000"/>
              <w:bottom w:val="dotted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EMPRESA SIMULADA  </w:t>
            </w:r>
          </w:p>
          <w:p w:rsidR="00AE6744" w:rsidRPr="00AE6744" w:rsidRDefault="00AE6744" w:rsidP="00DD67F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s-AR"/>
              </w:rPr>
            </w:pPr>
          </w:p>
        </w:tc>
      </w:tr>
      <w:tr w:rsidR="00AE6744" w:rsidRPr="00AE6744" w:rsidTr="00B505C2">
        <w:trPr>
          <w:trHeight w:val="1115"/>
        </w:trPr>
        <w:tc>
          <w:tcPr>
            <w:tcW w:w="2406" w:type="dxa"/>
            <w:tcBorders>
              <w:top w:val="dotted" w:sz="8" w:space="0" w:color="000000"/>
              <w:left w:val="single" w:sz="12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>Año y División: </w:t>
            </w:r>
          </w:p>
        </w:tc>
        <w:tc>
          <w:tcPr>
            <w:tcW w:w="0" w:type="auto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6 “A”</w:t>
            </w:r>
          </w:p>
        </w:tc>
        <w:tc>
          <w:tcPr>
            <w:tcW w:w="6547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Profesor/a:   </w:t>
            </w: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Claudia Carvajal</w:t>
            </w:r>
          </w:p>
          <w:p w:rsidR="00AE6744" w:rsidRPr="00AE6744" w:rsidRDefault="00AE6744" w:rsidP="00AE6744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 xml:space="preserve">                       Juliana </w:t>
            </w:r>
            <w:proofErr w:type="spellStart"/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Gattoni</w:t>
            </w:r>
            <w:proofErr w:type="spellEnd"/>
          </w:p>
          <w:p w:rsidR="00AE6744" w:rsidRPr="00AE6744" w:rsidRDefault="00AE6744" w:rsidP="00DD67F3">
            <w:p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                       </w:t>
            </w:r>
          </w:p>
        </w:tc>
      </w:tr>
      <w:tr w:rsidR="00AE6744" w:rsidRPr="00AE6744" w:rsidTr="00AE6744">
        <w:trPr>
          <w:trHeight w:val="1023"/>
        </w:trPr>
        <w:tc>
          <w:tcPr>
            <w:tcW w:w="2406" w:type="dxa"/>
            <w:tcBorders>
              <w:top w:val="dotted" w:sz="8" w:space="0" w:color="000000"/>
              <w:left w:val="single" w:sz="12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>Título/Contexto:</w:t>
            </w:r>
          </w:p>
          <w:p w:rsidR="00AE6744" w:rsidRPr="00AE6744" w:rsidRDefault="00AE6744" w:rsidP="00AE6744">
            <w:pPr>
              <w:spacing w:before="24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CAPACIDAD  </w:t>
            </w:r>
          </w:p>
        </w:tc>
        <w:tc>
          <w:tcPr>
            <w:tcW w:w="7234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Default="00073EC6" w:rsidP="00073EC6">
            <w:pPr>
              <w:pStyle w:val="Prrafodelista"/>
              <w:numPr>
                <w:ilvl w:val="0"/>
                <w:numId w:val="14"/>
              </w:num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Aprender a Aprender</w:t>
            </w:r>
          </w:p>
          <w:p w:rsidR="00073EC6" w:rsidRDefault="00073EC6" w:rsidP="00073EC6">
            <w:pPr>
              <w:pStyle w:val="Prrafodelista"/>
              <w:numPr>
                <w:ilvl w:val="0"/>
                <w:numId w:val="14"/>
              </w:num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Resolución de Problemas</w:t>
            </w:r>
          </w:p>
          <w:p w:rsidR="00073EC6" w:rsidRDefault="00073EC6" w:rsidP="00073EC6">
            <w:pPr>
              <w:pStyle w:val="Prrafodelista"/>
              <w:numPr>
                <w:ilvl w:val="0"/>
                <w:numId w:val="14"/>
              </w:num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Pensamiento Critico</w:t>
            </w:r>
          </w:p>
          <w:p w:rsidR="00073EC6" w:rsidRPr="00073EC6" w:rsidRDefault="00073EC6" w:rsidP="00073EC6">
            <w:pPr>
              <w:pStyle w:val="Prrafodelista"/>
              <w:numPr>
                <w:ilvl w:val="0"/>
                <w:numId w:val="14"/>
              </w:numPr>
              <w:spacing w:before="24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 xml:space="preserve">Trabajo con Otros </w:t>
            </w:r>
          </w:p>
        </w:tc>
      </w:tr>
      <w:tr w:rsidR="00AE6744" w:rsidRPr="00AE6744" w:rsidTr="00AE6744">
        <w:trPr>
          <w:trHeight w:val="1266"/>
        </w:trPr>
        <w:tc>
          <w:tcPr>
            <w:tcW w:w="9640" w:type="dxa"/>
            <w:gridSpan w:val="3"/>
            <w:tcBorders>
              <w:top w:val="dotted" w:sz="8" w:space="0" w:color="000000"/>
              <w:left w:val="single" w:sz="12" w:space="0" w:color="000000"/>
              <w:bottom w:val="dotted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6744" w:rsidRPr="00AE6744" w:rsidRDefault="00AE6744" w:rsidP="00AE674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>Consignas</w:t>
            </w:r>
          </w:p>
          <w:p w:rsidR="00AE6744" w:rsidRPr="00AE6744" w:rsidRDefault="00AE6744" w:rsidP="00B505C2">
            <w:pPr>
              <w:spacing w:before="240" w:after="20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AE6744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·         Deberán trabajar en papel en forma manual </w:t>
            </w:r>
          </w:p>
        </w:tc>
      </w:tr>
    </w:tbl>
    <w:p w:rsidR="00AE6744" w:rsidRPr="00AE6744" w:rsidRDefault="00864AD6" w:rsidP="00864AD6">
      <w:pPr>
        <w:spacing w:after="240" w:line="240" w:lineRule="auto"/>
        <w:jc w:val="center"/>
        <w:rPr>
          <w:rFonts w:eastAsia="Times New Roman" w:cstheme="minorHAnsi"/>
          <w:b/>
          <w:sz w:val="24"/>
          <w:szCs w:val="24"/>
          <w:lang w:eastAsia="es-AR"/>
        </w:rPr>
      </w:pPr>
      <w:r w:rsidRPr="00864AD6">
        <w:rPr>
          <w:rFonts w:eastAsia="Times New Roman" w:cstheme="minorHAnsi"/>
          <w:b/>
          <w:sz w:val="24"/>
          <w:szCs w:val="24"/>
          <w:lang w:eastAsia="es-AR"/>
        </w:rPr>
        <w:t>DESARROLLO DE LA GUÍA</w:t>
      </w:r>
    </w:p>
    <w:p w:rsidR="00AE6744" w:rsidRPr="008E0CFD" w:rsidRDefault="00AE6744" w:rsidP="008E0CFD">
      <w:pPr>
        <w:pStyle w:val="Prrafodelista"/>
        <w:numPr>
          <w:ilvl w:val="0"/>
          <w:numId w:val="10"/>
        </w:numPr>
        <w:spacing w:line="240" w:lineRule="auto"/>
        <w:ind w:right="-710"/>
        <w:jc w:val="both"/>
        <w:rPr>
          <w:rFonts w:ascii="Calibri" w:eastAsia="Times New Roman" w:hAnsi="Calibri" w:cs="Calibri"/>
          <w:color w:val="000000"/>
          <w:lang w:eastAsia="es-AR"/>
        </w:rPr>
      </w:pPr>
      <w:r w:rsidRPr="00AE6744">
        <w:rPr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77510A0" wp14:editId="410B9F9E">
            <wp:simplePos x="0" y="0"/>
            <wp:positionH relativeFrom="column">
              <wp:posOffset>2831465</wp:posOffset>
            </wp:positionH>
            <wp:positionV relativeFrom="paragraph">
              <wp:posOffset>540385</wp:posOffset>
            </wp:positionV>
            <wp:extent cx="31623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70" y="21355"/>
                <wp:lineTo x="21470" y="0"/>
                <wp:lineTo x="0" y="0"/>
              </wp:wrapPolygon>
            </wp:wrapTight>
            <wp:docPr id="11" name="Imagen 11" descr="https://lh3.googleusercontent.com/AerLQHLultketIPW6zRI_CfzfyhGdBkDyhWKWAg79DGd_MPaSBNK7uQoSN45oE5GcleUaRoAbDjUzMug4-CBtLITCg5OarSnhwZx6gKfo8k0kV9SzMcrlX8WBD1Zg0w4jnN4f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AerLQHLultketIPW6zRI_CfzfyhGdBkDyhWKWAg79DGd_MPaSBNK7uQoSN45oE5GcleUaRoAbDjUzMug4-CBtLITCg5OarSnhwZx6gKfo8k0kV9SzMcrlX8WBD1Zg0w4jnN4fw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3" t="30906" r="15985" b="15049"/>
                    <a:stretch/>
                  </pic:blipFill>
                  <pic:spPr bwMode="auto">
                    <a:xfrm>
                      <a:off x="0" y="0"/>
                      <a:ext cx="31623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CFD">
        <w:rPr>
          <w:rFonts w:ascii="Calibri" w:eastAsia="Times New Roman" w:hAnsi="Calibri" w:cs="Calibri"/>
          <w:color w:val="000000"/>
          <w:lang w:eastAsia="es-AR"/>
        </w:rPr>
        <w:t>A continuación, se adjuntan los pedidos de los clientes, usted deberá confeccionar la Factura A o B correspondiente:</w:t>
      </w:r>
    </w:p>
    <w:p w:rsidR="00DD67F3" w:rsidRDefault="00DD67F3" w:rsidP="00AE6744">
      <w:pPr>
        <w:spacing w:after="240" w:line="240" w:lineRule="auto"/>
        <w:rPr>
          <w:rFonts w:ascii="Calibri" w:eastAsia="Times New Roman" w:hAnsi="Calibri" w:cs="Calibri"/>
          <w:color w:val="000000"/>
          <w:lang w:eastAsia="es-AR"/>
        </w:rPr>
      </w:pPr>
      <w:r w:rsidRPr="00AE6744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2CCB3BBE" wp14:editId="0BBFA0D3">
            <wp:simplePos x="0" y="0"/>
            <wp:positionH relativeFrom="column">
              <wp:posOffset>-822960</wp:posOffset>
            </wp:positionH>
            <wp:positionV relativeFrom="paragraph">
              <wp:posOffset>228600</wp:posOffset>
            </wp:positionV>
            <wp:extent cx="342900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8" name="Imagen 8" descr="https://lh5.googleusercontent.com/xE8SOsYm84UXw0tGkqk2mdcdXB7AEyK8j8vSz2Kg_f_aiqhnt_4PbuSu6GEJILgXXYBnr9T1o7qUxbJKmkyn9o71XOGpEWj45E6-UTNgGXvmP2F8tt6y2IQ4oNhUZZCLXY_ZG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xE8SOsYm84UXw0tGkqk2mdcdXB7AEyK8j8vSz2Kg_f_aiqhnt_4PbuSu6GEJILgXXYBnr9T1o7qUxbJKmkyn9o71XOGpEWj45E6-UTNgGXvmP2F8tt6y2IQ4oNhUZZCLXY_ZGj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4" t="32206" r="16487" b="15588"/>
                    <a:stretch/>
                  </pic:blipFill>
                  <pic:spPr bwMode="auto">
                    <a:xfrm>
                      <a:off x="0" y="0"/>
                      <a:ext cx="34290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744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3E4B19C3" wp14:editId="622827D4">
            <wp:simplePos x="0" y="0"/>
            <wp:positionH relativeFrom="column">
              <wp:posOffset>3056890</wp:posOffset>
            </wp:positionH>
            <wp:positionV relativeFrom="paragraph">
              <wp:posOffset>5228590</wp:posOffset>
            </wp:positionV>
            <wp:extent cx="3060700" cy="2463800"/>
            <wp:effectExtent l="0" t="0" r="6350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10" name="Imagen 10" descr="https://lh4.googleusercontent.com/REJpUjVHYYSSCctDNZbwEiXXcUI_etzumsmrQKSBtpoZIYROuXDePxFIuiE6Vhg7e_sS470vheDEkqJ5P5lF4WnjuFuq0p6eJpk5nDz81hEGcZ6KkwSvlf0xaAZqbed8hVtkA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REJpUjVHYYSSCctDNZbwEiXXcUI_etzumsmrQKSBtpoZIYROuXDePxFIuiE6Vhg7e_sS470vheDEkqJ5P5lF4WnjuFuq0p6eJpk5nDz81hEGcZ6KkwSvlf0xaAZqbed8hVtkAa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5" t="34703" r="18538" b="12040"/>
                    <a:stretch/>
                  </pic:blipFill>
                  <pic:spPr bwMode="auto">
                    <a:xfrm>
                      <a:off x="0" y="0"/>
                      <a:ext cx="3060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744">
        <w:rPr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63F7102" wp14:editId="6ADF331D">
            <wp:simplePos x="0" y="0"/>
            <wp:positionH relativeFrom="column">
              <wp:posOffset>-302260</wp:posOffset>
            </wp:positionH>
            <wp:positionV relativeFrom="paragraph">
              <wp:posOffset>3676015</wp:posOffset>
            </wp:positionV>
            <wp:extent cx="302895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64" y="21355"/>
                <wp:lineTo x="21464" y="0"/>
                <wp:lineTo x="0" y="0"/>
              </wp:wrapPolygon>
            </wp:wrapTight>
            <wp:docPr id="12" name="Imagen 12" descr="https://lh5.googleusercontent.com/WWF9mNGmRRMYy8dRed0HUHwLAbj7uZaNbb9UlN7IPzzd_umhDW124GyRULdH8rtJ9nsbGLvXt8oan0exyUBEVp9geIvfSmr16hnKvIbAmaYF63X64PUCI996RFU8nyBHqRadG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WWF9mNGmRRMYy8dRed0HUHwLAbj7uZaNbb9UlN7IPzzd_umhDW124GyRULdH8rtJ9nsbGLvXt8oan0exyUBEVp9geIvfSmr16hnKvIbAmaYF63X64PUCI996RFU8nyBHqRadGd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4" t="25641" r="18035" b="17949"/>
                    <a:stretch/>
                  </pic:blipFill>
                  <pic:spPr bwMode="auto">
                    <a:xfrm>
                      <a:off x="0" y="0"/>
                      <a:ext cx="30289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44" w:rsidRPr="00AE6744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0FB8D420" wp14:editId="40AE9B61">
            <wp:simplePos x="0" y="0"/>
            <wp:positionH relativeFrom="column">
              <wp:posOffset>2736215</wp:posOffset>
            </wp:positionH>
            <wp:positionV relativeFrom="paragraph">
              <wp:posOffset>2654300</wp:posOffset>
            </wp:positionV>
            <wp:extent cx="3232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15" y="21427"/>
                <wp:lineTo x="21515" y="0"/>
                <wp:lineTo x="0" y="0"/>
              </wp:wrapPolygon>
            </wp:wrapTight>
            <wp:docPr id="9" name="Imagen 9" descr="https://lh5.googleusercontent.com/aoddBHRfOF5xMzWVch5MWatyhTUbMnbpmVer3WoGUjZkRv5QLGs_48fikI3QWNLuFL6U5rclSNhkz4NaljuyaXaaCB2shMnyFWdy-bSZdKNTGLg3B9YEcMxRcjU8e3JOAmZY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aoddBHRfOF5xMzWVch5MWatyhTUbMnbpmVer3WoGUjZkRv5QLGs_48fikI3QWNLuFL6U5rclSNhkz4NaljuyaXaaCB2shMnyFWdy-bSZdKNTGLg3B9YEcMxRcjU8e3JOAmZYVb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6" t="29324" r="13818" b="20000"/>
                    <a:stretch/>
                  </pic:blipFill>
                  <pic:spPr bwMode="auto">
                    <a:xfrm>
                      <a:off x="0" y="0"/>
                      <a:ext cx="3232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DD67F3" w:rsidRDefault="00DD67F3" w:rsidP="00AE6744">
      <w:pPr>
        <w:spacing w:after="240" w:line="240" w:lineRule="auto"/>
        <w:rPr>
          <w:rFonts w:ascii="Calibri" w:eastAsia="Times New Roman" w:hAnsi="Calibri" w:cs="Calibri"/>
          <w:color w:val="000000"/>
          <w:lang w:eastAsia="es-AR"/>
        </w:rPr>
      </w:pPr>
    </w:p>
    <w:p w:rsidR="00AE6744" w:rsidRPr="00AE6744" w:rsidRDefault="00AE6744" w:rsidP="00AE674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*</w:t>
      </w:r>
      <w:r w:rsidRPr="00AE6744">
        <w:rPr>
          <w:rFonts w:ascii="Calibri" w:eastAsia="Times New Roman" w:hAnsi="Calibri" w:cs="Calibri"/>
          <w:color w:val="000000"/>
          <w:lang w:eastAsia="es-AR"/>
        </w:rPr>
        <w:t>CRAYÓN LIBRERÍA cancela el total de contado.</w:t>
      </w:r>
    </w:p>
    <w:p w:rsidR="00AE6744" w:rsidRPr="00AE6744" w:rsidRDefault="00AE6744" w:rsidP="00AE67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*</w:t>
      </w:r>
      <w:r w:rsidRPr="00AE6744">
        <w:rPr>
          <w:rFonts w:ascii="Calibri" w:eastAsia="Times New Roman" w:hAnsi="Calibri" w:cs="Calibri"/>
          <w:color w:val="000000"/>
          <w:lang w:eastAsia="es-AR"/>
        </w:rPr>
        <w:t>AGUAS DE SAN JUAN paga el total con cheque de terceros.</w:t>
      </w:r>
    </w:p>
    <w:p w:rsidR="00AE6744" w:rsidRPr="00AE6744" w:rsidRDefault="00AE6744" w:rsidP="00AE67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*</w:t>
      </w:r>
      <w:r w:rsidRPr="00AE6744">
        <w:rPr>
          <w:rFonts w:ascii="Calibri" w:eastAsia="Times New Roman" w:hAnsi="Calibri" w:cs="Calibri"/>
          <w:color w:val="000000"/>
          <w:lang w:eastAsia="es-AR"/>
        </w:rPr>
        <w:t>ELECTRICIDAD ZONDA paga la factura con cuenta corriente comercial.</w:t>
      </w:r>
    </w:p>
    <w:p w:rsidR="00AE6744" w:rsidRPr="00AE6744" w:rsidRDefault="00AE6744" w:rsidP="00AE67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*</w:t>
      </w:r>
      <w:r w:rsidRPr="00AE6744">
        <w:rPr>
          <w:rFonts w:ascii="Calibri" w:eastAsia="Times New Roman" w:hAnsi="Calibri" w:cs="Calibri"/>
          <w:color w:val="000000"/>
          <w:lang w:eastAsia="es-AR"/>
        </w:rPr>
        <w:t>LIBERTADOR CONSULTORES abona su factura firmando 2 pagarés por lo que se le incluye un 10% de interés al total.</w:t>
      </w:r>
    </w:p>
    <w:p w:rsidR="00AE6744" w:rsidRDefault="00AE6744" w:rsidP="00AE6744">
      <w:pPr>
        <w:spacing w:line="240" w:lineRule="auto"/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*</w:t>
      </w:r>
      <w:r w:rsidRPr="00AE6744">
        <w:rPr>
          <w:rFonts w:ascii="Calibri" w:eastAsia="Times New Roman" w:hAnsi="Calibri" w:cs="Calibri"/>
          <w:color w:val="000000"/>
          <w:lang w:eastAsia="es-AR"/>
        </w:rPr>
        <w:t>TURISMO ISCHIGUALASTO abona con un cheque corriente.</w:t>
      </w:r>
    </w:p>
    <w:p w:rsidR="008E0CFD" w:rsidRPr="00AE6744" w:rsidRDefault="008E0CFD" w:rsidP="00AE67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505C2" w:rsidRPr="00B505C2" w:rsidRDefault="00B505C2" w:rsidP="00B505C2">
      <w:pPr>
        <w:spacing w:line="240" w:lineRule="auto"/>
        <w:ind w:left="-567"/>
        <w:textAlignment w:val="baseline"/>
        <w:rPr>
          <w:rFonts w:ascii="Calibri" w:eastAsia="Times New Roman" w:hAnsi="Calibri" w:cs="Calibri"/>
          <w:color w:val="000000"/>
          <w:lang w:eastAsia="es-AR"/>
        </w:rPr>
      </w:pPr>
    </w:p>
    <w:p w:rsidR="00B505C2" w:rsidRPr="00B505C2" w:rsidRDefault="00B505C2" w:rsidP="00B505C2">
      <w:pPr>
        <w:spacing w:line="240" w:lineRule="auto"/>
        <w:ind w:left="-567"/>
        <w:textAlignment w:val="baseline"/>
        <w:rPr>
          <w:rFonts w:ascii="Calibri" w:eastAsia="Times New Roman" w:hAnsi="Calibri" w:cs="Calibri"/>
          <w:color w:val="000000"/>
          <w:lang w:eastAsia="es-AR"/>
        </w:rPr>
      </w:pPr>
    </w:p>
    <w:p w:rsidR="00B505C2" w:rsidRPr="00B505C2" w:rsidRDefault="00B505C2" w:rsidP="00B505C2">
      <w:pPr>
        <w:spacing w:line="240" w:lineRule="auto"/>
        <w:ind w:left="-567"/>
        <w:textAlignment w:val="baseline"/>
        <w:rPr>
          <w:rFonts w:ascii="Calibri" w:eastAsia="Times New Roman" w:hAnsi="Calibri" w:cs="Calibri"/>
          <w:color w:val="000000"/>
          <w:lang w:eastAsia="es-AR"/>
        </w:rPr>
      </w:pPr>
    </w:p>
    <w:p w:rsidR="00B505C2" w:rsidRPr="00B505C2" w:rsidRDefault="00B505C2" w:rsidP="00B505C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bookmarkStart w:id="0" w:name="_GoBack"/>
      <w:bookmarkEnd w:id="0"/>
    </w:p>
    <w:p w:rsidR="008E0CFD" w:rsidRPr="008E0CFD" w:rsidRDefault="00AE6744" w:rsidP="008E0CFD">
      <w:pPr>
        <w:pStyle w:val="Prrafodelista"/>
        <w:numPr>
          <w:ilvl w:val="0"/>
          <w:numId w:val="10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r w:rsidRPr="008E0CFD">
        <w:rPr>
          <w:rFonts w:ascii="Calibri" w:eastAsia="Times New Roman" w:hAnsi="Calibri" w:cs="Calibri"/>
          <w:color w:val="000000"/>
          <w:lang w:eastAsia="es-AR"/>
        </w:rPr>
        <w:lastRenderedPageBreak/>
        <w:t>Se adjuntan Facturas de proveedores:</w:t>
      </w:r>
    </w:p>
    <w:p w:rsidR="00AE6744" w:rsidRPr="00AE6744" w:rsidRDefault="008E0CFD" w:rsidP="008E0CFD">
      <w:pPr>
        <w:spacing w:line="240" w:lineRule="auto"/>
        <w:ind w:left="-207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r w:rsidRPr="00AE6744">
        <w:rPr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6A39C78" wp14:editId="3DB66B8E">
            <wp:simplePos x="0" y="0"/>
            <wp:positionH relativeFrom="column">
              <wp:posOffset>2812415</wp:posOffset>
            </wp:positionH>
            <wp:positionV relativeFrom="paragraph">
              <wp:posOffset>213360</wp:posOffset>
            </wp:positionV>
            <wp:extent cx="31432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7" name="Imagen 7" descr="https://lh6.googleusercontent.com/S_AUeVxNlQWjI0uyXyeDu2MhC2iPu6B9ItBUz7ZHR-ZLblUTW0Us6kN4X-q1SnJ3XvcJOT2QcpMZMnhRQ4Lc6S_KXwqNIzId7PtMZgfc8Ty3nr5EYQX9RxMYCsGdMQBOkWmXl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S_AUeVxNlQWjI0uyXyeDu2MhC2iPu6B9ItBUz7ZHR-ZLblUTW0Us6kN4X-q1SnJ3XvcJOT2QcpMZMnhRQ4Lc6S_KXwqNIzId7PtMZgfc8Ty3nr5EYQX9RxMYCsGdMQBOkWmXl2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25960" r="28645" b="10906"/>
                    <a:stretch/>
                  </pic:blipFill>
                  <pic:spPr bwMode="auto">
                    <a:xfrm>
                      <a:off x="0" y="0"/>
                      <a:ext cx="3143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3E9BE02C" wp14:editId="7CF3D5E7">
            <wp:simplePos x="0" y="0"/>
            <wp:positionH relativeFrom="column">
              <wp:posOffset>-432435</wp:posOffset>
            </wp:positionH>
            <wp:positionV relativeFrom="paragraph">
              <wp:posOffset>198120</wp:posOffset>
            </wp:positionV>
            <wp:extent cx="3136900" cy="2647950"/>
            <wp:effectExtent l="0" t="0" r="6350" b="0"/>
            <wp:wrapTight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6" name="Imagen 6" descr="https://lh6.googleusercontent.com/ZXWg-yAln8qXJEZbg4eYrredx6Uo1XObDaQ9IGmWNmLIM82N_0kaFQfZTEA2vHctART-5mjUPolw_u53GtPPET-MN99Xj0NAHedS6JEa31r6YKIOTwvrrnJInEgR--_eNOxMq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ZXWg-yAln8qXJEZbg4eYrredx6Uo1XObDaQ9IGmWNmLIM82N_0kaFQfZTEA2vHctART-5mjUPolw_u53GtPPET-MN99Xj0NAHedS6JEa31r6YKIOTwvrrnJInEgR--_eNOxMqy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3" t="23756" r="16952" b="9310"/>
                    <a:stretch/>
                  </pic:blipFill>
                  <pic:spPr bwMode="auto">
                    <a:xfrm>
                      <a:off x="0" y="0"/>
                      <a:ext cx="313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744" w:rsidRPr="00AE6744" w:rsidRDefault="00AE6744" w:rsidP="00AE67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color w:val="000000"/>
          <w:lang w:eastAsia="es-AR"/>
        </w:rPr>
        <w:t> </w:t>
      </w:r>
    </w:p>
    <w:p w:rsidR="00AE6744" w:rsidRPr="00AE6744" w:rsidRDefault="008E0CFD" w:rsidP="008E0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2A769D5B" wp14:editId="237F841A">
            <wp:simplePos x="0" y="0"/>
            <wp:positionH relativeFrom="margin">
              <wp:posOffset>-359410</wp:posOffset>
            </wp:positionH>
            <wp:positionV relativeFrom="paragraph">
              <wp:posOffset>12700</wp:posOffset>
            </wp:positionV>
            <wp:extent cx="2966720" cy="2597150"/>
            <wp:effectExtent l="0" t="0" r="5080" b="0"/>
            <wp:wrapTight wrapText="bothSides">
              <wp:wrapPolygon edited="0">
                <wp:start x="0" y="0"/>
                <wp:lineTo x="0" y="21389"/>
                <wp:lineTo x="21498" y="21389"/>
                <wp:lineTo x="21498" y="0"/>
                <wp:lineTo x="0" y="0"/>
              </wp:wrapPolygon>
            </wp:wrapTight>
            <wp:docPr id="4" name="Imagen 4" descr="https://lh4.googleusercontent.com/mAXx5cCVWxN_hYMNTp_jEkn6-ewSeLKlwuaGwc-AkSQzf40uwYAg3wygPWT9Kjuf1l3SP9Xkk2x4KbhPpVHZ2O7eun9ZOpQ6EapOo9AFpk1Do3t4K4cvURLunbS9x3htpvLRS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mAXx5cCVWxN_hYMNTp_jEkn6-ewSeLKlwuaGwc-AkSQzf40uwYAg3wygPWT9Kjuf1l3SP9Xkk2x4KbhPpVHZ2O7eun9ZOpQ6EapOo9AFpk1Do3t4K4cvURLunbS9x3htpvLRSk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4" t="26544" r="16101" b="11728"/>
                    <a:stretch/>
                  </pic:blipFill>
                  <pic:spPr bwMode="auto">
                    <a:xfrm>
                      <a:off x="0" y="0"/>
                      <a:ext cx="29667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74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2BAFEC5A" wp14:editId="170B014E">
            <wp:simplePos x="0" y="0"/>
            <wp:positionH relativeFrom="margin">
              <wp:posOffset>2942590</wp:posOffset>
            </wp:positionH>
            <wp:positionV relativeFrom="paragraph">
              <wp:posOffset>0</wp:posOffset>
            </wp:positionV>
            <wp:extent cx="29718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62" y="21440"/>
                <wp:lineTo x="21462" y="0"/>
                <wp:lineTo x="0" y="0"/>
              </wp:wrapPolygon>
            </wp:wrapTight>
            <wp:docPr id="5" name="Imagen 5" descr="https://lh5.googleusercontent.com/khVYhmlPDZD6fId_z1v_GBrYlLHm3EkRVtGj0kmwyy7xmjYKjarDGRnpGtliQfKhEH_54WqUo1rIFKGdAkcfMDAimcQlyrl8BMalVBCpy--sgNVuYdsEcIkjFIMAX8VPgKNbb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khVYhmlPDZD6fId_z1v_GBrYlLHm3EkRVtGj0kmwyy7xmjYKjarDGRnpGtliQfKhEH_54WqUo1rIFKGdAkcfMDAimcQlyrl8BMalVBCpy--sgNVuYdsEcIkjFIMAX8VPgKNbbn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7" t="25548" r="18342" b="10972"/>
                    <a:stretch/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Calibri" w:eastAsia="Times New Roman" w:hAnsi="Calibri" w:cs="Calibri"/>
          <w:color w:val="000000"/>
          <w:lang w:eastAsia="es-AR"/>
        </w:rPr>
        <w:t xml:space="preserve">Las facturas </w:t>
      </w:r>
      <w:r w:rsidR="00864AD6">
        <w:rPr>
          <w:rFonts w:ascii="Calibri" w:eastAsia="Times New Roman" w:hAnsi="Calibri" w:cs="Calibri"/>
          <w:color w:val="000000"/>
          <w:lang w:eastAsia="es-AR"/>
        </w:rPr>
        <w:t xml:space="preserve">de los Proveedores </w:t>
      </w:r>
      <w:r w:rsidR="00AE6744" w:rsidRPr="00AE6744">
        <w:rPr>
          <w:rFonts w:ascii="Calibri" w:eastAsia="Times New Roman" w:hAnsi="Calibri" w:cs="Calibri"/>
          <w:color w:val="000000"/>
          <w:lang w:eastAsia="es-AR"/>
        </w:rPr>
        <w:t>se cancelan de la siguiente forma:</w:t>
      </w:r>
    </w:p>
    <w:p w:rsidR="00AE6744" w:rsidRPr="008E0CFD" w:rsidRDefault="00AE6744" w:rsidP="008E0CFD">
      <w:pPr>
        <w:pStyle w:val="Prrafodelista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0CFD">
        <w:rPr>
          <w:rFonts w:ascii="Calibri" w:eastAsia="Times New Roman" w:hAnsi="Calibri" w:cs="Calibri"/>
          <w:color w:val="000000"/>
          <w:lang w:eastAsia="es-AR"/>
        </w:rPr>
        <w:t>COMPAÑÍA AMERICANA: con cheque de la propia firma cargo Banco En Red.</w:t>
      </w:r>
    </w:p>
    <w:p w:rsidR="00AE6744" w:rsidRPr="008E0CFD" w:rsidRDefault="00AE6744" w:rsidP="008E0CFD">
      <w:pPr>
        <w:pStyle w:val="Prrafodelista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0CFD">
        <w:rPr>
          <w:rFonts w:ascii="Calibri" w:eastAsia="Times New Roman" w:hAnsi="Calibri" w:cs="Calibri"/>
          <w:color w:val="000000"/>
          <w:lang w:eastAsia="es-AR"/>
        </w:rPr>
        <w:t>JUAN BERNAL: sus servicios se pagan de contado.</w:t>
      </w:r>
    </w:p>
    <w:p w:rsidR="00AE6744" w:rsidRPr="008E0CFD" w:rsidRDefault="00AE6744" w:rsidP="008E0CFD">
      <w:pPr>
        <w:pStyle w:val="Prrafodelista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0CFD">
        <w:rPr>
          <w:rFonts w:ascii="Calibri" w:eastAsia="Times New Roman" w:hAnsi="Calibri" w:cs="Calibri"/>
          <w:color w:val="000000"/>
          <w:lang w:eastAsia="es-AR"/>
        </w:rPr>
        <w:t>PAPELERA DEL CENTRO: mitad con cheque de terceros y mitad con cheque de la propia firma cargo Banco En Red.</w:t>
      </w:r>
    </w:p>
    <w:p w:rsidR="00AE6744" w:rsidRPr="008E0CFD" w:rsidRDefault="00AE6744" w:rsidP="008E0CFD">
      <w:pPr>
        <w:pStyle w:val="Prrafodelista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0CFD">
        <w:rPr>
          <w:rFonts w:ascii="Calibri" w:eastAsia="Times New Roman" w:hAnsi="Calibri" w:cs="Calibri"/>
          <w:color w:val="000000"/>
          <w:lang w:eastAsia="es-AR"/>
        </w:rPr>
        <w:t>METALÚRGICA SAN JUAN:  en cuenta corriente comercial.</w:t>
      </w:r>
    </w:p>
    <w:p w:rsidR="00AE6744" w:rsidRPr="00AE6744" w:rsidRDefault="00AE6744" w:rsidP="00AE674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color w:val="000000"/>
          <w:lang w:eastAsia="es-AR"/>
        </w:rPr>
        <w:t>NOTA:</w:t>
      </w:r>
    </w:p>
    <w:p w:rsidR="00AE6744" w:rsidRPr="00AE6744" w:rsidRDefault="00AE6744" w:rsidP="00AE674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color w:val="000000"/>
          <w:lang w:eastAsia="es-AR"/>
        </w:rPr>
        <w:t>Para la confección de las Facturas A o B del primer punto se adjuntan los originales y el listado de productos de la empresa:</w:t>
      </w:r>
    </w:p>
    <w:p w:rsidR="00AE6744" w:rsidRPr="00AE6744" w:rsidRDefault="00AE6744" w:rsidP="00AE67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E6744" w:rsidRPr="00AE6744" w:rsidRDefault="00AE6744" w:rsidP="00AE674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lastRenderedPageBreak/>
        <w:drawing>
          <wp:inline distT="0" distB="0" distL="0" distR="0">
            <wp:extent cx="3943350" cy="3943350"/>
            <wp:effectExtent l="0" t="0" r="0" b="0"/>
            <wp:docPr id="3" name="Imagen 3" descr="https://lh5.googleusercontent.com/-5_ycRj917LSNU0ilqHqu7Hsye887fE9KVC04hu128BKw1b3a9JSzB2qyHERguYMb_DZCZOAiFZvkjT_1ccAPi0ex5cM8BZy2_5svZMTQ3E2h3WEqfLx0YYxD9_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-5_ycRj917LSNU0ilqHqu7Hsye887fE9KVC04hu128BKw1b3a9JSzB2qyHERguYMb_DZCZOAiFZvkjT_1ccAPi0ex5cM8BZy2_5svZMTQ3E2h3WEqfLx0YYxD9_m0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4" w:rsidRPr="00AE6744" w:rsidRDefault="008E0CFD" w:rsidP="00864A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8480" behindDoc="1" locked="0" layoutInCell="1" allowOverlap="1" wp14:anchorId="6852C8E2" wp14:editId="4AF17931">
            <wp:simplePos x="0" y="0"/>
            <wp:positionH relativeFrom="column">
              <wp:posOffset>2704465</wp:posOffset>
            </wp:positionH>
            <wp:positionV relativeFrom="paragraph">
              <wp:posOffset>0</wp:posOffset>
            </wp:positionV>
            <wp:extent cx="32004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71" y="21453"/>
                <wp:lineTo x="21471" y="0"/>
                <wp:lineTo x="0" y="0"/>
              </wp:wrapPolygon>
            </wp:wrapTight>
            <wp:docPr id="1" name="Imagen 1" descr="https://lh4.googleusercontent.com/WtGjZZqCm6t1EhNvNC9aZa6Mm_Qb4nAvrzexFhu0F9cO-j-KhC39t-pIWJHz8dcF5qim4bd7gkGGW0TacxjVkb6FqGFuy5_T7oBzCe7V3QVgZ0oUgN-ucEuMcKy3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WtGjZZqCm6t1EhNvNC9aZa6Mm_Qb4nAvrzexFhu0F9cO-j-KhC39t-pIWJHz8dcF5qim4bd7gkGGW0TacxjVkb6FqGFuy5_T7oBzCe7V3QVgZ0oUgN-ucEuMcKy3X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744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47F4F34B" wp14:editId="1B265E8A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30099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63" y="21454"/>
                <wp:lineTo x="21463" y="0"/>
                <wp:lineTo x="0" y="0"/>
              </wp:wrapPolygon>
            </wp:wrapTight>
            <wp:docPr id="2" name="Imagen 2" descr="https://lh5.googleusercontent.com/thaNSfD8HKN95YNyfS2dyZ4srCAg-0t-MCeu5weeGD9DpNomDB0QpX086oSIpkvE0YhN98LMFmHZGPzXHGXu4imSPxIrpXBKE9nXpPNZ7j4LYuVwkHqVqz_RQpD0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thaNSfD8HKN95YNyfS2dyZ4srCAg-0t-MCeu5weeGD9DpNomDB0QpX086oSIpkvE0YhN98LMFmHZGPzXHGXu4imSPxIrpXBKE9nXpPNZ7j4LYuVwkHqVqz_RQpD0G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="00AE6744" w:rsidRPr="00AE674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AE6744" w:rsidRDefault="00AE6744" w:rsidP="00C71F38">
      <w:pPr>
        <w:pStyle w:val="Prrafodelista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r w:rsidRPr="00C71F38">
        <w:rPr>
          <w:rFonts w:ascii="Calibri" w:eastAsia="Times New Roman" w:hAnsi="Calibri" w:cs="Calibri"/>
          <w:color w:val="000000"/>
          <w:lang w:eastAsia="es-AR"/>
        </w:rPr>
        <w:t>Registrar contablemente las Facturas de Ventas y Compras de los puntos 1) y 2). En forma cronológica. </w:t>
      </w:r>
      <w:r w:rsidR="00DD67F3">
        <w:rPr>
          <w:rFonts w:ascii="Calibri" w:eastAsia="Times New Roman" w:hAnsi="Calibri" w:cs="Calibri"/>
          <w:color w:val="000000"/>
          <w:lang w:eastAsia="es-AR"/>
        </w:rPr>
        <w:t>En el caso de la determinación del CMV para cada venta es el siguiente:</w:t>
      </w:r>
    </w:p>
    <w:p w:rsidR="00DD67F3" w:rsidRPr="00DD67F3" w:rsidRDefault="00DD67F3" w:rsidP="00DD67F3">
      <w:pPr>
        <w:pStyle w:val="Prrafodelista"/>
        <w:numPr>
          <w:ilvl w:val="0"/>
          <w:numId w:val="1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D67F3">
        <w:rPr>
          <w:rFonts w:ascii="Calibri" w:eastAsia="Times New Roman" w:hAnsi="Calibri" w:cs="Calibri"/>
          <w:color w:val="000000"/>
          <w:lang w:eastAsia="es-AR"/>
        </w:rPr>
        <w:t xml:space="preserve">CRAYÓN LIBRERÍA </w:t>
      </w:r>
      <w:r w:rsidR="00C14164">
        <w:rPr>
          <w:rFonts w:ascii="Calibri" w:eastAsia="Times New Roman" w:hAnsi="Calibri" w:cs="Calibri"/>
          <w:color w:val="000000"/>
          <w:lang w:eastAsia="es-AR"/>
        </w:rPr>
        <w:t xml:space="preserve"> $ 4.330,20</w:t>
      </w:r>
    </w:p>
    <w:p w:rsidR="00DD67F3" w:rsidRPr="00DD67F3" w:rsidRDefault="00DD67F3" w:rsidP="008D0B91">
      <w:pPr>
        <w:pStyle w:val="Prrafodelista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D67F3">
        <w:rPr>
          <w:rFonts w:ascii="Calibri" w:eastAsia="Times New Roman" w:hAnsi="Calibri" w:cs="Calibri"/>
          <w:color w:val="000000"/>
          <w:lang w:eastAsia="es-AR"/>
        </w:rPr>
        <w:t xml:space="preserve">AGUAS DE SAN JUAN </w:t>
      </w:r>
      <w:r w:rsidR="00C14164">
        <w:rPr>
          <w:rFonts w:ascii="Calibri" w:eastAsia="Times New Roman" w:hAnsi="Calibri" w:cs="Calibri"/>
          <w:color w:val="000000"/>
          <w:lang w:eastAsia="es-AR"/>
        </w:rPr>
        <w:t>$ 2721,36</w:t>
      </w:r>
    </w:p>
    <w:p w:rsidR="00DD67F3" w:rsidRPr="00DD67F3" w:rsidRDefault="00DD67F3" w:rsidP="008D0B91">
      <w:pPr>
        <w:pStyle w:val="Prrafodelista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D67F3">
        <w:rPr>
          <w:rFonts w:ascii="Calibri" w:eastAsia="Times New Roman" w:hAnsi="Calibri" w:cs="Calibri"/>
          <w:color w:val="000000"/>
          <w:lang w:eastAsia="es-AR"/>
        </w:rPr>
        <w:t xml:space="preserve">ELECTRICIDAD ZONDA </w:t>
      </w:r>
      <w:r w:rsidR="00C14164">
        <w:rPr>
          <w:rFonts w:ascii="Calibri" w:eastAsia="Times New Roman" w:hAnsi="Calibri" w:cs="Calibri"/>
          <w:color w:val="000000"/>
          <w:lang w:eastAsia="es-AR"/>
        </w:rPr>
        <w:t>$ 5.340,60</w:t>
      </w:r>
    </w:p>
    <w:p w:rsidR="00DD67F3" w:rsidRPr="00DD67F3" w:rsidRDefault="00DD67F3" w:rsidP="00DD67F3">
      <w:pPr>
        <w:pStyle w:val="Prrafodelista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D67F3">
        <w:rPr>
          <w:rFonts w:ascii="Calibri" w:eastAsia="Times New Roman" w:hAnsi="Calibri" w:cs="Calibri"/>
          <w:color w:val="000000"/>
          <w:lang w:eastAsia="es-AR"/>
        </w:rPr>
        <w:t xml:space="preserve">LIBERTADOR CONSULTORES </w:t>
      </w:r>
      <w:r w:rsidR="00C14164">
        <w:rPr>
          <w:rFonts w:ascii="Calibri" w:eastAsia="Times New Roman" w:hAnsi="Calibri" w:cs="Calibri"/>
          <w:color w:val="000000"/>
          <w:lang w:eastAsia="es-AR"/>
        </w:rPr>
        <w:t>$ 3.679,20</w:t>
      </w:r>
    </w:p>
    <w:p w:rsidR="00DD67F3" w:rsidRPr="00DD67F3" w:rsidRDefault="00DD67F3" w:rsidP="00DD67F3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r w:rsidRPr="00AE6744">
        <w:rPr>
          <w:rFonts w:ascii="Calibri" w:eastAsia="Times New Roman" w:hAnsi="Calibri" w:cs="Calibri"/>
          <w:color w:val="000000"/>
          <w:lang w:eastAsia="es-AR"/>
        </w:rPr>
        <w:t xml:space="preserve">TURISMO ISCHIGUALASTO </w:t>
      </w:r>
      <w:r w:rsidR="00C14164">
        <w:rPr>
          <w:rFonts w:ascii="Calibri" w:eastAsia="Times New Roman" w:hAnsi="Calibri" w:cs="Calibri"/>
          <w:color w:val="000000"/>
          <w:lang w:eastAsia="es-AR"/>
        </w:rPr>
        <w:t xml:space="preserve"> $ 3.909</w:t>
      </w:r>
    </w:p>
    <w:p w:rsidR="00AE6744" w:rsidRPr="00C71F38" w:rsidRDefault="00AE6744" w:rsidP="00C71F38">
      <w:pPr>
        <w:pStyle w:val="Prrafodelista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s-AR"/>
        </w:rPr>
      </w:pPr>
      <w:r w:rsidRPr="00C71F38">
        <w:rPr>
          <w:rFonts w:ascii="Calibri" w:eastAsia="Times New Roman" w:hAnsi="Calibri" w:cs="Calibri"/>
          <w:color w:val="000000"/>
          <w:lang w:eastAsia="es-AR"/>
        </w:rPr>
        <w:t>Confeccionar el Libro IVA Ventas e IVA Compras, determinar la Posición mensual del IVA, establecer a favor de quién es y, en el caso de que fuese a favor de la AFIP, el pago del mismo, Acuarela lo realiza con cheque de la propia firma cargo Banco En Red.</w:t>
      </w:r>
    </w:p>
    <w:p w:rsidR="00510410" w:rsidRDefault="00510410"/>
    <w:sectPr w:rsidR="00510410" w:rsidSect="00AE6744">
      <w:pgSz w:w="11906" w:h="16838"/>
      <w:pgMar w:top="1418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B019E"/>
    <w:multiLevelType w:val="hybridMultilevel"/>
    <w:tmpl w:val="772AF94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95C08"/>
    <w:multiLevelType w:val="multilevel"/>
    <w:tmpl w:val="B01472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D2B35"/>
    <w:multiLevelType w:val="multilevel"/>
    <w:tmpl w:val="AACA8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03014"/>
    <w:multiLevelType w:val="multilevel"/>
    <w:tmpl w:val="72D24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E9090D"/>
    <w:multiLevelType w:val="hybridMultilevel"/>
    <w:tmpl w:val="AC4C8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37468E"/>
    <w:multiLevelType w:val="multilevel"/>
    <w:tmpl w:val="D770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E1873"/>
    <w:multiLevelType w:val="multilevel"/>
    <w:tmpl w:val="659471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0667B"/>
    <w:multiLevelType w:val="hybridMultilevel"/>
    <w:tmpl w:val="A866F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C37BB"/>
    <w:multiLevelType w:val="hybridMultilevel"/>
    <w:tmpl w:val="00AACE7A"/>
    <w:lvl w:ilvl="0" w:tplc="DC868388">
      <w:start w:val="1"/>
      <w:numFmt w:val="decimal"/>
      <w:lvlText w:val="%1)"/>
      <w:lvlJc w:val="left"/>
      <w:pPr>
        <w:ind w:left="-207" w:hanging="360"/>
      </w:pPr>
      <w:rPr>
        <w:rFonts w:asciiTheme="minorHAnsi" w:hAnsiTheme="minorHAnsi" w:cstheme="minorHAnsi" w:hint="default"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513" w:hanging="360"/>
      </w:pPr>
    </w:lvl>
    <w:lvl w:ilvl="2" w:tplc="2C0A001B" w:tentative="1">
      <w:start w:val="1"/>
      <w:numFmt w:val="lowerRoman"/>
      <w:lvlText w:val="%3."/>
      <w:lvlJc w:val="right"/>
      <w:pPr>
        <w:ind w:left="1233" w:hanging="180"/>
      </w:pPr>
    </w:lvl>
    <w:lvl w:ilvl="3" w:tplc="2C0A000F" w:tentative="1">
      <w:start w:val="1"/>
      <w:numFmt w:val="decimal"/>
      <w:lvlText w:val="%4."/>
      <w:lvlJc w:val="left"/>
      <w:pPr>
        <w:ind w:left="1953" w:hanging="360"/>
      </w:pPr>
    </w:lvl>
    <w:lvl w:ilvl="4" w:tplc="2C0A0019" w:tentative="1">
      <w:start w:val="1"/>
      <w:numFmt w:val="lowerLetter"/>
      <w:lvlText w:val="%5."/>
      <w:lvlJc w:val="left"/>
      <w:pPr>
        <w:ind w:left="2673" w:hanging="360"/>
      </w:pPr>
    </w:lvl>
    <w:lvl w:ilvl="5" w:tplc="2C0A001B" w:tentative="1">
      <w:start w:val="1"/>
      <w:numFmt w:val="lowerRoman"/>
      <w:lvlText w:val="%6."/>
      <w:lvlJc w:val="right"/>
      <w:pPr>
        <w:ind w:left="3393" w:hanging="180"/>
      </w:pPr>
    </w:lvl>
    <w:lvl w:ilvl="6" w:tplc="2C0A000F" w:tentative="1">
      <w:start w:val="1"/>
      <w:numFmt w:val="decimal"/>
      <w:lvlText w:val="%7."/>
      <w:lvlJc w:val="left"/>
      <w:pPr>
        <w:ind w:left="4113" w:hanging="360"/>
      </w:pPr>
    </w:lvl>
    <w:lvl w:ilvl="7" w:tplc="2C0A0019" w:tentative="1">
      <w:start w:val="1"/>
      <w:numFmt w:val="lowerLetter"/>
      <w:lvlText w:val="%8."/>
      <w:lvlJc w:val="left"/>
      <w:pPr>
        <w:ind w:left="4833" w:hanging="360"/>
      </w:pPr>
    </w:lvl>
    <w:lvl w:ilvl="8" w:tplc="2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666214D9"/>
    <w:multiLevelType w:val="hybridMultilevel"/>
    <w:tmpl w:val="E9C85A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C311EA"/>
    <w:multiLevelType w:val="hybridMultilevel"/>
    <w:tmpl w:val="61A0CB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F3A3F"/>
    <w:multiLevelType w:val="multilevel"/>
    <w:tmpl w:val="A47A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5"/>
  </w:num>
  <w:num w:numId="8">
    <w:abstractNumId w:val="11"/>
  </w:num>
  <w:num w:numId="9">
    <w:abstractNumId w:val="0"/>
  </w:num>
  <w:num w:numId="10">
    <w:abstractNumId w:val="8"/>
  </w:num>
  <w:num w:numId="11">
    <w:abstractNumId w:val="10"/>
  </w:num>
  <w:num w:numId="12">
    <w:abstractNumId w:val="7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44"/>
    <w:rsid w:val="00073EC6"/>
    <w:rsid w:val="00510410"/>
    <w:rsid w:val="005406DE"/>
    <w:rsid w:val="00672ADF"/>
    <w:rsid w:val="007A596B"/>
    <w:rsid w:val="00864AD6"/>
    <w:rsid w:val="008E0CFD"/>
    <w:rsid w:val="009A61E1"/>
    <w:rsid w:val="00AE6744"/>
    <w:rsid w:val="00B505C2"/>
    <w:rsid w:val="00C14164"/>
    <w:rsid w:val="00C71F38"/>
    <w:rsid w:val="00CA2F32"/>
    <w:rsid w:val="00D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C839EB-7226-485A-9947-B26312EC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6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tab-span">
    <w:name w:val="apple-tab-span"/>
    <w:basedOn w:val="Fuentedeprrafopredeter"/>
    <w:rsid w:val="00AE6744"/>
  </w:style>
  <w:style w:type="paragraph" w:styleId="Prrafodelista">
    <w:name w:val="List Paragraph"/>
    <w:basedOn w:val="Normal"/>
    <w:uiPriority w:val="34"/>
    <w:qFormat/>
    <w:rsid w:val="00AE6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Juliana</cp:lastModifiedBy>
  <cp:revision>3</cp:revision>
  <dcterms:created xsi:type="dcterms:W3CDTF">2022-08-23T17:12:00Z</dcterms:created>
  <dcterms:modified xsi:type="dcterms:W3CDTF">2022-08-23T17:15:00Z</dcterms:modified>
</cp:coreProperties>
</file>