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0324" w14:textId="77777777" w:rsidR="00697FB9" w:rsidRDefault="00697FB9" w:rsidP="00954CE6">
      <w:pPr>
        <w:pStyle w:val="Prrafodelista"/>
        <w:numPr>
          <w:ilvl w:val="0"/>
          <w:numId w:val="1"/>
        </w:numPr>
        <w:ind w:left="0" w:hanging="1287"/>
        <w:rPr>
          <w:rFonts w:eastAsiaTheme="minorEastAsia"/>
        </w:rPr>
      </w:pPr>
      <w:r>
        <w:rPr>
          <w:rFonts w:eastAsiaTheme="minorEastAsia"/>
        </w:rPr>
        <w:t xml:space="preserve"> Desarrolla</w:t>
      </w:r>
    </w:p>
    <w:p w14:paraId="57BA92C6" w14:textId="0002A8AF" w:rsidR="00C5085F" w:rsidRPr="004D6FAB" w:rsidRDefault="00000000" w:rsidP="00697FB9">
      <w:pPr>
        <w:pStyle w:val="Prrafodelista"/>
        <w:ind w:left="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                   b)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                            c)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  d)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2x+5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B9DA2E1" w14:textId="61D0C0E9" w:rsidR="00B35E27" w:rsidRDefault="00C5085F" w:rsidP="00697FB9">
      <w:pPr>
        <w:pStyle w:val="Prrafodelista"/>
        <w:numPr>
          <w:ilvl w:val="0"/>
          <w:numId w:val="1"/>
        </w:numPr>
      </w:pPr>
      <w:r>
        <w:t>Resuelve empleando propiedad distributiva:</w:t>
      </w:r>
    </w:p>
    <w:p w14:paraId="597E4942" w14:textId="786C46D8" w:rsidR="00954CE6" w:rsidRPr="00954CE6" w:rsidRDefault="00954CE6" w:rsidP="00954CE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14:paraId="5CCD59AB" w14:textId="285B1D43" w:rsidR="00954CE6" w:rsidRPr="00954CE6" w:rsidRDefault="00954CE6" w:rsidP="00954CE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14:paraId="0E2578A1" w14:textId="6CE6B61E" w:rsidR="00954CE6" w:rsidRPr="00697FB9" w:rsidRDefault="00000000" w:rsidP="00954CE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-4r+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-2r</m:t>
              </m:r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14:paraId="69E57B3B" w14:textId="6DE34A41" w:rsidR="00697FB9" w:rsidRPr="00C5085F" w:rsidRDefault="00697FB9" w:rsidP="00954CE6">
      <w:pPr>
        <w:rPr>
          <w:rFonts w:eastAsiaTheme="minorEastAsia"/>
        </w:rPr>
      </w:pPr>
      <w:r>
        <w:rPr>
          <w:rFonts w:eastAsiaTheme="minorEastAsia"/>
        </w:rPr>
        <w:t>¿Son éstos trinomios cuadrados perfectos?</w:t>
      </w:r>
    </w:p>
    <w:p w14:paraId="4E915F86" w14:textId="77777777" w:rsidR="00C5085F" w:rsidRPr="00C5085F" w:rsidRDefault="00C5085F">
      <w:pPr>
        <w:rPr>
          <w:rFonts w:eastAsiaTheme="minorEastAsia"/>
        </w:rPr>
      </w:pPr>
    </w:p>
    <w:p w14:paraId="3A0A89DF" w14:textId="77777777" w:rsidR="00C5085F" w:rsidRPr="00C5085F" w:rsidRDefault="00C5085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+4x+1=</m:t>
          </m:r>
        </m:oMath>
      </m:oMathPara>
    </w:p>
    <w:p w14:paraId="415802F5" w14:textId="77777777" w:rsidR="00C5085F" w:rsidRPr="00C5085F" w:rsidRDefault="0000000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-5a+25=</m:t>
          </m:r>
        </m:oMath>
      </m:oMathPara>
    </w:p>
    <w:p w14:paraId="68764DC3" w14:textId="77777777" w:rsidR="00C5085F" w:rsidRPr="000B5D33" w:rsidRDefault="0000000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14:paraId="1D922D19" w14:textId="77777777" w:rsidR="000B5D33" w:rsidRDefault="000B5D33">
      <w:pPr>
        <w:rPr>
          <w:rFonts w:eastAsiaTheme="minorEastAsia"/>
        </w:rPr>
      </w:pPr>
    </w:p>
    <w:p w14:paraId="0BD8EA35" w14:textId="77777777" w:rsidR="000B5D33" w:rsidRPr="00954CE6" w:rsidRDefault="0000000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+6x+9=</m:t>
          </m:r>
        </m:oMath>
      </m:oMathPara>
    </w:p>
    <w:sectPr w:rsidR="000B5D33" w:rsidRPr="00954C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672A5"/>
    <w:multiLevelType w:val="hybridMultilevel"/>
    <w:tmpl w:val="74708E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2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5F"/>
    <w:rsid w:val="000B5D33"/>
    <w:rsid w:val="00697FB9"/>
    <w:rsid w:val="00954CE6"/>
    <w:rsid w:val="00B35E27"/>
    <w:rsid w:val="00C5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2070"/>
  <w15:docId w15:val="{14030F5E-0B70-4EE3-9079-505212F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8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5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50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 Daroni</cp:lastModifiedBy>
  <cp:revision>3</cp:revision>
  <cp:lastPrinted>2018-05-16T03:20:00Z</cp:lastPrinted>
  <dcterms:created xsi:type="dcterms:W3CDTF">2018-05-16T02:32:00Z</dcterms:created>
  <dcterms:modified xsi:type="dcterms:W3CDTF">2022-08-24T03:35:00Z</dcterms:modified>
</cp:coreProperties>
</file>