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A81" w:rsidRDefault="00D62E14">
      <w:r>
        <w:t>Loma Negra tiene una gran variedad de localizaciones, y específicamente se encuentra en San Juan en:</w:t>
      </w:r>
    </w:p>
    <w:p w:rsidR="00D62E14" w:rsidRDefault="00D62E14" w:rsidP="00D62E14">
      <w:pPr>
        <w:jc w:val="center"/>
      </w:pPr>
      <w:r>
        <w:rPr>
          <w:noProof/>
          <w:lang w:eastAsia="es-ES"/>
        </w:rPr>
        <w:drawing>
          <wp:inline distT="0" distB="0" distL="0" distR="0">
            <wp:extent cx="4365910" cy="3609975"/>
            <wp:effectExtent l="19050" t="0" r="0" b="0"/>
            <wp:docPr id="1" name="Imagen 1" descr="D:\Users\Secundaria\Pictures\loma neg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ecundaria\Pictures\loma negra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91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E14" w:rsidRDefault="00D62E14" w:rsidP="00D62E14">
      <w:r>
        <w:t>(En esta fábrica solamente para molienda y despacho)</w:t>
      </w:r>
    </w:p>
    <w:p w:rsidR="00D62E14" w:rsidRDefault="00D62E14" w:rsidP="00D62E14"/>
    <w:p w:rsidR="00D62E14" w:rsidRDefault="00D62E14" w:rsidP="00D62E14">
      <w:r>
        <w:t>Loma Negra produce:</w:t>
      </w:r>
    </w:p>
    <w:p w:rsidR="00D62E14" w:rsidRDefault="00D62E14" w:rsidP="00D62E14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886450" cy="3596660"/>
            <wp:effectExtent l="19050" t="0" r="0" b="0"/>
            <wp:docPr id="2" name="1 Imagen" descr="Captura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3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95846" cy="360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E14" w:rsidRDefault="00D62E14" w:rsidP="00D62E14">
      <w:r>
        <w:rPr>
          <w:noProof/>
          <w:lang w:eastAsia="es-ES"/>
        </w:rPr>
        <w:lastRenderedPageBreak/>
        <w:drawing>
          <wp:inline distT="0" distB="0" distL="0" distR="0">
            <wp:extent cx="2657475" cy="2523484"/>
            <wp:effectExtent l="19050" t="0" r="9525" b="0"/>
            <wp:docPr id="3" name="2 Imagen" descr="Captur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5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0596" cy="252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E14" w:rsidRDefault="00D62E14" w:rsidP="00D62E14">
      <w:r>
        <w:rPr>
          <w:noProof/>
          <w:lang w:eastAsia="es-ES"/>
        </w:rPr>
        <w:drawing>
          <wp:inline distT="0" distB="0" distL="0" distR="0">
            <wp:extent cx="4505325" cy="495300"/>
            <wp:effectExtent l="19050" t="0" r="9525" b="0"/>
            <wp:docPr id="4" name="3 Imagen" descr="Capt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43911" cy="49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4571998" cy="200025"/>
            <wp:effectExtent l="19050" t="0" r="2" b="0"/>
            <wp:docPr id="7" name="4 Imagen" descr="Captura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1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E14" w:rsidRDefault="005670E8" w:rsidP="005670E8">
      <w:pPr>
        <w:jc w:val="center"/>
      </w:pPr>
      <w:r>
        <w:rPr>
          <w:noProof/>
          <w:lang w:eastAsia="es-ES"/>
        </w:rPr>
        <w:drawing>
          <wp:inline distT="0" distB="0" distL="0" distR="0">
            <wp:extent cx="2343150" cy="2229036"/>
            <wp:effectExtent l="19050" t="0" r="0" b="0"/>
            <wp:docPr id="8" name="7 Imagen" descr="Capturaa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aaa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3477" cy="222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E8" w:rsidRDefault="005670E8" w:rsidP="005670E8"/>
    <w:p w:rsidR="00222CFF" w:rsidRDefault="00222CFF" w:rsidP="005670E8">
      <w:r>
        <w:t>Loma Negra posee 6 operaciones mineras activas localizadas en Catamarca, Neuquén, San Juan y Buenos Aires.</w:t>
      </w:r>
    </w:p>
    <w:p w:rsidR="00D62E14" w:rsidRDefault="00090B71" w:rsidP="00F00286">
      <w:pPr>
        <w:jc w:val="center"/>
      </w:pPr>
      <w:r>
        <w:rPr>
          <w:noProof/>
          <w:lang w:eastAsia="es-ES"/>
        </w:rPr>
        <w:drawing>
          <wp:inline distT="0" distB="0" distL="0" distR="0">
            <wp:extent cx="2828925" cy="1877219"/>
            <wp:effectExtent l="19050" t="0" r="9525" b="0"/>
            <wp:docPr id="9" name="8 Imagen" descr="Capturaaa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aaaa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29320" cy="187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A51" w:rsidRDefault="00D45D03" w:rsidP="00D45D03">
      <w:r w:rsidRPr="00D45D03">
        <w:lastRenderedPageBreak/>
        <w:t>Loma Negra es líder en el sector de la construcción, siendo una empresa nacional con una impronta social muy fuerte</w:t>
      </w:r>
      <w:r>
        <w:t xml:space="preserve">. </w:t>
      </w:r>
      <w:r w:rsidRPr="00D45D03">
        <w:t xml:space="preserve">Es una compañía argentina que cotiza en las bolsas de Buenos Aires y de Nueva York. </w:t>
      </w:r>
    </w:p>
    <w:p w:rsidR="00D45D03" w:rsidRDefault="00D45D03" w:rsidP="00D45D03">
      <w:r w:rsidRPr="00D45D03">
        <w:t xml:space="preserve">El grupo controlador InterCement compró la empresa en 2005 y hoy tiene un </w:t>
      </w:r>
      <w:r w:rsidR="00B31A51">
        <w:t>51% de la compañía, y el otro 49%</w:t>
      </w:r>
      <w:r w:rsidRPr="00D45D03">
        <w:t xml:space="preserve"> está cotizando en la bolsa, donde los principales inversores son básicamente de los Estados Unidos, Inglaterra y una parte de Asia.</w:t>
      </w:r>
      <w:r>
        <w:t xml:space="preserve"> </w:t>
      </w:r>
    </w:p>
    <w:p w:rsidR="00B31A51" w:rsidRPr="004913F6" w:rsidRDefault="00B31A51" w:rsidP="004913F6"/>
    <w:p w:rsidR="00B31A51" w:rsidRDefault="004913F6" w:rsidP="004913F6">
      <w:r w:rsidRPr="004913F6">
        <w:t>Tiene fábricas en San Juan, Catamarca, Zap</w:t>
      </w:r>
      <w:r w:rsidR="00405E9B">
        <w:t>ala y provincia de Buenos Aires:</w:t>
      </w:r>
    </w:p>
    <w:p w:rsidR="00A76C2D" w:rsidRDefault="00A76C2D" w:rsidP="004913F6">
      <w:r>
        <w:rPr>
          <w:noProof/>
          <w:lang w:eastAsia="es-ES"/>
        </w:rPr>
        <w:drawing>
          <wp:inline distT="0" distB="0" distL="0" distR="0">
            <wp:extent cx="5952172" cy="3552825"/>
            <wp:effectExtent l="19050" t="0" r="0" b="0"/>
            <wp:docPr id="5" name="4 Imagen" descr="Capturasrgsrgr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srgsrgrg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9216" cy="355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BF3" w:rsidRDefault="00E41BF3" w:rsidP="004913F6"/>
    <w:p w:rsidR="00E41BF3" w:rsidRDefault="00E41BF3" w:rsidP="004913F6">
      <w:r>
        <w:t xml:space="preserve">Producción de Loma Negra: </w:t>
      </w:r>
    </w:p>
    <w:p w:rsidR="00A76C2D" w:rsidRDefault="00A76C2D" w:rsidP="004913F6"/>
    <w:p w:rsidR="002A4000" w:rsidRDefault="002A4000" w:rsidP="004913F6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-4445</wp:posOffset>
            </wp:positionV>
            <wp:extent cx="3600450" cy="1885950"/>
            <wp:effectExtent l="19050" t="0" r="0" b="0"/>
            <wp:wrapSquare wrapText="bothSides"/>
            <wp:docPr id="12" name="10 Imagen" descr="pslafhkl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lafhklan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inline distT="0" distB="0" distL="0" distR="0">
            <wp:extent cx="2858773" cy="1704975"/>
            <wp:effectExtent l="19050" t="0" r="0" b="0"/>
            <wp:docPr id="10" name="9 Imagen" descr="h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f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9173" cy="170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BB4" w:rsidRDefault="004E03A3" w:rsidP="004913F6">
      <w:r>
        <w:lastRenderedPageBreak/>
        <w:t>¿A quié</w:t>
      </w:r>
      <w:r w:rsidR="00C51644">
        <w:t xml:space="preserve">nes le vende y cuánto vende? </w:t>
      </w:r>
    </w:p>
    <w:p w:rsidR="004E03A3" w:rsidRDefault="004E03A3" w:rsidP="004913F6">
      <w:r>
        <w:rPr>
          <w:noProof/>
          <w:lang w:eastAsia="es-ES"/>
        </w:rPr>
        <w:drawing>
          <wp:inline distT="0" distB="0" distL="0" distR="0">
            <wp:extent cx="2428875" cy="1805342"/>
            <wp:effectExtent l="19050" t="0" r="0" b="0"/>
            <wp:docPr id="13" name="12 Imagen" descr="gbifblfkdn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ifblfkdnl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0279" cy="180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1644">
        <w:t xml:space="preserve"> </w:t>
      </w:r>
      <w:r w:rsidR="00E24C11">
        <w:t xml:space="preserve"> </w:t>
      </w:r>
      <w:r w:rsidR="00E24C11">
        <w:rPr>
          <w:noProof/>
          <w:lang w:eastAsia="es-ES"/>
        </w:rPr>
        <w:drawing>
          <wp:inline distT="0" distB="0" distL="0" distR="0">
            <wp:extent cx="1581150" cy="1872082"/>
            <wp:effectExtent l="19050" t="0" r="0" b="0"/>
            <wp:docPr id="14" name="13 Imagen" descr="ñññ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ññññ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81371" cy="187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6DA" w:rsidRDefault="000C06DA" w:rsidP="004913F6"/>
    <w:p w:rsidR="000C06DA" w:rsidRDefault="000C06DA" w:rsidP="004913F6">
      <w:r>
        <w:t xml:space="preserve">Loma Negra comenzó en 1926 </w:t>
      </w:r>
      <w:r w:rsidR="00552DFE">
        <w:t xml:space="preserve">gracias a su dueño, </w:t>
      </w:r>
      <w:r>
        <w:t>Alfredo Fortabat</w:t>
      </w:r>
      <w:r w:rsidR="00552DFE">
        <w:t>, quien descubrió</w:t>
      </w:r>
      <w:r>
        <w:t xml:space="preserve"> la presencia de piedra caliza, materia prima fundamental para la elaboración de cemento, en Loma Negra (Olavarría), dando nombre y nacimiento a </w:t>
      </w:r>
      <w:r w:rsidR="00E15EEA">
        <w:t>la</w:t>
      </w:r>
      <w:r>
        <w:t xml:space="preserve"> compañía</w:t>
      </w:r>
      <w:r w:rsidR="00E15EEA">
        <w:t xml:space="preserve">. </w:t>
      </w:r>
    </w:p>
    <w:p w:rsidR="00315A10" w:rsidRDefault="00315A10" w:rsidP="004913F6"/>
    <w:p w:rsidR="00315A10" w:rsidRDefault="00315A10" w:rsidP="004913F6">
      <w:r>
        <w:t>Proceso Productivo:</w:t>
      </w:r>
    </w:p>
    <w:p w:rsidR="00315A10" w:rsidRDefault="00315A10" w:rsidP="00315A10">
      <w:pPr>
        <w:jc w:val="center"/>
      </w:pPr>
      <w:r>
        <w:rPr>
          <w:noProof/>
          <w:lang w:eastAsia="es-ES"/>
        </w:rPr>
        <w:drawing>
          <wp:inline distT="0" distB="0" distL="0" distR="0">
            <wp:extent cx="4486275" cy="3299764"/>
            <wp:effectExtent l="19050" t="0" r="9525" b="0"/>
            <wp:docPr id="1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02" cy="329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A10" w:rsidRDefault="00315A10" w:rsidP="00315A10"/>
    <w:p w:rsidR="00315A10" w:rsidRDefault="00D64283" w:rsidP="00315A10">
      <w:r>
        <w:rPr>
          <w:noProof/>
          <w:lang w:eastAsia="es-ES"/>
        </w:rPr>
        <w:lastRenderedPageBreak/>
        <w:drawing>
          <wp:inline distT="0" distB="0" distL="0" distR="0">
            <wp:extent cx="4533900" cy="1937464"/>
            <wp:effectExtent l="19050" t="0" r="0" b="0"/>
            <wp:docPr id="16" name="15 Imagen" descr="jhjhjj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hjhjjh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38896" cy="193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000" w:rsidRDefault="002A4000" w:rsidP="004913F6"/>
    <w:p w:rsidR="002A4000" w:rsidRDefault="002A4000" w:rsidP="004913F6"/>
    <w:p w:rsidR="00405E9B" w:rsidRPr="004913F6" w:rsidRDefault="00405E9B" w:rsidP="004913F6"/>
    <w:sectPr w:rsidR="00405E9B" w:rsidRPr="004913F6" w:rsidSect="00461A8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D62E14"/>
    <w:rsid w:val="00090B71"/>
    <w:rsid w:val="000C06DA"/>
    <w:rsid w:val="001E6893"/>
    <w:rsid w:val="00222CFF"/>
    <w:rsid w:val="002A4000"/>
    <w:rsid w:val="00315A10"/>
    <w:rsid w:val="00405E9B"/>
    <w:rsid w:val="00461A81"/>
    <w:rsid w:val="004913F6"/>
    <w:rsid w:val="004E03A3"/>
    <w:rsid w:val="00552DFE"/>
    <w:rsid w:val="005670E8"/>
    <w:rsid w:val="00611BB4"/>
    <w:rsid w:val="008A6A1A"/>
    <w:rsid w:val="00A76C2D"/>
    <w:rsid w:val="00B31A51"/>
    <w:rsid w:val="00C51644"/>
    <w:rsid w:val="00D45D03"/>
    <w:rsid w:val="00D62E14"/>
    <w:rsid w:val="00D64283"/>
    <w:rsid w:val="00E15EEA"/>
    <w:rsid w:val="00E24C11"/>
    <w:rsid w:val="00E41BF3"/>
    <w:rsid w:val="00F002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1A8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62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2E14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D45D03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D45D0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178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21</cp:revision>
  <dcterms:created xsi:type="dcterms:W3CDTF">2022-08-26T14:19:00Z</dcterms:created>
  <dcterms:modified xsi:type="dcterms:W3CDTF">2022-08-29T12:00:00Z</dcterms:modified>
</cp:coreProperties>
</file>