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9796" w14:textId="77777777" w:rsidR="003641C0" w:rsidRDefault="003641C0">
      <w:r>
        <w:t xml:space="preserve">La vida de Fabián </w:t>
      </w:r>
    </w:p>
    <w:p w14:paraId="27773075" w14:textId="56DF1FDD" w:rsidR="003641C0" w:rsidRDefault="003641C0">
      <w:r w:rsidRPr="00BA326D">
        <w:rPr>
          <w:highlight w:val="red"/>
        </w:rPr>
        <w:t>Fue a una escuela pública</w:t>
      </w:r>
      <w:r>
        <w:t xml:space="preserve"> llamada </w:t>
      </w:r>
      <w:proofErr w:type="spellStart"/>
      <w:r>
        <w:t>Epet</w:t>
      </w:r>
      <w:proofErr w:type="spellEnd"/>
      <w:r w:rsidR="00C254C4">
        <w:t>, al terminar la secundaria se fue a vivir a Buenos Aires donde trabajó en una mercería</w:t>
      </w:r>
      <w:r w:rsidR="005B1D68">
        <w:t xml:space="preserve"> y </w:t>
      </w:r>
      <w:r w:rsidR="005B1D68" w:rsidRPr="0028517E">
        <w:rPr>
          <w:highlight w:val="red"/>
        </w:rPr>
        <w:t>pidió su primer préstamo para poder amueblar su primer departamento.</w:t>
      </w:r>
      <w:r w:rsidR="005B1D68">
        <w:t xml:space="preserve"> A los </w:t>
      </w:r>
      <w:r w:rsidR="00FE40B3">
        <w:t xml:space="preserve">30 años volvió a la provincia de San Juan, se casó y </w:t>
      </w:r>
      <w:r w:rsidR="00FE40B3" w:rsidRPr="0028517E">
        <w:rPr>
          <w:highlight w:val="red"/>
        </w:rPr>
        <w:t xml:space="preserve">pidió un </w:t>
      </w:r>
      <w:r w:rsidR="00213344" w:rsidRPr="0028517E">
        <w:rPr>
          <w:highlight w:val="red"/>
        </w:rPr>
        <w:t>préstamo</w:t>
      </w:r>
      <w:r w:rsidR="00FE40B3" w:rsidRPr="0028517E">
        <w:rPr>
          <w:highlight w:val="red"/>
        </w:rPr>
        <w:t xml:space="preserve"> para la fiesta de su casamiento</w:t>
      </w:r>
      <w:r w:rsidR="00213344" w:rsidRPr="0028517E">
        <w:rPr>
          <w:highlight w:val="red"/>
        </w:rPr>
        <w:t>.</w:t>
      </w:r>
      <w:r w:rsidR="00213344">
        <w:t xml:space="preserve"> Compró una casa </w:t>
      </w:r>
      <w:r w:rsidR="005D069F">
        <w:t>y un auto trabajando como preceptor de una escuela nocturna en Chimbas</w:t>
      </w:r>
      <w:r w:rsidR="00192312">
        <w:t xml:space="preserve"> y en su taller de autos.</w:t>
      </w:r>
    </w:p>
    <w:p w14:paraId="48D64550" w14:textId="58E73456" w:rsidR="005C6B18" w:rsidRDefault="005C6B18">
      <w:r>
        <w:t xml:space="preserve">Se divorció y se mudó a la casa de su madre la cuál </w:t>
      </w:r>
      <w:r w:rsidR="0049571B">
        <w:t xml:space="preserve">era antigua y </w:t>
      </w:r>
      <w:r w:rsidR="0049571B" w:rsidRPr="008E2758">
        <w:rPr>
          <w:highlight w:val="red"/>
        </w:rPr>
        <w:t>necesitó un préstamo para comprar materiales y poder renovarla.</w:t>
      </w:r>
      <w:r w:rsidR="0049571B">
        <w:t xml:space="preserve"> Las calles estaban rotas </w:t>
      </w:r>
      <w:r w:rsidR="00A97643">
        <w:t xml:space="preserve">y sucias, hizo un reclamo en la municipalidad y </w:t>
      </w:r>
      <w:r w:rsidR="00A97643" w:rsidRPr="008E2758">
        <w:rPr>
          <w:highlight w:val="red"/>
        </w:rPr>
        <w:t>logró que arreglaran las calles y se colocara un contenedor de basura.</w:t>
      </w:r>
    </w:p>
    <w:p w14:paraId="38CFB563" w14:textId="6F2F0FA9" w:rsidR="00A97643" w:rsidRDefault="00A97643">
      <w:r>
        <w:t xml:space="preserve">En esa casa tuvo problemas con el pozo </w:t>
      </w:r>
      <w:r w:rsidR="00B7474F">
        <w:t xml:space="preserve">negro, </w:t>
      </w:r>
      <w:r w:rsidR="00B7474F" w:rsidRPr="008E2758">
        <w:rPr>
          <w:highlight w:val="red"/>
        </w:rPr>
        <w:t xml:space="preserve">necesito la ayuda de OSSE </w:t>
      </w:r>
      <w:r w:rsidR="002851AD" w:rsidRPr="008E2758">
        <w:rPr>
          <w:highlight w:val="red"/>
        </w:rPr>
        <w:t xml:space="preserve">para que vinieran a </w:t>
      </w:r>
      <w:r w:rsidR="006237F2" w:rsidRPr="008E2758">
        <w:rPr>
          <w:highlight w:val="red"/>
        </w:rPr>
        <w:t>vaciarlo.</w:t>
      </w:r>
    </w:p>
    <w:p w14:paraId="7B78C791" w14:textId="014B9D2A" w:rsidR="006237F2" w:rsidRDefault="006237F2">
      <w:r w:rsidRPr="000667E5">
        <w:rPr>
          <w:highlight w:val="red"/>
        </w:rPr>
        <w:t>En la actualidad ha pedido otro préstamo para renovar un sector de la casa, esto generó que tenga escombros en el frente de la casa</w:t>
      </w:r>
      <w:r w:rsidR="00BA326D" w:rsidRPr="000667E5">
        <w:rPr>
          <w:highlight w:val="red"/>
        </w:rPr>
        <w:t xml:space="preserve"> y la municipalidad se hizo cargo de levantarlos.</w:t>
      </w:r>
    </w:p>
    <w:sectPr w:rsidR="006237F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667E5"/>
    <w:rsid w:val="00192312"/>
    <w:rsid w:val="00213344"/>
    <w:rsid w:val="0028517E"/>
    <w:rsid w:val="002851AD"/>
    <w:rsid w:val="003641C0"/>
    <w:rsid w:val="0049571B"/>
    <w:rsid w:val="004B0BBD"/>
    <w:rsid w:val="005B1D68"/>
    <w:rsid w:val="005C6B18"/>
    <w:rsid w:val="005D069F"/>
    <w:rsid w:val="006237F2"/>
    <w:rsid w:val="008E2758"/>
    <w:rsid w:val="00A97643"/>
    <w:rsid w:val="00B7474F"/>
    <w:rsid w:val="00BA326D"/>
    <w:rsid w:val="00C254C4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3434D"/>
  <w15:chartTrackingRefBased/>
  <w15:docId w15:val="{430000B0-D0A4-B544-959D-187F99F1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mpilarcasti@gmail.com</dc:creator>
  <cp:keywords/>
  <dc:description/>
  <cp:lastModifiedBy>mpilarcasti@gmail.com</cp:lastModifiedBy>
  <cp:revision>2</cp:revision>
  <dcterms:created xsi:type="dcterms:W3CDTF">2022-08-30T01:15:00Z</dcterms:created>
  <dcterms:modified xsi:type="dcterms:W3CDTF">2022-08-30T01:15:00Z</dcterms:modified>
</cp:coreProperties>
</file>