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6D0" w:rsidRDefault="000B76D0" w:rsidP="000B76D0">
      <w:pPr>
        <w:jc w:val="center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Trabajo Practico de Ciencias Políticas</w:t>
      </w:r>
    </w:p>
    <w:p w:rsidR="000B76D0" w:rsidRDefault="000B76D0" w:rsidP="000B76D0">
      <w:pPr>
        <w:jc w:val="right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Paulina </w:t>
      </w:r>
      <w:proofErr w:type="spellStart"/>
      <w:r>
        <w:rPr>
          <w:rFonts w:ascii="Arial" w:hAnsi="Arial" w:cs="Arial"/>
          <w:sz w:val="24"/>
          <w:lang w:val="es-ES"/>
        </w:rPr>
        <w:t>Ballato</w:t>
      </w:r>
      <w:proofErr w:type="spellEnd"/>
      <w:r>
        <w:rPr>
          <w:rFonts w:ascii="Arial" w:hAnsi="Arial" w:cs="Arial"/>
          <w:sz w:val="24"/>
          <w:lang w:val="es-ES"/>
        </w:rPr>
        <w:t xml:space="preserve">  </w:t>
      </w:r>
    </w:p>
    <w:p w:rsidR="000B76D0" w:rsidRDefault="000B76D0">
      <w:pPr>
        <w:rPr>
          <w:rFonts w:ascii="Arial" w:hAnsi="Arial" w:cs="Arial"/>
          <w:sz w:val="24"/>
          <w:lang w:val="es-ES"/>
        </w:rPr>
      </w:pPr>
    </w:p>
    <w:p w:rsidR="00E91975" w:rsidRDefault="000B76D0">
      <w:pPr>
        <w:rPr>
          <w:rFonts w:ascii="Arial" w:hAnsi="Arial" w:cs="Arial"/>
          <w:b/>
          <w:sz w:val="24"/>
          <w:lang w:val="es-ES"/>
        </w:rPr>
      </w:pPr>
      <w:r w:rsidRPr="000B76D0">
        <w:rPr>
          <w:rFonts w:ascii="Arial" w:hAnsi="Arial" w:cs="Arial"/>
          <w:b/>
          <w:sz w:val="24"/>
          <w:lang w:val="es-ES"/>
        </w:rPr>
        <w:t xml:space="preserve">Carolina y el Estado </w:t>
      </w:r>
    </w:p>
    <w:p w:rsidR="000B76D0" w:rsidRDefault="000B76D0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   Carolina en abril de este año cumplió 43 años, su festejo fue tranquilo con familia y amigos. Toda su vida a recordado como fue su infancia que para ella fue la mejor.</w:t>
      </w:r>
    </w:p>
    <w:p w:rsidR="000B76D0" w:rsidRDefault="000B76D0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   Caro, nació en el año 1979 en el hospital publico Guillermo Rawson, un hospital construido y mantenido por el estado. La madre de Carolina recibió atención gratuita pese que ella y su familia vivía en Valle fértil. Sus controles médicos y vacunas nunca faltaron en el hospital de Valle Fértil, </w:t>
      </w:r>
      <w:r w:rsidR="00C91EC8">
        <w:rPr>
          <w:rFonts w:ascii="Arial" w:hAnsi="Arial" w:cs="Arial"/>
          <w:sz w:val="24"/>
          <w:lang w:val="es-ES"/>
        </w:rPr>
        <w:t>vacunas y controles que exigía y proveía el Estado.</w:t>
      </w:r>
    </w:p>
    <w:p w:rsidR="00C91EC8" w:rsidRDefault="00C91EC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   Ella recuerda que desde chica muchas de las calles no estaban asfaltadas fue en su adolescencia cuando comenzaron a ser pavimentadas por el municipio de Valle Fértil. Desde chica su casa fue remodelada y arreglada muchas veces por sus padres. </w:t>
      </w:r>
    </w:p>
    <w:p w:rsidR="00C91EC8" w:rsidRDefault="00C91EC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No era el asfalto (publico) sino también su esfuerzo familiar (privado) lo que mejoraba la cuadra en la que vivían.</w:t>
      </w:r>
    </w:p>
    <w:p w:rsidR="00C91EC8" w:rsidRDefault="00C91EC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Por esos años el barrio comenzó a tener alumbrado público, agua corriente y luminaria de calles, en ese entonces las familias no tuvieron que pagar nada ya que fue todo cubierto por el estado. </w:t>
      </w:r>
    </w:p>
    <w:p w:rsidR="00C91EC8" w:rsidRDefault="00C91EC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Pocos años después llego el teléfono </w:t>
      </w:r>
      <w:r w:rsidR="00ED49F9">
        <w:rPr>
          <w:rFonts w:ascii="Arial" w:hAnsi="Arial" w:cs="Arial"/>
          <w:sz w:val="24"/>
          <w:lang w:val="es-ES"/>
        </w:rPr>
        <w:t xml:space="preserve">fijo, con el cual pudieron hacer llamadas a donde quisieran, fue una noticia asombrosa que alegro a todos. </w:t>
      </w:r>
    </w:p>
    <w:p w:rsidR="00ED49F9" w:rsidRDefault="00ED49F9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El jardín y la primaria la realizo en Valle Fértil, la cual era publica y el estado se encargaba de los costos. A sus doce años vino a la cuidad con su abuela y comenzó el secundario en el Colegio Santa Rosa de Lima, colegio que es privado. El estado invirtió en la educación de carolina desde los cuatro años a los once, además de sus estudios para ser maestra jardinera.</w:t>
      </w:r>
    </w:p>
    <w:p w:rsidR="00ED49F9" w:rsidRDefault="00ED49F9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Carolina luego de recibirse tuvo muchos cambios, como casarse y la </w:t>
      </w:r>
      <w:r w:rsidR="00CB5DDC">
        <w:rPr>
          <w:rFonts w:ascii="Arial" w:hAnsi="Arial" w:cs="Arial"/>
          <w:sz w:val="24"/>
          <w:lang w:val="es-ES"/>
        </w:rPr>
        <w:t>llegada de</w:t>
      </w:r>
      <w:r>
        <w:rPr>
          <w:rFonts w:ascii="Arial" w:hAnsi="Arial" w:cs="Arial"/>
          <w:sz w:val="24"/>
          <w:lang w:val="es-ES"/>
        </w:rPr>
        <w:t xml:space="preserve"> su primera hija, </w:t>
      </w:r>
      <w:r w:rsidR="00CB5DDC">
        <w:rPr>
          <w:rFonts w:ascii="Arial" w:hAnsi="Arial" w:cs="Arial"/>
          <w:sz w:val="24"/>
          <w:lang w:val="es-ES"/>
        </w:rPr>
        <w:t xml:space="preserve">su casamiento fue todo esfuerzo de ella y su esposo. Su primera hija necio en el hospital privado y sus dos hijos varones en el Sanatorio Argentino. </w:t>
      </w:r>
    </w:p>
    <w:p w:rsidR="00CB5DDC" w:rsidRDefault="00CB5DDC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Carolina pudo trabajar muchos años de su profesión, hoy en día esta con sus hijos y su esposo que</w:t>
      </w:r>
      <w:bookmarkStart w:id="0" w:name="_GoBack"/>
      <w:bookmarkEnd w:id="0"/>
      <w:r>
        <w:rPr>
          <w:rFonts w:ascii="Arial" w:hAnsi="Arial" w:cs="Arial"/>
          <w:sz w:val="24"/>
          <w:lang w:val="es-ES"/>
        </w:rPr>
        <w:t xml:space="preserve"> los ama y siempre da lo mejor de ella. </w:t>
      </w:r>
    </w:p>
    <w:p w:rsidR="00ED49F9" w:rsidRPr="000B76D0" w:rsidRDefault="00ED49F9">
      <w:pPr>
        <w:rPr>
          <w:rFonts w:ascii="Arial" w:hAnsi="Arial" w:cs="Arial"/>
          <w:sz w:val="24"/>
          <w:lang w:val="es-ES"/>
        </w:rPr>
      </w:pPr>
    </w:p>
    <w:sectPr w:rsidR="00ED49F9" w:rsidRPr="000B7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D0"/>
    <w:rsid w:val="000B76D0"/>
    <w:rsid w:val="00C91EC8"/>
    <w:rsid w:val="00CB5DDC"/>
    <w:rsid w:val="00E91975"/>
    <w:rsid w:val="00ED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9213"/>
  <w15:chartTrackingRefBased/>
  <w15:docId w15:val="{C6AE8A2E-BB34-4C86-AF5D-6D459944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2022-08-29T21:45:00Z</dcterms:created>
  <dcterms:modified xsi:type="dcterms:W3CDTF">2022-08-30T01:46:00Z</dcterms:modified>
</cp:coreProperties>
</file>