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C6B6" w14:textId="77777777" w:rsidR="00471D5C" w:rsidRDefault="00471D5C">
      <w:r>
        <w:t>Entrevista de ciencias políticas</w:t>
      </w:r>
    </w:p>
    <w:p w14:paraId="79A92E79" w14:textId="77777777" w:rsidR="00471D5C" w:rsidRDefault="00471D5C">
      <w:proofErr w:type="spellStart"/>
      <w:r>
        <w:t>NyA:Alejo</w:t>
      </w:r>
      <w:proofErr w:type="spellEnd"/>
      <w:r>
        <w:t xml:space="preserve"> </w:t>
      </w:r>
      <w:proofErr w:type="spellStart"/>
      <w:r>
        <w:t>Deymie</w:t>
      </w:r>
      <w:proofErr w:type="spellEnd"/>
      <w:r>
        <w:t xml:space="preserve"> </w:t>
      </w:r>
    </w:p>
    <w:p w14:paraId="6A68C99F" w14:textId="77777777" w:rsidR="00471D5C" w:rsidRDefault="00471D5C">
      <w:r>
        <w:t xml:space="preserve">Yo le hice la entrevista a mi papá ya que siento que es el que me puede dar más contenido </w:t>
      </w:r>
    </w:p>
    <w:p w14:paraId="510BC7BB" w14:textId="1036680C" w:rsidR="00471D5C" w:rsidRDefault="00471D5C">
      <w:r>
        <w:t xml:space="preserve">Me contó que </w:t>
      </w:r>
      <w:r w:rsidR="003A2427">
        <w:t>el nació en un hospital público y</w:t>
      </w:r>
      <w:r>
        <w:t xml:space="preserve"> de chico que el fue a un colegio público que está </w:t>
      </w:r>
      <w:r w:rsidR="00F14247">
        <w:t xml:space="preserve">beneficiado por el estado ya que no tenía que pagar también su madre y padre tenían unos </w:t>
      </w:r>
      <w:r w:rsidR="00781095">
        <w:t xml:space="preserve">pequeños planes sociales como ayuda, mi papá de chiquito estaba andando en </w:t>
      </w:r>
      <w:proofErr w:type="spellStart"/>
      <w:r w:rsidR="00781095">
        <w:t>skate</w:t>
      </w:r>
      <w:proofErr w:type="spellEnd"/>
      <w:r w:rsidR="00781095">
        <w:t xml:space="preserve"> y se callo y se hizo un talo en la cabeza de 7 puntos y lo tuvieron que llevar a un hospital público </w:t>
      </w:r>
      <w:r w:rsidR="006A62EA">
        <w:t xml:space="preserve">y eso está beneficiado por el estado. Mi papá y su familia a tenido muchas ayudas del estado </w:t>
      </w:r>
      <w:r w:rsidR="00A7046C">
        <w:t xml:space="preserve">y hoy en día mi papá tiene una empresa de transporte escolar que él trabaja para el gobierno porque a la gente que lleva son de bajos </w:t>
      </w:r>
      <w:r w:rsidR="00DF74AF">
        <w:t xml:space="preserve">recursos, mi papá </w:t>
      </w:r>
      <w:proofErr w:type="spellStart"/>
      <w:r w:rsidR="00DF74AF">
        <w:t>tambien</w:t>
      </w:r>
      <w:proofErr w:type="spellEnd"/>
      <w:r w:rsidR="00DF74AF">
        <w:t xml:space="preserve"> </w:t>
      </w:r>
      <w:proofErr w:type="spellStart"/>
      <w:r w:rsidR="00DF74AF">
        <w:t>alos</w:t>
      </w:r>
      <w:proofErr w:type="spellEnd"/>
      <w:r w:rsidR="00DF74AF">
        <w:t xml:space="preserve"> 21 años se fue a vivir España por un tiempo y tubo también ayuda del </w:t>
      </w:r>
      <w:r w:rsidR="00CE216F">
        <w:t xml:space="preserve">estado, mi papá </w:t>
      </w:r>
      <w:r w:rsidR="00534E85">
        <w:t xml:space="preserve">a los </w:t>
      </w:r>
      <w:r w:rsidR="000C453B">
        <w:t xml:space="preserve">23 años tuvo un accidente en muto bastante grabé y </w:t>
      </w:r>
      <w:r w:rsidR="00494E8C">
        <w:t>lo busco una ambulancia y estuvo en 1 semana en el hospital con tratamientos si costo alguno</w:t>
      </w:r>
    </w:p>
    <w:sectPr w:rsidR="00471D5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C"/>
    <w:rsid w:val="000C453B"/>
    <w:rsid w:val="003A2427"/>
    <w:rsid w:val="00471D5C"/>
    <w:rsid w:val="00494E8C"/>
    <w:rsid w:val="00534E85"/>
    <w:rsid w:val="006A62EA"/>
    <w:rsid w:val="00781095"/>
    <w:rsid w:val="00A7046C"/>
    <w:rsid w:val="00CE216F"/>
    <w:rsid w:val="00DF74AF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E61CA"/>
  <w15:chartTrackingRefBased/>
  <w15:docId w15:val="{DCC770A9-D608-6C4E-91E5-DC722904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Deymie</dc:creator>
  <cp:keywords/>
  <dc:description/>
  <cp:lastModifiedBy>Alejo Deymie</cp:lastModifiedBy>
  <cp:revision>2</cp:revision>
  <dcterms:created xsi:type="dcterms:W3CDTF">2022-08-31T00:54:00Z</dcterms:created>
  <dcterms:modified xsi:type="dcterms:W3CDTF">2022-08-31T00:54:00Z</dcterms:modified>
</cp:coreProperties>
</file>