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07E2" w14:textId="2E155B8E" w:rsidR="000E306F" w:rsidRDefault="0A061B75">
      <w:r>
        <w:t xml:space="preserve">I was in the old forest with my dog and the situation was critical, a big and dangerous bear attacked us. In the part we </w:t>
      </w:r>
      <w:r w:rsidR="009F2CE9">
        <w:t xml:space="preserve">were entering </w:t>
      </w:r>
      <w:r>
        <w:t xml:space="preserve"> a cave the bear came to us, he bit my right arm and little part of my right leg, I could escape so I started to run but I forgot my dog. After that, I was lost in the middle of the forest, I didn't have water and I couldn’t communicate with nobody.</w:t>
      </w:r>
    </w:p>
    <w:p w14:paraId="7FCC0F54" w14:textId="0C042C0F" w:rsidR="0A061B75" w:rsidRDefault="0A061B75" w:rsidP="0A061B75">
      <w:r>
        <w:t>Suddenly, I heard some cries of dog I thought that it was my dog so I got up and started to walk. Then I went slowly where I heard the cries, because I was scared if the bear came us to me again. I could find a line of blood so I followed her and luckily the dog was there I didn’t know if he was live or death so I carried in my shoulder and started to walk again. I was still lost and didn’t have strength so I decided to stop.</w:t>
      </w:r>
    </w:p>
    <w:p w14:paraId="2D63B746" w14:textId="538C3E54" w:rsidR="0A061B75" w:rsidRDefault="0A061B75" w:rsidP="0A061B75">
      <w:r>
        <w:t>Next day, eventually a man who was hunting animals found us, he quickly picked up his track and drove us to the hospital.</w:t>
      </w:r>
    </w:p>
    <w:p w14:paraId="30CF33C0" w14:textId="3D3EE19E" w:rsidR="0A061B75" w:rsidRDefault="0A061B75" w:rsidP="0A061B75">
      <w:r>
        <w:t>Several weeks later, both of us was ok, but I lost my right arm. It was an experience I will never forget.</w:t>
      </w:r>
    </w:p>
    <w:sectPr w:rsidR="0A061B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0EFD28"/>
    <w:rsid w:val="000E306F"/>
    <w:rsid w:val="001323E0"/>
    <w:rsid w:val="009F2CE9"/>
    <w:rsid w:val="0A061B75"/>
    <w:rsid w:val="540EF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4FE1"/>
  <w15:chartTrackingRefBased/>
  <w15:docId w15:val="{D0F9C15C-D656-4DDA-AA2C-A28A6446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A061B75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A061B75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A061B75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A061B75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A061B75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A061B75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A061B75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A061B75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A061B75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A061B75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A061B7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A061B75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0A061B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A061B7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A061B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A061B75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A061B75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A061B75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A061B75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0A061B75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0A061B75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rsid w:val="0A061B75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rsid w:val="0A061B75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rsid w:val="0A061B7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A061B75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uloCar">
    <w:name w:val="Subtítulo Car"/>
    <w:basedOn w:val="Fuentedeprrafopredeter"/>
    <w:link w:val="Subttulo"/>
    <w:uiPriority w:val="11"/>
    <w:rsid w:val="0A061B75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aCar">
    <w:name w:val="Cita Car"/>
    <w:basedOn w:val="Fuentedeprrafopredeter"/>
    <w:link w:val="Cita"/>
    <w:uiPriority w:val="29"/>
    <w:rsid w:val="0A061B75"/>
    <w:rPr>
      <w:i/>
      <w:iCs/>
      <w:noProof w:val="0"/>
      <w:color w:val="404040" w:themeColor="text1" w:themeTint="BF"/>
      <w:lang w:val="en-G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A061B75"/>
    <w:rPr>
      <w:i/>
      <w:iCs/>
      <w:noProof w:val="0"/>
      <w:color w:val="4472C4" w:themeColor="accent1"/>
      <w:lang w:val="en-GB"/>
    </w:rPr>
  </w:style>
  <w:style w:type="paragraph" w:styleId="TDC1">
    <w:name w:val="toc 1"/>
    <w:basedOn w:val="Normal"/>
    <w:next w:val="Normal"/>
    <w:uiPriority w:val="39"/>
    <w:unhideWhenUsed/>
    <w:rsid w:val="0A061B75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0A061B75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0A061B75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0A061B75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0A061B75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0A061B75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0A061B75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0A061B75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0A061B75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A061B7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A061B75"/>
    <w:rPr>
      <w:noProof w:val="0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A061B75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A061B75"/>
    <w:rPr>
      <w:noProof w:val="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A061B7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A061B75"/>
    <w:rPr>
      <w:noProof w:val="0"/>
      <w:sz w:val="20"/>
      <w:szCs w:val="20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A061B75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A061B75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faustino vargas</dc:creator>
  <cp:keywords/>
  <dc:description/>
  <cp:lastModifiedBy>Alejo Sosa</cp:lastModifiedBy>
  <cp:revision>2</cp:revision>
  <dcterms:created xsi:type="dcterms:W3CDTF">2022-08-31T22:28:00Z</dcterms:created>
  <dcterms:modified xsi:type="dcterms:W3CDTF">2022-08-31T22:28:00Z</dcterms:modified>
</cp:coreProperties>
</file>