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EBE63" w14:textId="77777777" w:rsidR="0069595B" w:rsidRDefault="0069595B" w:rsidP="0069595B">
      <w:pPr>
        <w:jc w:val="center"/>
        <w:rPr>
          <w:rFonts w:ascii="Castellar" w:hAnsi="Castellar"/>
          <w:sz w:val="44"/>
          <w:szCs w:val="44"/>
        </w:rPr>
      </w:pPr>
      <w:r w:rsidRPr="00600500">
        <w:rPr>
          <w:rFonts w:ascii="Castellar" w:hAnsi="Castellar"/>
          <w:sz w:val="44"/>
          <w:szCs w:val="44"/>
        </w:rPr>
        <w:t>Efemérides de agosto</w:t>
      </w:r>
    </w:p>
    <w:p w14:paraId="09EA8B53" w14:textId="77777777" w:rsidR="0069595B" w:rsidRPr="00A46C65" w:rsidRDefault="0069595B" w:rsidP="0069595B">
      <w:pPr>
        <w:rPr>
          <w:rFonts w:ascii="Castellar" w:hAnsi="Castellar"/>
          <w:sz w:val="20"/>
          <w:szCs w:val="20"/>
        </w:rPr>
      </w:pPr>
    </w:p>
    <w:p w14:paraId="05EF9AD7" w14:textId="77777777" w:rsidR="0069595B" w:rsidRPr="00600500" w:rsidRDefault="0069595B" w:rsidP="0069595B">
      <w:pPr>
        <w:rPr>
          <w:rFonts w:ascii="Castellar" w:hAnsi="Castellar"/>
        </w:rPr>
      </w:pPr>
      <w:r>
        <w:rPr>
          <w:rFonts w:ascii="Castellar" w:hAnsi="Castellar"/>
          <w:noProof/>
        </w:rPr>
        <mc:AlternateContent>
          <mc:Choice Requires="wps">
            <w:drawing>
              <wp:anchor distT="0" distB="0" distL="114300" distR="114300" simplePos="0" relativeHeight="251661312" behindDoc="0" locked="0" layoutInCell="1" allowOverlap="1" wp14:anchorId="3B07B9EC" wp14:editId="233E87B8">
                <wp:simplePos x="0" y="0"/>
                <wp:positionH relativeFrom="column">
                  <wp:posOffset>3286760</wp:posOffset>
                </wp:positionH>
                <wp:positionV relativeFrom="paragraph">
                  <wp:posOffset>78740</wp:posOffset>
                </wp:positionV>
                <wp:extent cx="3067050" cy="371475"/>
                <wp:effectExtent l="0" t="0" r="19050" b="2857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71475"/>
                        </a:xfrm>
                        <a:prstGeom prst="roundRect">
                          <a:avLst>
                            <a:gd name="adj" fmla="val 16667"/>
                          </a:avLst>
                        </a:prstGeom>
                        <a:solidFill>
                          <a:srgbClr val="FFFFFF"/>
                        </a:solidFill>
                        <a:ln w="9525">
                          <a:solidFill>
                            <a:srgbClr val="000000"/>
                          </a:solidFill>
                          <a:round/>
                          <a:headEnd/>
                          <a:tailEnd/>
                        </a:ln>
                      </wps:spPr>
                      <wps:txbx>
                        <w:txbxContent>
                          <w:p w14:paraId="54807DD7" w14:textId="6E177704" w:rsidR="00AE47AA" w:rsidRPr="00AE47AA" w:rsidRDefault="00AE47AA" w:rsidP="00AE47AA">
                            <w:pPr>
                              <w:jc w:val="center"/>
                              <w:rPr>
                                <w:lang w:val="es-ES"/>
                              </w:rPr>
                            </w:pPr>
                            <w:proofErr w:type="spellStart"/>
                            <w:r>
                              <w:rPr>
                                <w:lang w:val="es-ES"/>
                              </w:rPr>
                              <w:t>Maria</w:t>
                            </w:r>
                            <w:proofErr w:type="spellEnd"/>
                            <w:r>
                              <w:rPr>
                                <w:lang w:val="es-ES"/>
                              </w:rPr>
                              <w:t xml:space="preserve"> Lucia Ortiz </w:t>
                            </w:r>
                            <w:proofErr w:type="spellStart"/>
                            <w:r>
                              <w:rPr>
                                <w:lang w:val="es-ES"/>
                              </w:rPr>
                              <w:t>Yañez</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07B9EC" id="AutoShape 4" o:spid="_x0000_s1026" style="position:absolute;margin-left:258.8pt;margin-top:6.2pt;width:241.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J4IwIAAEUEAAAOAAAAZHJzL2Uyb0RvYy54bWysU9tu2zAMfR+wfxD0vthOc1mNOEWRLsOA&#10;7oJ1+wBZki+bLGqSErv9+lGyk6XbnobpQSBF8ZA8JDc3Q6fIUVrXgi5oNkspkZqDaHVd0K9f9q9e&#10;U+I804Ip0LKgj9LRm+3LF5ve5HIODSghLUEQ7fLeFLTx3uRJ4ngjO+ZmYKRGYwW2Yx5VWyfCsh7R&#10;O5XM03SV9GCFscClc/h6NxrpNuJXleT+Y1U56YkqKObm423jXYY72W5YXltmmpZPabB/yKJjrcag&#10;Z6g75hk52PYPqK7lFhxUfsahS6CqWi5jDVhNlv5WzUPDjIy1IDnOnGly/w+Wfzg+mE82pO7MPfDv&#10;jmjYNUzX8tZa6BvJBIbLAlFJb1x+dgiKQ1dS9u9BYGvZwUPkYKhsFwCxOjJEqh/PVMvBE46PV+lq&#10;nS6xIxxtV+tssV7GECw/eRvr/FsJHQlCQS0ctPiM/Ywh2PHe+ci3IJp1Ibr4RknVKezekSmSrVar&#10;9YQ4fU5YfsKM5YJqxb5VKiq2LnfKEnQt6D6eydldflOa9AW9Xs6XMYtnNncJkcbzN4hYR5y6QO0b&#10;LaLsWatGGbNUeuI60Bsm2eV+KAf8GMQSxCOybmGcZdw9FBqwT5T0OMcFdT8OzEpK1DuNnbvOFosw&#10;+FFZLNdzVOylpby0MM0RqqCeklHc+XFZDsa2dYORsli5hlvsdtX601iMWU1546yi9GwZLvX469f2&#10;b38CAAD//wMAUEsDBBQABgAIAAAAIQArGj593AAAAAoBAAAPAAAAZHJzL2Rvd25yZXYueG1sTI/B&#10;TsMwEETvSPyDtUjcqN2KtjSNUyEkuCICB45OvE0i4nVqO2ng69me4Liap5m3+WF2vZgwxM6ThuVC&#10;gUCqve2o0fDx/nz3ACImQ9b0nlDDN0Y4FNdXucmsP9MbTmVqBJdQzIyGNqUhkzLWLToTF35A4uzo&#10;gzOJz9BIG8yZy10vV0ptpDMd8UJrBnxqsf4qR6ehtmpU4XN63VXrVP5M44nky0nr25v5cQ8i4Zz+&#10;YLjoszoU7FT5kWwUvYb1crthlIPVPYgLoHgPRKVhq3Ygi1z+f6H4BQAA//8DAFBLAQItABQABgAI&#10;AAAAIQC2gziS/gAAAOEBAAATAAAAAAAAAAAAAAAAAAAAAABbQ29udGVudF9UeXBlc10ueG1sUEsB&#10;Ai0AFAAGAAgAAAAhADj9If/WAAAAlAEAAAsAAAAAAAAAAAAAAAAALwEAAF9yZWxzLy5yZWxzUEsB&#10;Ai0AFAAGAAgAAAAhAMgbYngjAgAARQQAAA4AAAAAAAAAAAAAAAAALgIAAGRycy9lMm9Eb2MueG1s&#10;UEsBAi0AFAAGAAgAAAAhACsaPn3cAAAACgEAAA8AAAAAAAAAAAAAAAAAfQQAAGRycy9kb3ducmV2&#10;LnhtbFBLBQYAAAAABAAEAPMAAACGBQAAAAA=&#10;">
                <v:textbox>
                  <w:txbxContent>
                    <w:p w14:paraId="54807DD7" w14:textId="6E177704" w:rsidR="00AE47AA" w:rsidRPr="00AE47AA" w:rsidRDefault="00AE47AA" w:rsidP="00AE47AA">
                      <w:pPr>
                        <w:jc w:val="center"/>
                        <w:rPr>
                          <w:lang w:val="es-ES"/>
                        </w:rPr>
                      </w:pPr>
                      <w:proofErr w:type="spellStart"/>
                      <w:r>
                        <w:rPr>
                          <w:lang w:val="es-ES"/>
                        </w:rPr>
                        <w:t>Maria</w:t>
                      </w:r>
                      <w:proofErr w:type="spellEnd"/>
                      <w:r>
                        <w:rPr>
                          <w:lang w:val="es-ES"/>
                        </w:rPr>
                        <w:t xml:space="preserve"> Lucia Ortiz </w:t>
                      </w:r>
                      <w:proofErr w:type="spellStart"/>
                      <w:r>
                        <w:rPr>
                          <w:lang w:val="es-ES"/>
                        </w:rPr>
                        <w:t>Yañez</w:t>
                      </w:r>
                      <w:proofErr w:type="spellEnd"/>
                    </w:p>
                  </w:txbxContent>
                </v:textbox>
              </v:roundrect>
            </w:pict>
          </mc:Fallback>
        </mc:AlternateContent>
      </w:r>
      <w:r>
        <w:rPr>
          <w:rFonts w:ascii="Castellar" w:hAnsi="Castellar"/>
          <w:noProof/>
        </w:rPr>
        <mc:AlternateContent>
          <mc:Choice Requires="wps">
            <w:drawing>
              <wp:anchor distT="0" distB="0" distL="114300" distR="114300" simplePos="0" relativeHeight="251659264" behindDoc="0" locked="0" layoutInCell="1" allowOverlap="1" wp14:anchorId="37C3B195" wp14:editId="69807E56">
                <wp:simplePos x="0" y="0"/>
                <wp:positionH relativeFrom="column">
                  <wp:posOffset>-94615</wp:posOffset>
                </wp:positionH>
                <wp:positionV relativeFrom="paragraph">
                  <wp:posOffset>78740</wp:posOffset>
                </wp:positionV>
                <wp:extent cx="1333500" cy="371475"/>
                <wp:effectExtent l="9525" t="12700" r="9525" b="63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714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BA884" id="AutoShape 2" o:spid="_x0000_s1026" style="position:absolute;margin-left:-7.45pt;margin-top:6.2pt;width:1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IY0JgIAADcEAAAOAAAAZHJzL2Uyb0RvYy54bWysU9tu1DAQfUfiHyy/02z2SqPNVtWWIqQC&#10;FYUP8NrOxuB4zNi72fbrGTtpaeENkQdrJjM+M3POeH1x6iw7agwGXM3Lswln2klQxu1r/u3r9Zu3&#10;nIUonBIWnK75vQ78YvP61br3lZ5CC1ZpZATiQtX7mrcx+qoogmx1J8IZeO0o2AB2IpKL+0Kh6Am9&#10;s8V0MlkWPaDyCFKHQH+vhiDfZPym0TJ+bpqgI7M1p95iPjGfu3QWm7Wo9ih8a+TYhviHLjphHBV9&#10;groSUbADmr+gOiMRAjTxTEJXQNMYqfMMNE05+WOau1Z4nWchcoJ/oin8P1j56XiLzKiarzhzoiOJ&#10;Lg8RcmU2TfT0PlSUdedvMQ0Y/A3IH4E52LbC7fUlIvStFoqaKlN+8eJCcgJdZbv+IyhCF4SemTo1&#10;2CVA4oCdsiD3T4LoU2SSfpaz2WwxId0kxWarcr5a5BKierztMcT3GjqWjJojHJz6QqrnEuJ4E2JW&#10;RY2zCfWds6azpPFRWFYul8vViDgmF6J6xEw3HVwba/OWWMf6mp8vposMHsAalYKZFdzvthYZgdIQ&#10;+RthX6Tl9jJYYuydU9mOwtjBpuLWjRQm1gb2d6DuiUGEYXvptZHRAj5w1tPm1jz8PAjUnNkPjlQ4&#10;L+fztOrZmS9WU3LweWT3PCKcJKiaR84GcxuH53HwaPYtVSrzuA7SXjQmPko8dDU2S9tJ1ov1f+7n&#10;rN/vffMLAAD//wMAUEsDBBQABgAIAAAAIQBxwSJY4AAAAAkBAAAPAAAAZHJzL2Rvd25yZXYueG1s&#10;TI/BTsMwEETvSPyDtUjcWidRG5oQp0KVkFBPUBBVbm68OIF4HWy3DX+Pe4Ljap5m3lbryQzshM73&#10;lgSk8wQYUmtVT1rA2+vjbAXMB0lKDpZQwA96WNfXV5UslT3TC552QbNYQr6UAroQxpJz33ZopJ/b&#10;ESlmH9YZGeLpNFdOnmO5GXiWJDk3sqe40MkRNx22X7ujEdC855lbNnvabjfN05SPz/rzWwtxezM9&#10;3AMLOIU/GC76UR3q6HSwR1KeDQJm6aKIaAyyBbALUCxTYAcBd0kBvK74/w/qXwAAAP//AwBQSwEC&#10;LQAUAAYACAAAACEAtoM4kv4AAADhAQAAEwAAAAAAAAAAAAAAAAAAAAAAW0NvbnRlbnRfVHlwZXNd&#10;LnhtbFBLAQItABQABgAIAAAAIQA4/SH/1gAAAJQBAAALAAAAAAAAAAAAAAAAAC8BAABfcmVscy8u&#10;cmVsc1BLAQItABQABgAIAAAAIQB1sIY0JgIAADcEAAAOAAAAAAAAAAAAAAAAAC4CAABkcnMvZTJv&#10;RG9jLnhtbFBLAQItABQABgAIAAAAIQBxwSJY4AAAAAkBAAAPAAAAAAAAAAAAAAAAAIAEAABkcnMv&#10;ZG93bnJldi54bWxQSwUGAAAAAAQABADzAAAAjQUAAAAA&#10;" filled="f"/>
            </w:pict>
          </mc:Fallback>
        </mc:AlternateContent>
      </w:r>
    </w:p>
    <w:p w14:paraId="5413D99C" w14:textId="77777777" w:rsidR="0069595B" w:rsidRDefault="0069595B" w:rsidP="0069595B">
      <w:r>
        <w:rPr>
          <w:noProof/>
        </w:rPr>
        <mc:AlternateContent>
          <mc:Choice Requires="wps">
            <w:drawing>
              <wp:anchor distT="0" distB="0" distL="114300" distR="114300" simplePos="0" relativeHeight="251660288" behindDoc="0" locked="0" layoutInCell="1" allowOverlap="1" wp14:anchorId="017BA7F3" wp14:editId="7FE6CEAB">
                <wp:simplePos x="0" y="0"/>
                <wp:positionH relativeFrom="column">
                  <wp:posOffset>1238885</wp:posOffset>
                </wp:positionH>
                <wp:positionV relativeFrom="paragraph">
                  <wp:posOffset>76200</wp:posOffset>
                </wp:positionV>
                <wp:extent cx="2047875" cy="0"/>
                <wp:effectExtent l="9525" t="13335" r="9525" b="57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69B46" id="_x0000_t32" coordsize="21600,21600" o:spt="32" o:oned="t" path="m,l21600,21600e" filled="f">
                <v:path arrowok="t" fillok="f" o:connecttype="none"/>
                <o:lock v:ext="edit" shapetype="t"/>
              </v:shapetype>
              <v:shape id="AutoShape 3" o:spid="_x0000_s1026" type="#_x0000_t32" style="position:absolute;margin-left:97.55pt;margin-top:6pt;width:16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k74QEAALgDAAAOAAAAZHJzL2Uyb0RvYy54bWysU8GO0zAQvSPxD5bvNGmhu0vUdIW6LJcF&#10;Ku3yAVPbSSxsj2W7Tfr3jL1tWeCCEDlYcebNm3lvJqvbyRp2UCFqdC2fz2rOlBMotetb/u3p/s0N&#10;ZzGBk2DQqZYfVeS369evVqNv1AIHNFIFRiQuNqNv+ZCSb6oqikFZiDP0ylGww2Ah0TX0lQwwErs1&#10;1aKur6oRg/QBhYqRvt49B/m68HedEulr10WVmGk59ZbKGcq5y2e1XkHTB/CDFqc24B+6sKAdFb1Q&#10;3UECtg/6DyqrRcCIXZoJtBV2nRaqaCA18/o3NY8DeFW0kDnRX2yK/49WfDlsA9Oy5VecObA0og/7&#10;hKUye5vtGX1sCLVx25AFisk9+gcU3yNzuBnA9aqAn46ecuc5o/olJV+ipyK78TNKwgDxF6+mLthM&#10;SS6wqYzkeBmJmhIT9HFRv7u+uV5yJs6xCppzog8xfVJoWX5peUwBdD+kDTpHg8cwL2Xg8BBTbgua&#10;c0Ku6vBeG1PmbxwbW/5+uViWhIhGyxzMsBj63cYEdoC8QeUpGinyEhZw72QhGxTIj06yVAxxtPU8&#10;s1slOTOKfpL8VpAJtPkbJDVu3MnW7OTzTHYoj9uQdWWHaT2KwtMq5/17eS+onz/c+gcAAAD//wMA&#10;UEsDBBQABgAIAAAAIQDDhbJp3QAAAAkBAAAPAAAAZHJzL2Rvd25yZXYueG1sTI9Bb8IwDIXvk/gP&#10;kZF2mUbaSoVRmiI0aYcdB0hcQ2Pabo1TNSnt+PXztMO4+dlPz9/Lt5NtxRV73zhSEC8iEEilMw1V&#10;Co6Ht+cXED5oMrp1hAq+0cO2mD3kOjNupA+87kMlOIR8phXUIXSZlL6s0Wq/cB0S3y6utzqw7Ctp&#10;ej1yuG1lEkVLaXVD/KHWHb7WWH7tB6sA/ZDG0W5tq+P7bXw6JbfPsTso9TifdhsQAafwb4ZffEaH&#10;gpnObiDjRct6ncZs5SHhTmxI49USxPlvIYtc3jcofgAAAP//AwBQSwECLQAUAAYACAAAACEAtoM4&#10;kv4AAADhAQAAEwAAAAAAAAAAAAAAAAAAAAAAW0NvbnRlbnRfVHlwZXNdLnhtbFBLAQItABQABgAI&#10;AAAAIQA4/SH/1gAAAJQBAAALAAAAAAAAAAAAAAAAAC8BAABfcmVscy8ucmVsc1BLAQItABQABgAI&#10;AAAAIQCK7sk74QEAALgDAAAOAAAAAAAAAAAAAAAAAC4CAABkcnMvZTJvRG9jLnhtbFBLAQItABQA&#10;BgAIAAAAIQDDhbJp3QAAAAkBAAAPAAAAAAAAAAAAAAAAADsEAABkcnMvZG93bnJldi54bWxQSwUG&#10;AAAAAAQABADzAAAARQUAAAAA&#10;"/>
            </w:pict>
          </mc:Fallback>
        </mc:AlternateContent>
      </w:r>
      <w:r>
        <w:t>Nombre y Apellido</w:t>
      </w:r>
    </w:p>
    <w:p w14:paraId="189015A8" w14:textId="77777777" w:rsidR="0069595B" w:rsidRDefault="0069595B" w:rsidP="0069595B"/>
    <w:p w14:paraId="6A9B9BA8" w14:textId="77777777" w:rsidR="0069595B" w:rsidRDefault="0069595B" w:rsidP="0069595B">
      <w:r>
        <w:rPr>
          <w:noProof/>
        </w:rPr>
        <mc:AlternateContent>
          <mc:Choice Requires="wps">
            <w:drawing>
              <wp:anchor distT="0" distB="0" distL="114300" distR="114300" simplePos="0" relativeHeight="251662336" behindDoc="0" locked="0" layoutInCell="1" allowOverlap="1" wp14:anchorId="54937B92" wp14:editId="38F86263">
                <wp:simplePos x="0" y="0"/>
                <wp:positionH relativeFrom="column">
                  <wp:posOffset>-161290</wp:posOffset>
                </wp:positionH>
                <wp:positionV relativeFrom="paragraph">
                  <wp:posOffset>150495</wp:posOffset>
                </wp:positionV>
                <wp:extent cx="6229350" cy="238125"/>
                <wp:effectExtent l="19050" t="19050" r="1905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38125"/>
                        </a:xfrm>
                        <a:prstGeom prst="roundRect">
                          <a:avLst>
                            <a:gd name="adj" fmla="val 16667"/>
                          </a:avLst>
                        </a:prstGeom>
                        <a:noFill/>
                        <a:ln w="31750" cmpd="sng">
                          <a:solidFill>
                            <a:schemeClr val="accent3">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21B48" id="AutoShape 5" o:spid="_x0000_s1026" style="position:absolute;margin-left:-12.7pt;margin-top:11.85pt;width:490.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kXwIAAKUEAAAOAAAAZHJzL2Uyb0RvYy54bWysVNtu2zAMfR+wfxD0vjp2Lm2NOkWRrsOA&#10;bivW7QMUSY61yaImKXHarx9Fp1m2vQ3LgyGS0uEhD5mr631v2U6HaMA1vDybcKadBGXcpuFfv9y9&#10;ueAsJuGUsOB0w5905NfL16+uBl/rCjqwSgeGIC7Wg294l5KviyLKTvcinoHXDoMthF4kNMOmUEEM&#10;iN7boppMFsUAQfkAUseI3tsxyJeE37Zapk9tG3VituHILdE30Hedv8XyStSbIHxn5IGG+AcWvTAO&#10;kx6hbkUSbBvMX1C9kQEitOlMQl9A2xqpqQasppz8Uc1jJ7ymWrA50R/bFP8frPy4ewjMqIbPOXOi&#10;R4lutgkoM5vn9gw+1njr0T+EXGD09yC/R+Zg1Qm30TchwNBpoZBUme8Xvz3IRsSnbD18AIXoAtGp&#10;U/s29BkQe8D2JMjTURC9T0yic1FVl9M56iYxVk0vyoooFaJ+ee1DTO809CwfGh5g69RnVJ1SiN19&#10;TKSKOtQm1DfO2t6ixjthWblYLM6JtKgPlxH7BTO/dHBnrKUpsY4NDZ+W50So99iz6DaUKII1Kl+k&#10;DuXZ1SsbGKbAgqXULk3pnt322IXRX07ybxxA9OOYjn5yIQtagQyDLUXrNEMmeCtiNz6g0IhD5RPZ&#10;rMhbp+ichLHjGYGsyxw1rQZ250WwrNGo9RrUE+oVYNwV3G08dBCeORtwT7DoH1sRNGf2vUPNL8vZ&#10;LC8WGbP5eYVGOI2sTyPCSYRqeOJsPK7SuIxbH8ymw0wlNcpBnsLWHPmNrA7ThbtATTnsbV62U5tu&#10;/fp3Wf4EAAD//wMAUEsDBBQABgAIAAAAIQBWJqwk3gAAAAkBAAAPAAAAZHJzL2Rvd25yZXYueG1s&#10;TI/BToNAEEDvJv7DZky8tQu0UEWWhjTxYOJF9NLbwo5AZGcJu22xX+940uNkXt68KfaLHcUZZz84&#10;UhCvIxBIrTMDdQo+3p9XDyB80GT06AgVfKOHfXl7U+jcuAu94bkOnWAJ+Vwr6EOYcil926PVfu0m&#10;JN59utnqwOPcSTPrC8vtKJMoyqTVA/GFXk946LH9qk9WQeJ3vtlU1fHl8NrX1/g60TY7KnV/t1RP&#10;IAIu4Q+G33xOh5KbGnci48WoYJWkW0ZZttmBYOAxTTMQjYIsTkCWhfz/QfkDAAD//wMAUEsBAi0A&#10;FAAGAAgAAAAhALaDOJL+AAAA4QEAABMAAAAAAAAAAAAAAAAAAAAAAFtDb250ZW50X1R5cGVzXS54&#10;bWxQSwECLQAUAAYACAAAACEAOP0h/9YAAACUAQAACwAAAAAAAAAAAAAAAAAvAQAAX3JlbHMvLnJl&#10;bHNQSwECLQAUAAYACAAAACEAv8jC5F8CAAClBAAADgAAAAAAAAAAAAAAAAAuAgAAZHJzL2Uyb0Rv&#10;Yy54bWxQSwECLQAUAAYACAAAACEAViasJN4AAAAJAQAADwAAAAAAAAAAAAAAAAC5BAAAZHJzL2Rv&#10;d25yZXYueG1sUEsFBgAAAAAEAAQA8wAAAMQFAAAAAA==&#10;" filled="f" fillcolor="white [3201]" strokecolor="#a5a5a5 [3206]" strokeweight="2.5pt">
                <v:shadow color="#868686"/>
              </v:roundrect>
            </w:pict>
          </mc:Fallback>
        </mc:AlternateContent>
      </w:r>
    </w:p>
    <w:p w14:paraId="6EAF5CC3" w14:textId="77777777" w:rsidR="0069595B" w:rsidRDefault="0069595B" w:rsidP="0069595B">
      <w:r>
        <w:t>5 DE AGOSTO</w:t>
      </w:r>
    </w:p>
    <w:p w14:paraId="588691C9" w14:textId="77777777" w:rsidR="0069595B" w:rsidRDefault="0069595B" w:rsidP="0069595B"/>
    <w:p w14:paraId="3D93AA0E" w14:textId="77777777" w:rsidR="0069595B" w:rsidRDefault="0069595B" w:rsidP="0069595B">
      <w:r>
        <w:t>“DÍA DEL INSTITUTO HIJAS DE MARÍA AUXILIADORA”</w:t>
      </w:r>
    </w:p>
    <w:p w14:paraId="64EFB359" w14:textId="77777777" w:rsidR="0069595B" w:rsidRDefault="0069595B" w:rsidP="0069595B"/>
    <w:p w14:paraId="5AC05C7C" w14:textId="77777777" w:rsidR="0069595B" w:rsidRDefault="0069595B" w:rsidP="0069595B">
      <w:r>
        <w:t xml:space="preserve">Investiga y escribe en tu carpeta </w:t>
      </w:r>
    </w:p>
    <w:p w14:paraId="20A8E441" w14:textId="77777777" w:rsidR="0069595B" w:rsidRDefault="0069595B" w:rsidP="0069595B"/>
    <w:p w14:paraId="0A4957F9" w14:textId="46F16043" w:rsidR="0069595B" w:rsidRDefault="0069595B" w:rsidP="0069595B">
      <w:pPr>
        <w:numPr>
          <w:ilvl w:val="0"/>
          <w:numId w:val="1"/>
        </w:numPr>
      </w:pPr>
      <w:r>
        <w:t>¿Por qué se recuerda este día?</w:t>
      </w:r>
    </w:p>
    <w:p w14:paraId="7D59847E" w14:textId="77777777" w:rsidR="009B7F6A" w:rsidRDefault="009B7F6A" w:rsidP="009B7F6A">
      <w:pPr>
        <w:ind w:left="720"/>
      </w:pPr>
    </w:p>
    <w:p w14:paraId="3BFEBC26" w14:textId="20371CD3" w:rsidR="009B7F6A" w:rsidRDefault="009B7F6A" w:rsidP="009B7F6A">
      <w:pPr>
        <w:ind w:left="720"/>
      </w:pPr>
      <w:r>
        <w:t xml:space="preserve">Porque la congregación religiosa fue cofundada el 5 de agosto de 1872, junto con San Juan Bosco, por la religiosa Santa María Dominga </w:t>
      </w:r>
      <w:proofErr w:type="spellStart"/>
      <w:r>
        <w:t>Mazzarello</w:t>
      </w:r>
      <w:proofErr w:type="spellEnd"/>
      <w:r>
        <w:t xml:space="preserve"> (1837-1881), nacida en la población italiana de </w:t>
      </w:r>
      <w:proofErr w:type="spellStart"/>
      <w:r>
        <w:t>Mornese</w:t>
      </w:r>
      <w:proofErr w:type="spellEnd"/>
      <w:r>
        <w:t>.</w:t>
      </w:r>
    </w:p>
    <w:p w14:paraId="3684DD44" w14:textId="77777777" w:rsidR="009B7F6A" w:rsidRDefault="009B7F6A" w:rsidP="009B7F6A">
      <w:pPr>
        <w:ind w:left="720"/>
      </w:pPr>
    </w:p>
    <w:p w14:paraId="004D8032" w14:textId="6696ABD7" w:rsidR="00AE47AA" w:rsidRDefault="00AE47AA" w:rsidP="00AE47AA">
      <w:pPr>
        <w:ind w:left="720"/>
      </w:pPr>
    </w:p>
    <w:p w14:paraId="3AC0B470" w14:textId="01CF72F2" w:rsidR="0069595B" w:rsidRDefault="0069595B" w:rsidP="0069595B">
      <w:pPr>
        <w:numPr>
          <w:ilvl w:val="0"/>
          <w:numId w:val="1"/>
        </w:numPr>
      </w:pPr>
      <w:r>
        <w:t xml:space="preserve">Escribe una pequeña oración dando gracias a Madre </w:t>
      </w:r>
      <w:proofErr w:type="spellStart"/>
      <w:r>
        <w:t>Mazzarello</w:t>
      </w:r>
      <w:proofErr w:type="spellEnd"/>
      <w:r>
        <w:t xml:space="preserve"> por los compañeros y compañeras de sexto grado </w:t>
      </w:r>
      <w:proofErr w:type="spellStart"/>
      <w:r>
        <w:t>Promo</w:t>
      </w:r>
      <w:proofErr w:type="spellEnd"/>
      <w:r>
        <w:t xml:space="preserve"> 2022</w:t>
      </w:r>
    </w:p>
    <w:p w14:paraId="0E79722D" w14:textId="7C07CF4B" w:rsidR="009B7F6A" w:rsidRDefault="009B7F6A" w:rsidP="009B7F6A">
      <w:pPr>
        <w:ind w:left="720"/>
      </w:pPr>
    </w:p>
    <w:p w14:paraId="12034F65" w14:textId="275558CD" w:rsidR="005142E3" w:rsidRPr="00A718C0" w:rsidRDefault="009B7F6A" w:rsidP="009B7F6A">
      <w:pPr>
        <w:ind w:left="720"/>
        <w:rPr>
          <w:rFonts w:ascii="Ink Free" w:hAnsi="Ink Free"/>
          <w:color w:val="800080"/>
        </w:rPr>
      </w:pPr>
      <w:r w:rsidRPr="00A718C0">
        <w:rPr>
          <w:rFonts w:ascii="Ink Free" w:hAnsi="Ink Free"/>
          <w:color w:val="800080"/>
        </w:rPr>
        <w:t xml:space="preserve">Gracias Madre </w:t>
      </w:r>
      <w:proofErr w:type="spellStart"/>
      <w:r w:rsidRPr="00A718C0">
        <w:rPr>
          <w:rFonts w:ascii="Ink Free" w:hAnsi="Ink Free"/>
          <w:color w:val="800080"/>
        </w:rPr>
        <w:t>Mazzarello</w:t>
      </w:r>
      <w:proofErr w:type="spellEnd"/>
      <w:r w:rsidRPr="00A718C0">
        <w:rPr>
          <w:rFonts w:ascii="Ink Free" w:hAnsi="Ink Free"/>
          <w:color w:val="800080"/>
        </w:rPr>
        <w:t xml:space="preserve"> por pensar en la educación de los </w:t>
      </w:r>
      <w:proofErr w:type="gramStart"/>
      <w:r w:rsidRPr="00A718C0">
        <w:rPr>
          <w:rFonts w:ascii="Ink Free" w:hAnsi="Ink Free"/>
          <w:color w:val="800080"/>
        </w:rPr>
        <w:t xml:space="preserve">jóvenes, </w:t>
      </w:r>
      <w:r w:rsidR="005142E3" w:rsidRPr="00A718C0">
        <w:rPr>
          <w:rFonts w:ascii="Ink Free" w:hAnsi="Ink Free"/>
          <w:color w:val="800080"/>
        </w:rPr>
        <w:t xml:space="preserve"> te</w:t>
      </w:r>
      <w:proofErr w:type="gramEnd"/>
      <w:r w:rsidR="005142E3" w:rsidRPr="00A718C0">
        <w:rPr>
          <w:rFonts w:ascii="Ink Free" w:hAnsi="Ink Free"/>
          <w:color w:val="800080"/>
        </w:rPr>
        <w:t xml:space="preserve"> pedimos que cuides a todos los chicos de la </w:t>
      </w:r>
      <w:proofErr w:type="spellStart"/>
      <w:r w:rsidR="005142E3" w:rsidRPr="00A718C0">
        <w:rPr>
          <w:rFonts w:ascii="Ink Free" w:hAnsi="Ink Free"/>
          <w:color w:val="800080"/>
        </w:rPr>
        <w:t>Promo</w:t>
      </w:r>
      <w:proofErr w:type="spellEnd"/>
      <w:r w:rsidR="005142E3" w:rsidRPr="00A718C0">
        <w:rPr>
          <w:rFonts w:ascii="Ink Free" w:hAnsi="Ink Free"/>
          <w:color w:val="800080"/>
        </w:rPr>
        <w:t xml:space="preserve"> 2022 y los ayudes </w:t>
      </w:r>
      <w:r w:rsidR="00A718C0" w:rsidRPr="00A718C0">
        <w:rPr>
          <w:rFonts w:ascii="Ink Free" w:hAnsi="Ink Free"/>
          <w:color w:val="800080"/>
        </w:rPr>
        <w:t>par</w:t>
      </w:r>
      <w:r w:rsidR="005142E3" w:rsidRPr="00A718C0">
        <w:rPr>
          <w:rFonts w:ascii="Ink Free" w:hAnsi="Ink Free"/>
          <w:color w:val="800080"/>
        </w:rPr>
        <w:t>a llegar a Dios.</w:t>
      </w:r>
    </w:p>
    <w:p w14:paraId="52A85E51" w14:textId="3A549FAD" w:rsidR="009B7F6A" w:rsidRPr="00A718C0" w:rsidRDefault="005142E3" w:rsidP="009B7F6A">
      <w:pPr>
        <w:ind w:left="720"/>
        <w:rPr>
          <w:rFonts w:ascii="Ink Free" w:hAnsi="Ink Free"/>
          <w:color w:val="800080"/>
        </w:rPr>
      </w:pPr>
      <w:r w:rsidRPr="00A718C0">
        <w:rPr>
          <w:rFonts w:ascii="Ink Free" w:hAnsi="Ink Free"/>
          <w:color w:val="800080"/>
        </w:rPr>
        <w:t xml:space="preserve">Gracias por ayudarnos a pasar de grado en grado </w:t>
      </w:r>
      <w:r w:rsidR="003C3F92" w:rsidRPr="00A718C0">
        <w:rPr>
          <w:rFonts w:ascii="Ink Free" w:hAnsi="Ink Free"/>
          <w:color w:val="800080"/>
        </w:rPr>
        <w:t xml:space="preserve">y llegar tan lejos como nadie. </w:t>
      </w:r>
      <w:r w:rsidRPr="00A718C0">
        <w:rPr>
          <w:rFonts w:ascii="Ink Free" w:hAnsi="Ink Free"/>
          <w:color w:val="800080"/>
        </w:rPr>
        <w:t xml:space="preserve"> </w:t>
      </w:r>
    </w:p>
    <w:p w14:paraId="6B4196E6" w14:textId="4E46E845" w:rsidR="009B7F6A" w:rsidRDefault="009B7F6A" w:rsidP="009B7F6A">
      <w:pPr>
        <w:ind w:left="720"/>
      </w:pPr>
    </w:p>
    <w:p w14:paraId="70DA56EB" w14:textId="77777777" w:rsidR="003C3F92" w:rsidRDefault="003C3F92" w:rsidP="003C3F92">
      <w:r>
        <w:t xml:space="preserve">        3-</w:t>
      </w:r>
      <w:r w:rsidR="0069595B">
        <w:t xml:space="preserve">Pinta, decora y coloca tu nombre al logo de los 150 años del instituto de la Hijas de María </w:t>
      </w:r>
      <w:r>
        <w:t xml:space="preserve">     </w:t>
      </w:r>
    </w:p>
    <w:p w14:paraId="0DD70362" w14:textId="4153F0DF" w:rsidR="0069595B" w:rsidRDefault="0069595B" w:rsidP="003C3F92">
      <w:r>
        <w:t>Auxiliadora para colocarlo en las galerías del colegio.</w:t>
      </w:r>
    </w:p>
    <w:p w14:paraId="0CA98026" w14:textId="04F40339" w:rsidR="0069595B" w:rsidRDefault="0069595B" w:rsidP="0069595B">
      <w:pPr>
        <w:ind w:left="720"/>
      </w:pPr>
    </w:p>
    <w:p w14:paraId="5DA5F876" w14:textId="4A3C65C0" w:rsidR="0069595B" w:rsidRDefault="0069595B" w:rsidP="0069595B">
      <w:pPr>
        <w:ind w:left="720"/>
      </w:pPr>
    </w:p>
    <w:p w14:paraId="4339ABB9" w14:textId="77777777" w:rsidR="0069595B" w:rsidRDefault="0069595B" w:rsidP="0069595B">
      <w:pPr>
        <w:ind w:left="720"/>
      </w:pPr>
    </w:p>
    <w:p w14:paraId="167D9E6B" w14:textId="347D9656" w:rsidR="0069595B" w:rsidRDefault="00F620CD" w:rsidP="0069595B">
      <w:pPr>
        <w:ind w:left="720"/>
      </w:pPr>
      <w:r>
        <w:rPr>
          <w:noProof/>
        </w:rPr>
        <mc:AlternateContent>
          <mc:Choice Requires="wps">
            <w:drawing>
              <wp:anchor distT="0" distB="0" distL="114300" distR="114300" simplePos="0" relativeHeight="251667456" behindDoc="0" locked="0" layoutInCell="1" allowOverlap="1" wp14:anchorId="405D4E7E" wp14:editId="5D4EDFD9">
                <wp:simplePos x="0" y="0"/>
                <wp:positionH relativeFrom="column">
                  <wp:posOffset>867410</wp:posOffset>
                </wp:positionH>
                <wp:positionV relativeFrom="paragraph">
                  <wp:posOffset>2144882</wp:posOffset>
                </wp:positionV>
                <wp:extent cx="2240029" cy="1233377"/>
                <wp:effectExtent l="0" t="0" r="0" b="5080"/>
                <wp:wrapNone/>
                <wp:docPr id="1" name="Cuadro de texto 1"/>
                <wp:cNvGraphicFramePr/>
                <a:graphic xmlns:a="http://schemas.openxmlformats.org/drawingml/2006/main">
                  <a:graphicData uri="http://schemas.microsoft.com/office/word/2010/wordprocessingShape">
                    <wps:wsp>
                      <wps:cNvSpPr txBox="1"/>
                      <wps:spPr>
                        <a:xfrm>
                          <a:off x="0" y="0"/>
                          <a:ext cx="2240029" cy="1233377"/>
                        </a:xfrm>
                        <a:prstGeom prst="rect">
                          <a:avLst/>
                        </a:prstGeom>
                        <a:noFill/>
                        <a:ln>
                          <a:noFill/>
                        </a:ln>
                      </wps:spPr>
                      <wps:txbx>
                        <w:txbxContent>
                          <w:p w14:paraId="383508C3" w14:textId="30EB429E" w:rsidR="00A718C0" w:rsidRPr="00A718C0" w:rsidRDefault="00A718C0" w:rsidP="00A718C0">
                            <w:pPr>
                              <w:ind w:left="720"/>
                              <w:jc w:val="center"/>
                              <w:rPr>
                                <w:b/>
                                <w:color w:val="FF33CC"/>
                                <w:sz w:val="72"/>
                                <w:szCs w:val="7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718C0">
                              <w:rPr>
                                <w:b/>
                                <w:color w:val="FF33CC"/>
                                <w:sz w:val="72"/>
                                <w:szCs w:val="7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María Lucía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D4E7E" id="_x0000_t202" coordsize="21600,21600" o:spt="202" path="m,l,21600r21600,l21600,xe">
                <v:stroke joinstyle="miter"/>
                <v:path gradientshapeok="t" o:connecttype="rect"/>
              </v:shapetype>
              <v:shape id="Cuadro de texto 1" o:spid="_x0000_s1027" type="#_x0000_t202" style="position:absolute;left:0;text-align:left;margin-left:68.3pt;margin-top:168.9pt;width:176.4pt;height:9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KKEwIAACsEAAAOAAAAZHJzL2Uyb0RvYy54bWysU8tu2zAQvBfoPxC815Jlt2kEy4GbwEUB&#10;IwngFDnTFGkRoLgsSVtyv75Lyq+mPRW9UMvd1T5mhrO7vtVkL5xXYCo6HuWUCMOhVmZb0e8vyw+f&#10;KfGBmZppMKKiB+Hp3fz9u1lnS1FAA7oWjmAR48vOVrQJwZZZ5nkjWuZHYIXBoATXsoBXt81qxzqs&#10;3uqsyPNPWQeutg648B69D0OQzlN9KQUPT1J6EYiuKM4W0unSuYlnNp+xcuuYbRQ/jsH+YYqWKYNN&#10;z6UeWGBk59QfpVrFHXiQYcShzUBKxUXaAbcZ52+2WTfMirQLguPtGSb//8ryx/3aPjsS+i/QI4ER&#10;kM760qMz7tNL18YvTkowjhAezrCJPhCOzqKY5nlxSwnH2LiYTCY3N7FOdvndOh++CmhJNCrqkJcE&#10;F9uvfBhSTymxm4Gl0jpxo81vDqwZPdllxmiFftMTVV/Nv4H6gGs5GBj3li8Vtl4xH56ZQ4pxE5Rt&#10;eMJDaugqCkeLkgbcz7/5Yz4ij1FKOpRMRf2PHXOCEv3NICe34+k0aixdph9vCry468jmOmJ27T2g&#10;Ksf4QCxPZswP+mRKB+0rqnsRu2KIGY69KxpO5n0YhIyvg4vFIiWhqiwLK7O2PJaO2EVgX/pX5uwR&#10;/YDEPcJJXKx8Q8KQO6C+2AWQKjEUcR5QPcKPikwcH19PlPz1PWVd3vj8FwAAAP//AwBQSwMEFAAG&#10;AAgAAAAhADjNHULfAAAACwEAAA8AAABkcnMvZG93bnJldi54bWxMj8tOwzAQRfdI/QdrKrGjNk0a&#10;2hCnqkBsQZSHxM6Np0nUeBzFbhP+nmEFy6s5unNusZ1cJy44hNaThtuFAoFUedtSreH97elmDSJE&#10;Q9Z0nlDDNwbYlrOrwuTWj/SKl32sBZdQyI2GJsY+lzJUDToTFr5H4tvRD85EjkMt7WBGLnedXCqV&#10;SWda4g+N6fGhweq0PzsNH8/Hr89UvdSPbtWPflKS3EZqfT2fdvcgIk7xD4ZffVaHkp0O/kw2iI5z&#10;kmWMakiSO97ARLrepCAOGlbJUoEsC/l/Q/kDAAD//wMAUEsBAi0AFAAGAAgAAAAhALaDOJL+AAAA&#10;4QEAABMAAAAAAAAAAAAAAAAAAAAAAFtDb250ZW50X1R5cGVzXS54bWxQSwECLQAUAAYACAAAACEA&#10;OP0h/9YAAACUAQAACwAAAAAAAAAAAAAAAAAvAQAAX3JlbHMvLnJlbHNQSwECLQAUAAYACAAAACEA&#10;yohyihMCAAArBAAADgAAAAAAAAAAAAAAAAAuAgAAZHJzL2Uyb0RvYy54bWxQSwECLQAUAAYACAAA&#10;ACEAOM0dQt8AAAALAQAADwAAAAAAAAAAAAAAAABtBAAAZHJzL2Rvd25yZXYueG1sUEsFBgAAAAAE&#10;AAQA8wAAAHkFAAAAAA==&#10;" filled="f" stroked="f">
                <v:textbox>
                  <w:txbxContent>
                    <w:p w14:paraId="383508C3" w14:textId="30EB429E" w:rsidR="00A718C0" w:rsidRPr="00A718C0" w:rsidRDefault="00A718C0" w:rsidP="00A718C0">
                      <w:pPr>
                        <w:ind w:left="720"/>
                        <w:jc w:val="center"/>
                        <w:rPr>
                          <w:b/>
                          <w:color w:val="FF33CC"/>
                          <w:sz w:val="72"/>
                          <w:szCs w:val="7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718C0">
                        <w:rPr>
                          <w:b/>
                          <w:color w:val="FF33CC"/>
                          <w:sz w:val="72"/>
                          <w:szCs w:val="72"/>
                          <w:lang w:val="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María Lucía</w:t>
                      </w:r>
                    </w:p>
                  </w:txbxContent>
                </v:textbox>
              </v:shape>
            </w:pict>
          </mc:Fallback>
        </mc:AlternateContent>
      </w:r>
      <w:r>
        <w:rPr>
          <w:noProof/>
        </w:rPr>
        <w:drawing>
          <wp:inline distT="0" distB="0" distL="0" distR="0" wp14:anchorId="1680896E" wp14:editId="2E765CAF">
            <wp:extent cx="4844902" cy="272525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61314" cy="2734489"/>
                    </a:xfrm>
                    <a:prstGeom prst="rect">
                      <a:avLst/>
                    </a:prstGeom>
                    <a:noFill/>
                  </pic:spPr>
                </pic:pic>
              </a:graphicData>
            </a:graphic>
          </wp:inline>
        </w:drawing>
      </w:r>
    </w:p>
    <w:p w14:paraId="6C3329EA" w14:textId="0DCE5F7F" w:rsidR="0069595B" w:rsidRDefault="0069595B" w:rsidP="0069595B">
      <w:pPr>
        <w:ind w:left="720"/>
      </w:pPr>
    </w:p>
    <w:p w14:paraId="01DBD4F2" w14:textId="7D4A58F7" w:rsidR="0069595B" w:rsidRDefault="0069595B" w:rsidP="0069595B">
      <w:pPr>
        <w:ind w:left="720"/>
      </w:pPr>
    </w:p>
    <w:p w14:paraId="698500C8" w14:textId="022FFF20" w:rsidR="0069595B" w:rsidRDefault="0069595B" w:rsidP="0069595B">
      <w:pPr>
        <w:ind w:left="720"/>
      </w:pPr>
    </w:p>
    <w:p w14:paraId="2E7BF3B1" w14:textId="10CD713B" w:rsidR="0069595B" w:rsidRDefault="0069595B" w:rsidP="0069595B">
      <w:pPr>
        <w:ind w:left="720"/>
      </w:pPr>
    </w:p>
    <w:p w14:paraId="6440A185" w14:textId="12A3BCAD" w:rsidR="0069595B" w:rsidRDefault="0069595B" w:rsidP="0069595B">
      <w:pPr>
        <w:ind w:left="720"/>
      </w:pPr>
    </w:p>
    <w:p w14:paraId="1E814B74" w14:textId="619A6255" w:rsidR="0069595B" w:rsidRDefault="0069595B" w:rsidP="0069595B">
      <w:pPr>
        <w:ind w:left="720"/>
      </w:pPr>
    </w:p>
    <w:p w14:paraId="61385657" w14:textId="736B915F" w:rsidR="0069595B" w:rsidRDefault="0069595B" w:rsidP="0069595B">
      <w:pPr>
        <w:ind w:left="720"/>
      </w:pPr>
    </w:p>
    <w:p w14:paraId="49552018" w14:textId="52630FEF" w:rsidR="0069595B" w:rsidRDefault="0069595B" w:rsidP="0069595B">
      <w:pPr>
        <w:ind w:left="720"/>
      </w:pPr>
    </w:p>
    <w:p w14:paraId="61BD2669" w14:textId="4E2AA5BA" w:rsidR="0069595B" w:rsidRDefault="0069595B" w:rsidP="0069595B">
      <w:pPr>
        <w:ind w:left="720"/>
      </w:pPr>
    </w:p>
    <w:p w14:paraId="04BFE77C" w14:textId="145C6385" w:rsidR="00A718C0" w:rsidRDefault="00A718C0" w:rsidP="0069595B">
      <w:pPr>
        <w:ind w:left="720"/>
      </w:pPr>
    </w:p>
    <w:p w14:paraId="5C0C25D9" w14:textId="118FFA27" w:rsidR="00A718C0" w:rsidRDefault="00A718C0" w:rsidP="0069595B">
      <w:pPr>
        <w:ind w:left="720"/>
      </w:pPr>
    </w:p>
    <w:p w14:paraId="12CB18FB" w14:textId="07B41B44" w:rsidR="00A718C0" w:rsidRDefault="00A718C0" w:rsidP="0069595B">
      <w:pPr>
        <w:ind w:left="720"/>
      </w:pPr>
    </w:p>
    <w:p w14:paraId="104138A3" w14:textId="7B393AE2" w:rsidR="00A718C0" w:rsidRDefault="00A718C0" w:rsidP="0069595B">
      <w:pPr>
        <w:ind w:left="720"/>
      </w:pPr>
    </w:p>
    <w:p w14:paraId="3077875A" w14:textId="5978BB10" w:rsidR="0069595B" w:rsidRDefault="005142E3" w:rsidP="0069595B">
      <w:pPr>
        <w:ind w:left="720"/>
      </w:pPr>
      <w:r>
        <w:t>Curiosidades:</w:t>
      </w:r>
    </w:p>
    <w:p w14:paraId="274F3CFD" w14:textId="56A40908" w:rsidR="005142E3" w:rsidRDefault="005142E3" w:rsidP="005142E3">
      <w:pPr>
        <w:ind w:left="720"/>
      </w:pPr>
    </w:p>
    <w:p w14:paraId="0786B834" w14:textId="7BEAED64" w:rsidR="005142E3" w:rsidRDefault="005142E3" w:rsidP="005142E3">
      <w:pPr>
        <w:ind w:left="720"/>
      </w:pPr>
      <w:r>
        <w:t xml:space="preserve">Santa María Dominga </w:t>
      </w:r>
      <w:proofErr w:type="spellStart"/>
      <w:r>
        <w:t>Mazzarello</w:t>
      </w:r>
      <w:proofErr w:type="spellEnd"/>
      <w:r>
        <w:t xml:space="preserve"> (1837-1881), </w:t>
      </w:r>
      <w:proofErr w:type="spellStart"/>
      <w:r>
        <w:t>nacio</w:t>
      </w:r>
      <w:proofErr w:type="spellEnd"/>
      <w:r>
        <w:t xml:space="preserve"> en la población italiana de </w:t>
      </w:r>
      <w:proofErr w:type="spellStart"/>
      <w:r>
        <w:t>Mornese</w:t>
      </w:r>
      <w:proofErr w:type="spellEnd"/>
      <w:r>
        <w:t>.</w:t>
      </w:r>
    </w:p>
    <w:p w14:paraId="25BE0E0B" w14:textId="75F6377A" w:rsidR="005142E3" w:rsidRDefault="005142E3" w:rsidP="005142E3">
      <w:pPr>
        <w:ind w:left="720"/>
      </w:pPr>
      <w:r>
        <w:t xml:space="preserve">En un principio </w:t>
      </w:r>
      <w:proofErr w:type="spellStart"/>
      <w:r>
        <w:t>Mazzarello</w:t>
      </w:r>
      <w:proofErr w:type="spellEnd"/>
      <w:r>
        <w:t xml:space="preserve"> se afanó en educar y enseñar costura a las muchachas más pobres de su pueblo, consiguiendo un grupo de chicas en el que compartían sus vidas. Su denominación original fue Sociedad de las Hijas de María Inmaculada, optando por el actual cuando el movimiento salesiano se extendió por Italia y por el mundo.</w:t>
      </w:r>
    </w:p>
    <w:p w14:paraId="072D95B0" w14:textId="24628686" w:rsidR="005142E3" w:rsidRDefault="005142E3" w:rsidP="005142E3">
      <w:pPr>
        <w:ind w:left="720"/>
      </w:pPr>
      <w:r>
        <w:t xml:space="preserve">Santa María </w:t>
      </w:r>
      <w:proofErr w:type="spellStart"/>
      <w:r>
        <w:t>Mazzarello</w:t>
      </w:r>
      <w:proofErr w:type="spellEnd"/>
      <w:r>
        <w:t xml:space="preserve"> fue beatificada el 20 de noviembre de 1938 y canonizada el 12 de junio de 1951.</w:t>
      </w:r>
    </w:p>
    <w:p w14:paraId="3344180A" w14:textId="38EB8B8D" w:rsidR="005142E3" w:rsidRDefault="005142E3" w:rsidP="0069595B">
      <w:pPr>
        <w:ind w:left="720"/>
      </w:pPr>
    </w:p>
    <w:p w14:paraId="5F3A5620" w14:textId="36B1DF99" w:rsidR="0069595B" w:rsidRDefault="0069595B" w:rsidP="0069595B">
      <w:r>
        <w:rPr>
          <w:noProof/>
        </w:rPr>
        <mc:AlternateContent>
          <mc:Choice Requires="wps">
            <w:drawing>
              <wp:anchor distT="0" distB="0" distL="114300" distR="114300" simplePos="0" relativeHeight="251664384" behindDoc="0" locked="0" layoutInCell="1" allowOverlap="1" wp14:anchorId="0C62C0B9" wp14:editId="4388257D">
                <wp:simplePos x="0" y="0"/>
                <wp:positionH relativeFrom="column">
                  <wp:posOffset>-94615</wp:posOffset>
                </wp:positionH>
                <wp:positionV relativeFrom="paragraph">
                  <wp:posOffset>141605</wp:posOffset>
                </wp:positionV>
                <wp:extent cx="6229350" cy="238125"/>
                <wp:effectExtent l="19050" t="19050" r="1905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38125"/>
                        </a:xfrm>
                        <a:prstGeom prst="roundRect">
                          <a:avLst>
                            <a:gd name="adj" fmla="val 16667"/>
                          </a:avLst>
                        </a:prstGeom>
                        <a:noFill/>
                        <a:ln w="31750" cmpd="sng">
                          <a:solidFill>
                            <a:schemeClr val="accent3">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6DC377" id="AutoShape 7" o:spid="_x0000_s1026" style="position:absolute;margin-left:-7.45pt;margin-top:11.15pt;width:490.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vVXgIAAKUEAAAOAAAAZHJzL2Uyb0RvYy54bWysVNtuEzEQfUfiHyy/081u0rRddVNVCUVI&#10;BSoKH+DY3qzB6zG2k0379Yxn0xDgDZGH1dx85nJmcn2z7y3b6RANuIaXZxPOtJOgjNs0/OuXuzeX&#10;nMUknBIWnG74k478ZvH61fXga11BB1bpwBDExXrwDe9S8nVRRNnpXsQz8Nqhs4XQi4Rq2BQqiAHR&#10;e1tUk8m8GCAoH0DqGNG6Gp18Qfhtq2X61LZRJ2YbjrUl+gb6rvO3WFyLehOE74w8lCH+oYpeGIdJ&#10;j1ArkQTbBvMXVG9kgAhtOpPQF9C2RmrqAbspJ39089gJr6kXHE70xzHF/wcrP+4eAjOq4TPOnOiR&#10;otttAsrMLvJ4Bh9rjHr0DyE3GP09yO+ROVh2wm30bQgwdFooLKrM8cVvD7IS8SlbDx9AIbpAdJrU&#10;vg19BsQZsD0R8nQkRO8Tk2icV9XV9Bx5k+irppdldU4pRP3y2oeY3mnoWRYaHmDr1GdknVKI3X1M&#10;xIo69CbUN87a3iLHO2FZOZ/PqclC1IdglF4w80sHd8Za2hLr2NDwaXlBBfUeZxbdhhJFsEblQJpQ&#10;3l29tIFhCmxYSu3SlOLstscpjPZykn/jAqId13S0kwmroBPIMDhS1E4z5AJXInbjA3KNONQ+FZsZ&#10;eesUyUkYO8oIZF2uUdNp4HReCMscjVyvQT0hXwHGW8HbRqGD8MzZgHeCTf/YiqA5s+8dcn5Vzmb5&#10;sEiZnV9UqIRTz/rUI5xEqIYnzkZxmcZj3PpgNh1mKmlQDvIWtuZY31jVYbvwFmgoh7vNx3aqU9Sv&#10;f5fFTwAAAP//AwBQSwMEFAAGAAgAAAAhAHSUq1neAAAACQEAAA8AAABkcnMvZG93bnJldi54bWxM&#10;j8FOg0AQQO8m/sNmTLy1C7RiQZaGNPFg4kX00tvCjkBkZwm7bbFf73jS42Re3rwp9osdxRlnPzhS&#10;EK8jEEitMwN1Cj7en1c7ED5oMnp0hAq+0cO+vL0pdG7chd7wXIdOsIR8rhX0IUy5lL7t0Wq/dhMS&#10;7z7dbHXgce6kmfWF5XaUSRSl0uqB+EKvJzz02H7VJ6sg8Y++2VTV8eXw2tfX+DrRNj0qdX+3VE8g&#10;Ai7hD4bffE6HkpsadyLjxahgFW8zRlmWbEAwkKVpDKJR8JDtQJaF/P9B+QMAAP//AwBQSwECLQAU&#10;AAYACAAAACEAtoM4kv4AAADhAQAAEwAAAAAAAAAAAAAAAAAAAAAAW0NvbnRlbnRfVHlwZXNdLnht&#10;bFBLAQItABQABgAIAAAAIQA4/SH/1gAAAJQBAAALAAAAAAAAAAAAAAAAAC8BAABfcmVscy8ucmVs&#10;c1BLAQItABQABgAIAAAAIQCSAYvVXgIAAKUEAAAOAAAAAAAAAAAAAAAAAC4CAABkcnMvZTJvRG9j&#10;LnhtbFBLAQItABQABgAIAAAAIQB0lKtZ3gAAAAkBAAAPAAAAAAAAAAAAAAAAALgEAABkcnMvZG93&#10;bnJldi54bWxQSwUGAAAAAAQABADzAAAAwwUAAAAA&#10;" filled="f" fillcolor="white [3201]" strokecolor="#a5a5a5 [3206]" strokeweight="2.5pt">
                <v:shadow color="#868686"/>
              </v:roundrect>
            </w:pict>
          </mc:Fallback>
        </mc:AlternateContent>
      </w:r>
    </w:p>
    <w:p w14:paraId="5C06EF4D" w14:textId="77777777" w:rsidR="0069595B" w:rsidRDefault="0069595B" w:rsidP="0069595B">
      <w:r>
        <w:t>16 DE AGOSTO</w:t>
      </w:r>
    </w:p>
    <w:p w14:paraId="11174979" w14:textId="77777777" w:rsidR="0069595B" w:rsidRDefault="0069595B" w:rsidP="0069595B"/>
    <w:p w14:paraId="456A5B08" w14:textId="77777777" w:rsidR="0069595B" w:rsidRDefault="0069595B" w:rsidP="0069595B">
      <w:r>
        <w:t>“DÍA DEL NACIMIENTO DE DON BOSCO”</w:t>
      </w:r>
    </w:p>
    <w:p w14:paraId="1C3324F7" w14:textId="2B32C541" w:rsidR="0069595B" w:rsidRDefault="0069595B" w:rsidP="003C3F92">
      <w:pPr>
        <w:pStyle w:val="Prrafodelista"/>
        <w:numPr>
          <w:ilvl w:val="0"/>
          <w:numId w:val="3"/>
        </w:numPr>
      </w:pPr>
      <w:r>
        <w:t>Escribe brevemente lo que sepas sobre la vida de Don Bosco</w:t>
      </w:r>
    </w:p>
    <w:p w14:paraId="0C1BA469" w14:textId="77777777" w:rsidR="000A08AD" w:rsidRDefault="003C3F92" w:rsidP="003C3F92">
      <w:pPr>
        <w:pStyle w:val="Prrafodelista"/>
      </w:pPr>
      <w:r>
        <w:t>Don Bosco era un sacerdote que desde joven se dedico a ayudar y a acompañar a otros jóvenes</w:t>
      </w:r>
      <w:r w:rsidR="00D107E6">
        <w:t>, creando un oratorio, donde les enseña carpintería, herrería, sestearía y encuadernación, el oratorio se convierte en casa, escuela, patio y parroquia para todos los jóvenes</w:t>
      </w:r>
    </w:p>
    <w:p w14:paraId="27240078" w14:textId="4B3290F5" w:rsidR="003C3F92" w:rsidRDefault="00D107E6" w:rsidP="003C3F92">
      <w:pPr>
        <w:pStyle w:val="Prrafodelista"/>
      </w:pPr>
      <w:r>
        <w:t xml:space="preserve">  </w:t>
      </w:r>
      <w:r w:rsidR="003C3F92">
        <w:t xml:space="preserve"> </w:t>
      </w:r>
    </w:p>
    <w:p w14:paraId="711DD026" w14:textId="4C705B3B" w:rsidR="0069595B" w:rsidRDefault="0069595B" w:rsidP="00D107E6">
      <w:pPr>
        <w:pStyle w:val="Prrafodelista"/>
        <w:numPr>
          <w:ilvl w:val="0"/>
          <w:numId w:val="3"/>
        </w:numPr>
      </w:pPr>
      <w:r>
        <w:t>Ilustra el tema</w:t>
      </w:r>
    </w:p>
    <w:p w14:paraId="0D68C6B8" w14:textId="77777777" w:rsidR="002957B5" w:rsidRDefault="002957B5" w:rsidP="002957B5"/>
    <w:p w14:paraId="4FCAE51B" w14:textId="18C4AEBE" w:rsidR="00D107E6" w:rsidRDefault="002957B5" w:rsidP="00D107E6">
      <w:pPr>
        <w:pStyle w:val="Prrafodelista"/>
      </w:pPr>
      <w:r>
        <w:rPr>
          <w:noProof/>
        </w:rPr>
        <w:drawing>
          <wp:inline distT="0" distB="0" distL="0" distR="0" wp14:anchorId="14B2562E" wp14:editId="59D69951">
            <wp:extent cx="5241925" cy="3806190"/>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1925" cy="3806190"/>
                    </a:xfrm>
                    <a:prstGeom prst="rect">
                      <a:avLst/>
                    </a:prstGeom>
                    <a:noFill/>
                    <a:ln>
                      <a:noFill/>
                    </a:ln>
                  </pic:spPr>
                </pic:pic>
              </a:graphicData>
            </a:graphic>
          </wp:inline>
        </w:drawing>
      </w:r>
    </w:p>
    <w:p w14:paraId="1FC73964" w14:textId="77777777" w:rsidR="0069595B" w:rsidRDefault="0069595B" w:rsidP="0069595B"/>
    <w:p w14:paraId="38F18746" w14:textId="77777777" w:rsidR="0069595B" w:rsidRDefault="0069595B" w:rsidP="0069595B">
      <w:r>
        <w:rPr>
          <w:noProof/>
        </w:rPr>
        <mc:AlternateContent>
          <mc:Choice Requires="wps">
            <w:drawing>
              <wp:anchor distT="0" distB="0" distL="114300" distR="114300" simplePos="0" relativeHeight="251663360" behindDoc="0" locked="0" layoutInCell="1" allowOverlap="1" wp14:anchorId="591313A9" wp14:editId="4BE61FC6">
                <wp:simplePos x="0" y="0"/>
                <wp:positionH relativeFrom="column">
                  <wp:posOffset>-94615</wp:posOffset>
                </wp:positionH>
                <wp:positionV relativeFrom="paragraph">
                  <wp:posOffset>143510</wp:posOffset>
                </wp:positionV>
                <wp:extent cx="6229350" cy="238125"/>
                <wp:effectExtent l="19050" t="1905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238125"/>
                        </a:xfrm>
                        <a:prstGeom prst="roundRect">
                          <a:avLst>
                            <a:gd name="adj" fmla="val 16667"/>
                          </a:avLst>
                        </a:prstGeom>
                        <a:noFill/>
                        <a:ln w="31750" cmpd="sng">
                          <a:solidFill>
                            <a:schemeClr val="accent3">
                              <a:lumMod val="100000"/>
                              <a:lumOff val="0"/>
                            </a:schemeClr>
                          </a:solidFill>
                          <a:prstDash val="solid"/>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FBDC4E" id="AutoShape 6" o:spid="_x0000_s1026" style="position:absolute;margin-left:-7.45pt;margin-top:11.3pt;width:490.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MWXgIAAKUEAAAOAAAAZHJzL2Uyb0RvYy54bWysVNtuEzEQfUfiHyy/081u2rRddVNVLUVI&#10;XCoKHzCxvVmDb9hONuXrGc+mIcAbIg8rz8VnZs7x5Op6Zw3bqpi0dx2vT2acKSe81G7d8S+f719d&#10;cJYyOAnGO9XxJ5X49fLli6sxtKrxgzdSRYYgLrVj6PiQc2irKolBWUgnPiiHwd5HCxnNuK5khBHR&#10;rama2WxRjT7KEL1QKaH3bgryJeH3vRL5Y98nlZnpOPaW6RvpuyrfankF7TpCGLTYtwH/0IUF7bDo&#10;AeoOMrBN1H9BWS2iT77PJ8Lbyve9FopmwGnq2R/TPA4QFM2C5KRwoCn9P1jxYfsQmZYdn3PmwKJE&#10;N5vsqTJbFHrGkFrMegwPsQyYwjsvviXm/O0Abq1uYvTjoEBiU3XJr367UIyEV9lqfO8logOiE1O7&#10;PtoCiBywHQnydBBE7TIT6Fw0zeX8DHUTGGvmF3VzRiWgfb4dYspvlLesHDoe/cbJT6g6lYDtu5RJ&#10;FbmfDeRXznprUOMtGFYvFovzPeI+uYL2GbPcdP5eG0OvxDg2Ik31OTVkA3KW3JoKJW+0LInEUHm7&#10;6tZEhiVwYCGUy3PKMxuLLEz+elZ+pTi06MdnOvnJhV3QChQYpBSt4wqlwTtIw3SBQhMOjU+IRZHX&#10;TtI5gzbTGYGMKwUVrQaygwkkWNFo0nrl5RPqFf20K7jbeBh8/MHZiHuCQ3/fQFScmbcONb+sT0/L&#10;YpFxenbeoBGPI6vjCDiBUB3PnE3H2zwt4yZEvR6wUk1EOV9eYa8P/U1d7ZvFXSBS9ntblu3Ypqxf&#10;/y7LnwAAAP//AwBQSwMEFAAGAAgAAAAhALzqaqneAAAACQEAAA8AAABkcnMvZG93bnJldi54bWxM&#10;j7FOwzAQQHck/sE6JLbWcagMDXGqqBIDEgspSzcnNnFEfI5itw39eo4JxtM9vXtX7hY/srOd4xBQ&#10;gVhnwCx2wQzYK/g4vKyegMWk0egxoFXwbSPsqtubUhcmXPDdnpvUM5JgLLQCl9JUcB47Z72O6zBZ&#10;pN1nmL1ONM49N7O+kNyPPM8yyb0ekC44Pdm9s91Xc/IK8vgY24e6Pr7u31xzFdcJN/Ko1P3dUj8D&#10;S3ZJfzD85lM6VNTUhhOayEYFK7HZEkqyXAIjYCulANYqkJkAXpX8/wfVDwAAAP//AwBQSwECLQAU&#10;AAYACAAAACEAtoM4kv4AAADhAQAAEwAAAAAAAAAAAAAAAAAAAAAAW0NvbnRlbnRfVHlwZXNdLnht&#10;bFBLAQItABQABgAIAAAAIQA4/SH/1gAAAJQBAAALAAAAAAAAAAAAAAAAAC8BAABfcmVscy8ucmVs&#10;c1BLAQItABQABgAIAAAAIQBSl0MWXgIAAKUEAAAOAAAAAAAAAAAAAAAAAC4CAABkcnMvZTJvRG9j&#10;LnhtbFBLAQItABQABgAIAAAAIQC86mqp3gAAAAkBAAAPAAAAAAAAAAAAAAAAALgEAABkcnMvZG93&#10;bnJldi54bWxQSwUGAAAAAAQABADzAAAAwwUAAAAA&#10;" filled="f" fillcolor="white [3201]" strokecolor="#a5a5a5 [3206]" strokeweight="2.5pt">
                <v:shadow color="#868686"/>
              </v:roundrect>
            </w:pict>
          </mc:Fallback>
        </mc:AlternateContent>
      </w:r>
    </w:p>
    <w:p w14:paraId="24DF4905" w14:textId="77777777" w:rsidR="0069595B" w:rsidRDefault="0069595B" w:rsidP="0069595B">
      <w:r>
        <w:t>17 DE AGOSTO</w:t>
      </w:r>
    </w:p>
    <w:p w14:paraId="25010E53" w14:textId="77777777" w:rsidR="0069595B" w:rsidRDefault="0069595B" w:rsidP="0069595B"/>
    <w:p w14:paraId="348F40E6" w14:textId="77777777" w:rsidR="0069595B" w:rsidRDefault="0069595B" w:rsidP="0069595B">
      <w:r>
        <w:t>“CONMEMORACIÓN DEL FALLECIMIENTO DEL GENERAL DON JOSÉ DE SAN MARTÍN”</w:t>
      </w:r>
    </w:p>
    <w:p w14:paraId="76B97A9D" w14:textId="77777777" w:rsidR="0069595B" w:rsidRDefault="0069595B" w:rsidP="0069595B"/>
    <w:p w14:paraId="44A1C8AE" w14:textId="77777777" w:rsidR="0069595B" w:rsidRDefault="0069595B" w:rsidP="0069595B">
      <w:r>
        <w:lastRenderedPageBreak/>
        <w:t>INVESTIGA</w:t>
      </w:r>
    </w:p>
    <w:p w14:paraId="0D9C8791" w14:textId="1C9D3C5E" w:rsidR="0069595B" w:rsidRDefault="0069595B" w:rsidP="0069595B">
      <w:pPr>
        <w:numPr>
          <w:ilvl w:val="0"/>
          <w:numId w:val="2"/>
        </w:numPr>
      </w:pPr>
      <w:r>
        <w:t>Realiza una línea histórica de la vida de San Martín mencionando los hechos</w:t>
      </w:r>
      <w:r w:rsidRPr="001609A3">
        <w:rPr>
          <w:u w:val="single"/>
        </w:rPr>
        <w:t xml:space="preserve"> importantes</w:t>
      </w:r>
      <w:r>
        <w:t xml:space="preserve"> de su vida</w:t>
      </w:r>
    </w:p>
    <w:p w14:paraId="7A8BC35C" w14:textId="77777777" w:rsidR="002957B5" w:rsidRDefault="002957B5" w:rsidP="002957B5">
      <w:pPr>
        <w:ind w:left="720"/>
        <w:rPr>
          <w:rFonts w:ascii="Arial" w:hAnsi="Arial" w:cs="Arial"/>
          <w:color w:val="202124"/>
          <w:shd w:val="clear" w:color="auto" w:fill="FFFFFF"/>
        </w:rPr>
      </w:pPr>
    </w:p>
    <w:p w14:paraId="5721A49C" w14:textId="6DEFEB08" w:rsidR="002957B5" w:rsidRDefault="002957B5" w:rsidP="002957B5">
      <w:pPr>
        <w:ind w:left="720"/>
        <w:rPr>
          <w:rFonts w:ascii="Arial" w:hAnsi="Arial" w:cs="Arial"/>
          <w:color w:val="202122"/>
          <w:sz w:val="21"/>
          <w:szCs w:val="21"/>
          <w:shd w:val="clear" w:color="auto" w:fill="FFFFFF"/>
        </w:rPr>
      </w:pPr>
      <w:r>
        <w:rPr>
          <w:rFonts w:ascii="Arial" w:hAnsi="Arial" w:cs="Arial"/>
          <w:color w:val="202124"/>
          <w:shd w:val="clear" w:color="auto" w:fill="FFFFFF"/>
        </w:rPr>
        <w:t>Nació en Mendoza, el 24 de agosto de 1816​ y </w:t>
      </w:r>
      <w:r>
        <w:rPr>
          <w:rFonts w:ascii="Arial" w:hAnsi="Arial" w:cs="Arial"/>
          <w:b/>
          <w:bCs/>
          <w:color w:val="202124"/>
          <w:shd w:val="clear" w:color="auto" w:fill="FFFFFF"/>
        </w:rPr>
        <w:t xml:space="preserve">falleció en </w:t>
      </w:r>
      <w:proofErr w:type="spellStart"/>
      <w:r>
        <w:rPr>
          <w:rFonts w:ascii="Arial" w:hAnsi="Arial" w:cs="Arial"/>
          <w:b/>
          <w:bCs/>
          <w:color w:val="202124"/>
          <w:shd w:val="clear" w:color="auto" w:fill="FFFFFF"/>
        </w:rPr>
        <w:t>Brunoy</w:t>
      </w:r>
      <w:proofErr w:type="spellEnd"/>
      <w:r>
        <w:rPr>
          <w:rFonts w:ascii="Arial" w:hAnsi="Arial" w:cs="Arial"/>
          <w:b/>
          <w:bCs/>
          <w:color w:val="202124"/>
          <w:shd w:val="clear" w:color="auto" w:fill="FFFFFF"/>
        </w:rPr>
        <w:t xml:space="preserve"> (Francia), el 28 de febrero de 1875</w:t>
      </w:r>
      <w:r>
        <w:rPr>
          <w:rFonts w:ascii="Arial" w:hAnsi="Arial" w:cs="Arial"/>
          <w:color w:val="202124"/>
          <w:shd w:val="clear" w:color="auto" w:fill="FFFFFF"/>
        </w:rPr>
        <w:t xml:space="preserve">. En la década de 1830, San Martín se exilió permanentemente en París, acompañado por su hija. Debido a las convulsiones revolucionarias, la familia decidió trasladarse a un pueblo más retirado. </w:t>
      </w:r>
      <w:r>
        <w:rPr>
          <w:rFonts w:ascii="Arial" w:hAnsi="Arial" w:cs="Arial"/>
          <w:color w:val="202122"/>
          <w:sz w:val="21"/>
          <w:szCs w:val="21"/>
          <w:shd w:val="clear" w:color="auto" w:fill="FFFFFF"/>
        </w:rPr>
        <w:t>El 21 de julio de 1789, a los once años, San Martín comenzó su carrera militar en clase </w:t>
      </w:r>
      <w:hyperlink r:id="rId7" w:tooltip="Cadete" w:history="1">
        <w:r>
          <w:rPr>
            <w:rStyle w:val="Hipervnculo"/>
            <w:rFonts w:ascii="Arial" w:hAnsi="Arial" w:cs="Arial"/>
            <w:color w:val="0645AD"/>
            <w:sz w:val="21"/>
            <w:szCs w:val="21"/>
            <w:u w:val="none"/>
            <w:shd w:val="clear" w:color="auto" w:fill="FFFFFF"/>
          </w:rPr>
          <w:t>cadete</w:t>
        </w:r>
      </w:hyperlink>
      <w:r>
        <w:rPr>
          <w:rFonts w:ascii="Arial" w:hAnsi="Arial" w:cs="Arial"/>
          <w:color w:val="202122"/>
          <w:sz w:val="21"/>
          <w:szCs w:val="21"/>
          <w:shd w:val="clear" w:color="auto" w:fill="FFFFFF"/>
        </w:rPr>
        <w:t> en el Regimiento </w:t>
      </w:r>
      <w:hyperlink r:id="rId8" w:tooltip="Murcia" w:history="1">
        <w:r>
          <w:rPr>
            <w:rStyle w:val="Hipervnculo"/>
            <w:rFonts w:ascii="Arial" w:hAnsi="Arial" w:cs="Arial"/>
            <w:color w:val="0645AD"/>
            <w:sz w:val="21"/>
            <w:szCs w:val="21"/>
            <w:u w:val="none"/>
            <w:shd w:val="clear" w:color="auto" w:fill="FFFFFF"/>
          </w:rPr>
          <w:t>Murcia</w:t>
        </w:r>
      </w:hyperlink>
      <w:r>
        <w:rPr>
          <w:rFonts w:ascii="Arial" w:hAnsi="Arial" w:cs="Arial"/>
          <w:color w:val="202122"/>
          <w:sz w:val="21"/>
          <w:szCs w:val="21"/>
          <w:shd w:val="clear" w:color="auto" w:fill="FFFFFF"/>
        </w:rPr>
        <w:t>, mientras estallaba la </w:t>
      </w:r>
      <w:hyperlink r:id="rId9" w:tooltip="Revolución francesa" w:history="1">
        <w:r>
          <w:rPr>
            <w:rStyle w:val="Hipervnculo"/>
            <w:rFonts w:ascii="Arial" w:hAnsi="Arial" w:cs="Arial"/>
            <w:color w:val="0645AD"/>
            <w:sz w:val="21"/>
            <w:szCs w:val="21"/>
            <w:u w:val="none"/>
            <w:shd w:val="clear" w:color="auto" w:fill="FFFFFF"/>
          </w:rPr>
          <w:t>Revolución francesa</w:t>
        </w:r>
      </w:hyperlink>
      <w:r>
        <w:t xml:space="preserve">. </w:t>
      </w:r>
      <w:r>
        <w:rPr>
          <w:rFonts w:ascii="Arial" w:hAnsi="Arial" w:cs="Arial"/>
          <w:color w:val="202122"/>
          <w:sz w:val="21"/>
          <w:szCs w:val="21"/>
          <w:shd w:val="clear" w:color="auto" w:fill="FFFFFF"/>
        </w:rPr>
        <w:t xml:space="preserve"> El 19 de junio de 1793 fue ascendido a subteniente.   el 26 de diciembre de 1802. Este mismo año fue gravemente herido tras ser asaltado por ladrones mientras transportaba la paga de un batallón, por lo que fue sancionado por este incidente. </w:t>
      </w:r>
      <w:r w:rsidR="000A08AD">
        <w:rPr>
          <w:rFonts w:ascii="Arial" w:hAnsi="Arial" w:cs="Arial"/>
          <w:color w:val="202122"/>
          <w:sz w:val="21"/>
          <w:szCs w:val="21"/>
          <w:shd w:val="clear" w:color="auto" w:fill="FFFFFF"/>
        </w:rPr>
        <w:t>  Infantería ligera en diferentes acciones, en la </w:t>
      </w:r>
      <w:hyperlink r:id="rId10" w:tooltip="Guerra de las Naranjas" w:history="1">
        <w:r w:rsidR="000A08AD">
          <w:rPr>
            <w:rStyle w:val="Hipervnculo"/>
            <w:rFonts w:ascii="Arial" w:hAnsi="Arial" w:cs="Arial"/>
            <w:color w:val="0645AD"/>
            <w:sz w:val="21"/>
            <w:szCs w:val="21"/>
            <w:u w:val="none"/>
            <w:shd w:val="clear" w:color="auto" w:fill="FFFFFF"/>
          </w:rPr>
          <w:t>Guerra de las Naranjas</w:t>
        </w:r>
      </w:hyperlink>
      <w:r w:rsidR="000A08AD">
        <w:rPr>
          <w:rFonts w:ascii="Arial" w:hAnsi="Arial" w:cs="Arial"/>
          <w:color w:val="202122"/>
          <w:sz w:val="21"/>
          <w:szCs w:val="21"/>
          <w:shd w:val="clear" w:color="auto" w:fill="FFFFFF"/>
        </w:rPr>
        <w:t> contra Portugal en 1802 y en </w:t>
      </w:r>
      <w:hyperlink r:id="rId11" w:tooltip="Gibraltar" w:history="1">
        <w:r w:rsidR="000A08AD">
          <w:rPr>
            <w:rStyle w:val="Hipervnculo"/>
            <w:rFonts w:ascii="Arial" w:hAnsi="Arial" w:cs="Arial"/>
            <w:color w:val="0645AD"/>
            <w:sz w:val="21"/>
            <w:szCs w:val="21"/>
            <w:u w:val="none"/>
            <w:shd w:val="clear" w:color="auto" w:fill="FFFFFF"/>
          </w:rPr>
          <w:t>Gibraltar</w:t>
        </w:r>
      </w:hyperlink>
      <w:r w:rsidR="000A08AD">
        <w:rPr>
          <w:rFonts w:ascii="Arial" w:hAnsi="Arial" w:cs="Arial"/>
          <w:color w:val="202122"/>
          <w:sz w:val="21"/>
          <w:szCs w:val="21"/>
          <w:shd w:val="clear" w:color="auto" w:fill="FFFFFF"/>
        </w:rPr>
        <w:t> y </w:t>
      </w:r>
      <w:hyperlink r:id="rId12" w:tooltip="Cádiz" w:history="1">
        <w:r w:rsidR="000A08AD">
          <w:rPr>
            <w:rStyle w:val="Hipervnculo"/>
            <w:rFonts w:ascii="Arial" w:hAnsi="Arial" w:cs="Arial"/>
            <w:color w:val="0645AD"/>
            <w:sz w:val="21"/>
            <w:szCs w:val="21"/>
            <w:u w:val="none"/>
            <w:shd w:val="clear" w:color="auto" w:fill="FFFFFF"/>
          </w:rPr>
          <w:t>Cádiz</w:t>
        </w:r>
      </w:hyperlink>
      <w:r w:rsidR="000A08AD">
        <w:rPr>
          <w:rFonts w:ascii="Arial" w:hAnsi="Arial" w:cs="Arial"/>
          <w:color w:val="202122"/>
          <w:sz w:val="21"/>
          <w:szCs w:val="21"/>
          <w:shd w:val="clear" w:color="auto" w:fill="FFFFFF"/>
        </w:rPr>
        <w:t> contra los británicos en 1804.</w:t>
      </w:r>
    </w:p>
    <w:p w14:paraId="28187E8E" w14:textId="77777777" w:rsidR="000A08AD" w:rsidRDefault="000A08AD" w:rsidP="002957B5">
      <w:pPr>
        <w:ind w:left="720"/>
      </w:pPr>
    </w:p>
    <w:p w14:paraId="629B21C7" w14:textId="7ECEFFC1" w:rsidR="000A08AD" w:rsidRDefault="0069595B" w:rsidP="000A08AD">
      <w:pPr>
        <w:numPr>
          <w:ilvl w:val="0"/>
          <w:numId w:val="2"/>
        </w:numPr>
      </w:pPr>
      <w:r>
        <w:t>¿Por qué escribió las Máximas a su hija Merceditas? Escribe tres consejos que te dan tus padres a diario</w:t>
      </w:r>
      <w:r w:rsidR="000A08AD">
        <w:t>.</w:t>
      </w:r>
    </w:p>
    <w:p w14:paraId="66367ADC" w14:textId="53142B8D" w:rsidR="000A08AD" w:rsidRDefault="000A08AD" w:rsidP="000A08AD">
      <w:pPr>
        <w:ind w:left="720"/>
      </w:pPr>
    </w:p>
    <w:p w14:paraId="47D7B410" w14:textId="4EBBCFBF" w:rsidR="000A08AD" w:rsidRDefault="000A08AD" w:rsidP="000A08AD">
      <w:pPr>
        <w:ind w:left="720"/>
        <w:rPr>
          <w:rFonts w:ascii="Arial" w:hAnsi="Arial" w:cs="Arial"/>
          <w:color w:val="202124"/>
          <w:shd w:val="clear" w:color="auto" w:fill="FFFFFF"/>
        </w:rPr>
      </w:pPr>
      <w:r>
        <w:rPr>
          <w:rFonts w:ascii="Arial" w:hAnsi="Arial" w:cs="Arial"/>
          <w:color w:val="202124"/>
          <w:shd w:val="clear" w:color="auto" w:fill="FFFFFF"/>
        </w:rPr>
        <w:t>En 1825, José de San Martín decidió escribir una serie de consejos </w:t>
      </w:r>
      <w:r>
        <w:rPr>
          <w:rFonts w:ascii="Arial" w:hAnsi="Arial" w:cs="Arial"/>
          <w:b/>
          <w:bCs/>
          <w:color w:val="202124"/>
          <w:shd w:val="clear" w:color="auto" w:fill="FFFFFF"/>
        </w:rPr>
        <w:t>para dirigir la educación de su hija Merceditas</w:t>
      </w:r>
      <w:r>
        <w:rPr>
          <w:rFonts w:ascii="Arial" w:hAnsi="Arial" w:cs="Arial"/>
          <w:color w:val="202124"/>
          <w:shd w:val="clear" w:color="auto" w:fill="FFFFFF"/>
        </w:rPr>
        <w:t>. En sus famosas “Máximas”, se pueden rastrear no sólo las virtudes civiles del Libertador sino también el profundo amor de un padre y la importancia del respeto al prójimo.</w:t>
      </w:r>
    </w:p>
    <w:p w14:paraId="161DBB24" w14:textId="0DA10502" w:rsidR="000A08AD" w:rsidRDefault="000A08AD" w:rsidP="000A08AD">
      <w:pPr>
        <w:ind w:left="720"/>
        <w:rPr>
          <w:rFonts w:ascii="Arial" w:hAnsi="Arial" w:cs="Arial"/>
          <w:color w:val="202124"/>
          <w:shd w:val="clear" w:color="auto" w:fill="FFFFFF"/>
        </w:rPr>
      </w:pPr>
    </w:p>
    <w:p w14:paraId="7549E8A7" w14:textId="0ED3A5DA" w:rsidR="000A08AD" w:rsidRDefault="000A08AD" w:rsidP="000A08AD">
      <w:pPr>
        <w:ind w:left="720"/>
        <w:rPr>
          <w:rFonts w:ascii="Arial" w:hAnsi="Arial" w:cs="Arial"/>
          <w:color w:val="202124"/>
          <w:shd w:val="clear" w:color="auto" w:fill="FFFFFF"/>
        </w:rPr>
      </w:pPr>
      <w:r>
        <w:rPr>
          <w:rFonts w:ascii="Arial" w:hAnsi="Arial" w:cs="Arial"/>
          <w:color w:val="202124"/>
          <w:shd w:val="clear" w:color="auto" w:fill="FFFFFF"/>
        </w:rPr>
        <w:t>Consejos que me dan mis padres:</w:t>
      </w:r>
    </w:p>
    <w:p w14:paraId="0BE3EC51" w14:textId="66A66376" w:rsidR="0084292C" w:rsidRDefault="0084292C" w:rsidP="0084292C">
      <w:pPr>
        <w:pStyle w:val="Prrafodelista"/>
        <w:numPr>
          <w:ilvl w:val="0"/>
          <w:numId w:val="4"/>
        </w:numPr>
        <w:rPr>
          <w:rFonts w:ascii="Arial" w:hAnsi="Arial" w:cs="Arial"/>
          <w:color w:val="202124"/>
          <w:shd w:val="clear" w:color="auto" w:fill="FFFFFF"/>
        </w:rPr>
      </w:pPr>
      <w:r w:rsidRPr="0084292C">
        <w:rPr>
          <w:rFonts w:ascii="Arial" w:hAnsi="Arial" w:cs="Arial"/>
          <w:color w:val="202124"/>
          <w:shd w:val="clear" w:color="auto" w:fill="FFFFFF"/>
        </w:rPr>
        <w:t>Aprovechar los tiempos para poder disfrutar</w:t>
      </w:r>
      <w:r>
        <w:rPr>
          <w:rFonts w:ascii="Arial" w:hAnsi="Arial" w:cs="Arial"/>
          <w:color w:val="202124"/>
          <w:shd w:val="clear" w:color="auto" w:fill="FFFFFF"/>
        </w:rPr>
        <w:t xml:space="preserve"> del colegio, de vóley, del cursillo y de los encuentros con mis amigas. </w:t>
      </w:r>
    </w:p>
    <w:p w14:paraId="4CE5E916" w14:textId="316E119C" w:rsidR="0084292C" w:rsidRDefault="0084292C" w:rsidP="0084292C">
      <w:pPr>
        <w:pStyle w:val="Prrafodelista"/>
        <w:numPr>
          <w:ilvl w:val="0"/>
          <w:numId w:val="4"/>
        </w:numPr>
        <w:rPr>
          <w:rFonts w:ascii="Arial" w:hAnsi="Arial" w:cs="Arial"/>
          <w:color w:val="202124"/>
          <w:shd w:val="clear" w:color="auto" w:fill="FFFFFF"/>
        </w:rPr>
      </w:pPr>
      <w:r>
        <w:rPr>
          <w:rFonts w:ascii="Arial" w:hAnsi="Arial" w:cs="Arial"/>
          <w:color w:val="202124"/>
          <w:shd w:val="clear" w:color="auto" w:fill="FFFFFF"/>
        </w:rPr>
        <w:t>Descansar bien la siesta.</w:t>
      </w:r>
    </w:p>
    <w:p w14:paraId="17F5712A" w14:textId="495733E1" w:rsidR="0084292C" w:rsidRPr="0084292C" w:rsidRDefault="0084292C" w:rsidP="0084292C">
      <w:pPr>
        <w:pStyle w:val="Prrafodelista"/>
        <w:numPr>
          <w:ilvl w:val="0"/>
          <w:numId w:val="4"/>
        </w:numPr>
        <w:rPr>
          <w:rFonts w:ascii="Arial" w:hAnsi="Arial" w:cs="Arial"/>
          <w:color w:val="202124"/>
          <w:shd w:val="clear" w:color="auto" w:fill="FFFFFF"/>
        </w:rPr>
      </w:pPr>
      <w:r>
        <w:rPr>
          <w:rFonts w:ascii="Arial" w:hAnsi="Arial" w:cs="Arial"/>
          <w:color w:val="202124"/>
          <w:shd w:val="clear" w:color="auto" w:fill="FFFFFF"/>
        </w:rPr>
        <w:t xml:space="preserve">Acostarse temprano. </w:t>
      </w:r>
      <w:r w:rsidRPr="0084292C">
        <w:rPr>
          <w:rFonts w:ascii="Arial" w:hAnsi="Arial" w:cs="Arial"/>
          <w:color w:val="202124"/>
          <w:shd w:val="clear" w:color="auto" w:fill="FFFFFF"/>
        </w:rPr>
        <w:t xml:space="preserve"> </w:t>
      </w:r>
    </w:p>
    <w:p w14:paraId="4FCA33A2" w14:textId="77777777" w:rsidR="0084292C" w:rsidRDefault="0069595B" w:rsidP="0069595B">
      <w:pPr>
        <w:numPr>
          <w:ilvl w:val="0"/>
          <w:numId w:val="2"/>
        </w:numPr>
      </w:pPr>
      <w:r>
        <w:t>¿Cómo te sentiste durante el acto interpretando y sintiéndote parte de la vida de San Martín?</w:t>
      </w:r>
    </w:p>
    <w:p w14:paraId="75C717B8" w14:textId="342200CB" w:rsidR="0084292C" w:rsidRDefault="0084292C" w:rsidP="0084292C">
      <w:pPr>
        <w:ind w:left="720"/>
      </w:pPr>
    </w:p>
    <w:p w14:paraId="0C00B8C4" w14:textId="152CE24B" w:rsidR="0069595B" w:rsidRDefault="00D0242D" w:rsidP="0084292C">
      <w:pPr>
        <w:ind w:left="720"/>
      </w:pPr>
      <w:r>
        <w:t xml:space="preserve">Me sentí muy contenta por formar parte de la historia de San Martin, siendo granadero y participar en todos </w:t>
      </w:r>
      <w:proofErr w:type="spellStart"/>
      <w:r>
        <w:t>lo</w:t>
      </w:r>
      <w:proofErr w:type="spellEnd"/>
      <w:r>
        <w:t xml:space="preserve"> ensayos. </w:t>
      </w:r>
    </w:p>
    <w:p w14:paraId="12BCE85C" w14:textId="0E6AA9C2" w:rsidR="0069595B" w:rsidRDefault="0069595B" w:rsidP="0069595B">
      <w:pPr>
        <w:numPr>
          <w:ilvl w:val="0"/>
          <w:numId w:val="2"/>
        </w:numPr>
      </w:pPr>
      <w:r>
        <w:t xml:space="preserve">Ilustra el tema </w:t>
      </w:r>
    </w:p>
    <w:p w14:paraId="742ACAE4" w14:textId="2CBEA220" w:rsidR="0069595B" w:rsidRDefault="0069595B" w:rsidP="0069595B"/>
    <w:p w14:paraId="28B672E2" w14:textId="6582A1F3" w:rsidR="0069595B" w:rsidRDefault="0069595B" w:rsidP="0069595B"/>
    <w:p w14:paraId="7A620ADC" w14:textId="74773265" w:rsidR="0069595B" w:rsidRDefault="0069595B" w:rsidP="0069595B"/>
    <w:p w14:paraId="1E47940F" w14:textId="100B0A53" w:rsidR="006366BE" w:rsidRDefault="0069595B">
      <w:r>
        <w:lastRenderedPageBreak/>
        <w:t xml:space="preserve">                                                 </w:t>
      </w:r>
      <w:r w:rsidR="00D0242D">
        <w:rPr>
          <w:noProof/>
        </w:rPr>
        <w:drawing>
          <wp:inline distT="0" distB="0" distL="0" distR="0" wp14:anchorId="20BC245A" wp14:editId="5385406E">
            <wp:extent cx="6551930" cy="4370070"/>
            <wp:effectExtent l="0" t="0" r="1270" b="0"/>
            <wp:docPr id="10" name="Imagen 10" descr="La vida de José de San Martín y 13 datos que tal vez no sabías | Ciudadanos  | La Voz del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vida de José de San Martín y 13 datos que tal vez no sabías | Ciudadanos  | La Voz del Interi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51930" cy="4370070"/>
                    </a:xfrm>
                    <a:prstGeom prst="rect">
                      <a:avLst/>
                    </a:prstGeom>
                    <a:noFill/>
                    <a:ln>
                      <a:noFill/>
                    </a:ln>
                  </pic:spPr>
                </pic:pic>
              </a:graphicData>
            </a:graphic>
          </wp:inline>
        </w:drawing>
      </w:r>
    </w:p>
    <w:sectPr w:rsidR="006366BE" w:rsidSect="00847279">
      <w:pgSz w:w="11906" w:h="16838"/>
      <w:pgMar w:top="68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altName w:val="Castellar"/>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9pt;height:10.9pt" o:bullet="t">
        <v:imagedata r:id="rId1" o:title="mso63FA"/>
      </v:shape>
    </w:pict>
  </w:numPicBullet>
  <w:abstractNum w:abstractNumId="0" w15:restartNumberingAfterBreak="0">
    <w:nsid w:val="3CB93EA8"/>
    <w:multiLevelType w:val="hybridMultilevel"/>
    <w:tmpl w:val="E1AC29D2"/>
    <w:lvl w:ilvl="0" w:tplc="EA4E6F90">
      <w:start w:val="1"/>
      <w:numFmt w:val="decimal"/>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5C5292A"/>
    <w:multiLevelType w:val="hybridMultilevel"/>
    <w:tmpl w:val="695A4248"/>
    <w:lvl w:ilvl="0" w:tplc="9A68020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DA54BB8"/>
    <w:multiLevelType w:val="hybridMultilevel"/>
    <w:tmpl w:val="C8B07B5C"/>
    <w:lvl w:ilvl="0" w:tplc="EA4E6F90">
      <w:start w:val="1"/>
      <w:numFmt w:val="decimal"/>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A7C3E0F"/>
    <w:multiLevelType w:val="hybridMultilevel"/>
    <w:tmpl w:val="F4B67D54"/>
    <w:lvl w:ilvl="0" w:tplc="2C0A0007">
      <w:start w:val="1"/>
      <w:numFmt w:val="bullet"/>
      <w:lvlText w:val=""/>
      <w:lvlPicBulletId w:val="0"/>
      <w:lvlJc w:val="left"/>
      <w:pPr>
        <w:ind w:left="1507" w:hanging="360"/>
      </w:pPr>
      <w:rPr>
        <w:rFonts w:ascii="Symbol" w:hAnsi="Symbol" w:hint="default"/>
      </w:rPr>
    </w:lvl>
    <w:lvl w:ilvl="1" w:tplc="2C0A0003" w:tentative="1">
      <w:start w:val="1"/>
      <w:numFmt w:val="bullet"/>
      <w:lvlText w:val="o"/>
      <w:lvlJc w:val="left"/>
      <w:pPr>
        <w:ind w:left="2227" w:hanging="360"/>
      </w:pPr>
      <w:rPr>
        <w:rFonts w:ascii="Courier New" w:hAnsi="Courier New" w:cs="Courier New" w:hint="default"/>
      </w:rPr>
    </w:lvl>
    <w:lvl w:ilvl="2" w:tplc="2C0A0005" w:tentative="1">
      <w:start w:val="1"/>
      <w:numFmt w:val="bullet"/>
      <w:lvlText w:val=""/>
      <w:lvlJc w:val="left"/>
      <w:pPr>
        <w:ind w:left="2947" w:hanging="360"/>
      </w:pPr>
      <w:rPr>
        <w:rFonts w:ascii="Wingdings" w:hAnsi="Wingdings" w:hint="default"/>
      </w:rPr>
    </w:lvl>
    <w:lvl w:ilvl="3" w:tplc="2C0A0001" w:tentative="1">
      <w:start w:val="1"/>
      <w:numFmt w:val="bullet"/>
      <w:lvlText w:val=""/>
      <w:lvlJc w:val="left"/>
      <w:pPr>
        <w:ind w:left="3667" w:hanging="360"/>
      </w:pPr>
      <w:rPr>
        <w:rFonts w:ascii="Symbol" w:hAnsi="Symbol" w:hint="default"/>
      </w:rPr>
    </w:lvl>
    <w:lvl w:ilvl="4" w:tplc="2C0A0003" w:tentative="1">
      <w:start w:val="1"/>
      <w:numFmt w:val="bullet"/>
      <w:lvlText w:val="o"/>
      <w:lvlJc w:val="left"/>
      <w:pPr>
        <w:ind w:left="4387" w:hanging="360"/>
      </w:pPr>
      <w:rPr>
        <w:rFonts w:ascii="Courier New" w:hAnsi="Courier New" w:cs="Courier New" w:hint="default"/>
      </w:rPr>
    </w:lvl>
    <w:lvl w:ilvl="5" w:tplc="2C0A0005" w:tentative="1">
      <w:start w:val="1"/>
      <w:numFmt w:val="bullet"/>
      <w:lvlText w:val=""/>
      <w:lvlJc w:val="left"/>
      <w:pPr>
        <w:ind w:left="5107" w:hanging="360"/>
      </w:pPr>
      <w:rPr>
        <w:rFonts w:ascii="Wingdings" w:hAnsi="Wingdings" w:hint="default"/>
      </w:rPr>
    </w:lvl>
    <w:lvl w:ilvl="6" w:tplc="2C0A0001" w:tentative="1">
      <w:start w:val="1"/>
      <w:numFmt w:val="bullet"/>
      <w:lvlText w:val=""/>
      <w:lvlJc w:val="left"/>
      <w:pPr>
        <w:ind w:left="5827" w:hanging="360"/>
      </w:pPr>
      <w:rPr>
        <w:rFonts w:ascii="Symbol" w:hAnsi="Symbol" w:hint="default"/>
      </w:rPr>
    </w:lvl>
    <w:lvl w:ilvl="7" w:tplc="2C0A0003" w:tentative="1">
      <w:start w:val="1"/>
      <w:numFmt w:val="bullet"/>
      <w:lvlText w:val="o"/>
      <w:lvlJc w:val="left"/>
      <w:pPr>
        <w:ind w:left="6547" w:hanging="360"/>
      </w:pPr>
      <w:rPr>
        <w:rFonts w:ascii="Courier New" w:hAnsi="Courier New" w:cs="Courier New" w:hint="default"/>
      </w:rPr>
    </w:lvl>
    <w:lvl w:ilvl="8" w:tplc="2C0A0005" w:tentative="1">
      <w:start w:val="1"/>
      <w:numFmt w:val="bullet"/>
      <w:lvlText w:val=""/>
      <w:lvlJc w:val="left"/>
      <w:pPr>
        <w:ind w:left="726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5B"/>
    <w:rsid w:val="0003356F"/>
    <w:rsid w:val="00093C86"/>
    <w:rsid w:val="000A08AD"/>
    <w:rsid w:val="002957B5"/>
    <w:rsid w:val="0038269E"/>
    <w:rsid w:val="003C3F92"/>
    <w:rsid w:val="005142E3"/>
    <w:rsid w:val="006366BE"/>
    <w:rsid w:val="0069595B"/>
    <w:rsid w:val="0084292C"/>
    <w:rsid w:val="009B7F6A"/>
    <w:rsid w:val="00A718C0"/>
    <w:rsid w:val="00AE47AA"/>
    <w:rsid w:val="00D0242D"/>
    <w:rsid w:val="00D107E6"/>
    <w:rsid w:val="00F620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8681"/>
  <w15:chartTrackingRefBased/>
  <w15:docId w15:val="{E412EA5A-070A-48D4-868F-A52B6053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95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3F92"/>
    <w:pPr>
      <w:ind w:left="720"/>
      <w:contextualSpacing/>
    </w:pPr>
  </w:style>
  <w:style w:type="character" w:styleId="Hipervnculo">
    <w:name w:val="Hyperlink"/>
    <w:basedOn w:val="Fuentedeprrafopredeter"/>
    <w:uiPriority w:val="99"/>
    <w:semiHidden/>
    <w:unhideWhenUsed/>
    <w:rsid w:val="002957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551396">
      <w:bodyDiv w:val="1"/>
      <w:marLeft w:val="0"/>
      <w:marRight w:val="0"/>
      <w:marTop w:val="0"/>
      <w:marBottom w:val="0"/>
      <w:divBdr>
        <w:top w:val="none" w:sz="0" w:space="0" w:color="auto"/>
        <w:left w:val="none" w:sz="0" w:space="0" w:color="auto"/>
        <w:bottom w:val="none" w:sz="0" w:space="0" w:color="auto"/>
        <w:right w:val="none" w:sz="0" w:space="0" w:color="auto"/>
      </w:divBdr>
    </w:div>
    <w:div w:id="15903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urcia"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es.wikipedia.org/wiki/Cadete" TargetMode="External"/><Relationship Id="rId12" Type="http://schemas.openxmlformats.org/officeDocument/2006/relationships/hyperlink" Target="https://es.wikipedia.org/wiki/C%C3%A1d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https://es.wikipedia.org/wiki/Gibraltar"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es.wikipedia.org/wiki/Guerra_de_las_Naranjas" TargetMode="External"/><Relationship Id="rId4" Type="http://schemas.openxmlformats.org/officeDocument/2006/relationships/webSettings" Target="webSettings.xml"/><Relationship Id="rId9" Type="http://schemas.openxmlformats.org/officeDocument/2006/relationships/hyperlink" Target="https://es.wikipedia.org/wiki/Revoluci%C3%B3n_frances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654</Words>
  <Characters>3599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Ana María Y</cp:lastModifiedBy>
  <cp:revision>3</cp:revision>
  <dcterms:created xsi:type="dcterms:W3CDTF">2022-08-27T01:05:00Z</dcterms:created>
  <dcterms:modified xsi:type="dcterms:W3CDTF">2022-09-01T01:02:00Z</dcterms:modified>
</cp:coreProperties>
</file>