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90B1" w14:textId="77777777" w:rsidR="007D26F1" w:rsidRDefault="00377C25">
      <w:pPr>
        <w:rPr>
          <w:sz w:val="48"/>
          <w:szCs w:val="48"/>
        </w:rPr>
      </w:pPr>
      <w:r>
        <w:rPr>
          <w:sz w:val="48"/>
          <w:szCs w:val="48"/>
        </w:rPr>
        <w:t xml:space="preserve">Gustavo castellanos nació en 1972 en la </w:t>
      </w:r>
      <w:r w:rsidR="00A02010">
        <w:rPr>
          <w:sz w:val="48"/>
          <w:szCs w:val="48"/>
        </w:rPr>
        <w:t xml:space="preserve">ciudad de Buenos Aires en un hospital público el estado le brindo salud, cuando tenía 15 años sus calles </w:t>
      </w:r>
      <w:r w:rsidR="008F2617">
        <w:rPr>
          <w:sz w:val="48"/>
          <w:szCs w:val="48"/>
        </w:rPr>
        <w:t xml:space="preserve">eran de tierra hasta que un día el municipio las pavimento, también pusieron juegos y vereda en una plaza que estaba en la esquina de su casa con esfuerzo de todo el vecindario y del </w:t>
      </w:r>
      <w:r w:rsidR="007D26F1">
        <w:rPr>
          <w:sz w:val="48"/>
          <w:szCs w:val="48"/>
        </w:rPr>
        <w:t>municipio</w:t>
      </w:r>
    </w:p>
    <w:p w14:paraId="386BB4B6" w14:textId="296D3999" w:rsidR="007D26F1" w:rsidRPr="00377C25" w:rsidRDefault="007D26F1">
      <w:pPr>
        <w:rPr>
          <w:sz w:val="48"/>
          <w:szCs w:val="48"/>
        </w:rPr>
      </w:pPr>
      <w:r>
        <w:rPr>
          <w:sz w:val="48"/>
          <w:szCs w:val="48"/>
        </w:rPr>
        <w:t xml:space="preserve">A su casa llego el gas y el teléfono que eran una novedad en esa época así se podía comunicar con sus amigos, </w:t>
      </w:r>
      <w:r w:rsidR="00D40E0C">
        <w:rPr>
          <w:sz w:val="48"/>
          <w:szCs w:val="48"/>
        </w:rPr>
        <w:t xml:space="preserve">sus calles eran muy oscuras y el estado alumbró poniendo farolas en las calles gracias al estado las calles estaban </w:t>
      </w:r>
      <w:r w:rsidR="005257B3">
        <w:rPr>
          <w:sz w:val="48"/>
          <w:szCs w:val="48"/>
        </w:rPr>
        <w:t xml:space="preserve">iluminadas, luego se mudó a San juan donde hizo secundaria en el colegio Sarmiento donde no pagaba cuota ya que era pública lo mismo en la facultad de la </w:t>
      </w:r>
      <w:r w:rsidR="00331D3F">
        <w:rPr>
          <w:sz w:val="48"/>
          <w:szCs w:val="48"/>
        </w:rPr>
        <w:t>nacional.</w:t>
      </w:r>
    </w:p>
    <w:p w14:paraId="36A4D61A" w14:textId="17007EDD" w:rsidR="00377C25" w:rsidRPr="00377C25" w:rsidRDefault="00377C25">
      <w:pPr>
        <w:rPr>
          <w:sz w:val="48"/>
          <w:szCs w:val="48"/>
        </w:rPr>
      </w:pPr>
    </w:p>
    <w:sectPr w:rsidR="00377C25" w:rsidRPr="00377C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25"/>
    <w:rsid w:val="00331D3F"/>
    <w:rsid w:val="00377C25"/>
    <w:rsid w:val="005257B3"/>
    <w:rsid w:val="007D26F1"/>
    <w:rsid w:val="008F2617"/>
    <w:rsid w:val="00A02010"/>
    <w:rsid w:val="00D4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FA8817"/>
  <w15:chartTrackingRefBased/>
  <w15:docId w15:val="{39AD0A6D-96BB-BF4A-938A-B66A0CC5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 Castellanos</dc:creator>
  <cp:keywords/>
  <dc:description/>
  <cp:lastModifiedBy>Lautaro Castellanos</cp:lastModifiedBy>
  <cp:revision>2</cp:revision>
  <dcterms:created xsi:type="dcterms:W3CDTF">2022-09-05T20:41:00Z</dcterms:created>
  <dcterms:modified xsi:type="dcterms:W3CDTF">2022-09-05T20:41:00Z</dcterms:modified>
</cp:coreProperties>
</file>