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DE13" w14:textId="28F4C234" w:rsidR="006065B9" w:rsidRPr="0071061A" w:rsidRDefault="00BB293A" w:rsidP="006065B9">
      <w:pPr>
        <w:pStyle w:val="Ttulo"/>
        <w:jc w:val="center"/>
        <w:rPr>
          <w:rFonts w:ascii="Baskerville Old Face" w:hAnsi="Baskerville Old Face"/>
          <w:color w:val="D289FF"/>
        </w:rPr>
      </w:pPr>
      <w:r>
        <w:rPr>
          <w:rFonts w:ascii="Baskerville Old Face" w:hAnsi="Baskerville Old Face"/>
          <w:color w:val="D289FF"/>
          <w:sz w:val="144"/>
          <w:szCs w:val="144"/>
        </w:rPr>
        <w:t xml:space="preserve">TRABAJO PRÁCTICO </w:t>
      </w:r>
      <w:r w:rsidR="006065B9" w:rsidRPr="0071061A">
        <w:rPr>
          <w:rFonts w:ascii="Baskerville Old Face" w:hAnsi="Baskerville Old Face"/>
          <w:color w:val="D289FF"/>
          <w:sz w:val="144"/>
          <w:szCs w:val="144"/>
        </w:rPr>
        <w:t xml:space="preserve">DE </w:t>
      </w:r>
      <w:r>
        <w:rPr>
          <w:rFonts w:ascii="Baskerville Old Face" w:hAnsi="Baskerville Old Face"/>
          <w:color w:val="D289FF"/>
          <w:sz w:val="144"/>
          <w:szCs w:val="144"/>
        </w:rPr>
        <w:t xml:space="preserve">ECONOMÍA </w:t>
      </w:r>
    </w:p>
    <w:p w14:paraId="6CC17362" w14:textId="54745B61" w:rsidR="006065B9" w:rsidRDefault="006065B9" w:rsidP="006065B9"/>
    <w:p w14:paraId="443A3D4D" w14:textId="094E9608" w:rsidR="006065B9" w:rsidRDefault="006065B9" w:rsidP="006065B9"/>
    <w:p w14:paraId="26DE6954" w14:textId="6C652116" w:rsidR="006065B9" w:rsidRDefault="006065B9" w:rsidP="006065B9">
      <w:pPr>
        <w:rPr>
          <w:sz w:val="36"/>
          <w:szCs w:val="36"/>
        </w:rPr>
      </w:pPr>
      <w:r w:rsidRPr="006065B9">
        <w:rPr>
          <w:sz w:val="36"/>
          <w:szCs w:val="36"/>
        </w:rPr>
        <w:t xml:space="preserve">TEMA: FACTORES DE </w:t>
      </w:r>
      <w:r w:rsidR="00BB293A">
        <w:rPr>
          <w:sz w:val="36"/>
          <w:szCs w:val="36"/>
        </w:rPr>
        <w:t xml:space="preserve">PRODUCCIÓN </w:t>
      </w:r>
    </w:p>
    <w:p w14:paraId="086B2318" w14:textId="77777777" w:rsidR="006065B9" w:rsidRPr="006065B9" w:rsidRDefault="006065B9" w:rsidP="006065B9">
      <w:pPr>
        <w:rPr>
          <w:sz w:val="36"/>
          <w:szCs w:val="36"/>
        </w:rPr>
      </w:pPr>
    </w:p>
    <w:p w14:paraId="10A2B496" w14:textId="50322A1F" w:rsidR="006065B9" w:rsidRPr="006065B9" w:rsidRDefault="006065B9" w:rsidP="006065B9">
      <w:pPr>
        <w:rPr>
          <w:color w:val="7030A0"/>
          <w:sz w:val="36"/>
          <w:szCs w:val="36"/>
        </w:rPr>
      </w:pPr>
      <w:r w:rsidRPr="006065B9">
        <w:rPr>
          <w:sz w:val="36"/>
          <w:szCs w:val="36"/>
        </w:rPr>
        <w:t xml:space="preserve">ALUMNOS:  </w:t>
      </w:r>
      <w:r>
        <w:rPr>
          <w:sz w:val="36"/>
          <w:szCs w:val="36"/>
        </w:rPr>
        <w:tab/>
      </w:r>
      <w:r w:rsidR="00BB293A">
        <w:rPr>
          <w:color w:val="7030A0"/>
          <w:sz w:val="36"/>
          <w:szCs w:val="36"/>
        </w:rPr>
        <w:t xml:space="preserve">ÁNGEL </w:t>
      </w:r>
      <w:r w:rsidRPr="006065B9">
        <w:rPr>
          <w:color w:val="7030A0"/>
          <w:sz w:val="36"/>
          <w:szCs w:val="36"/>
        </w:rPr>
        <w:t xml:space="preserve">BUSTOS </w:t>
      </w:r>
    </w:p>
    <w:p w14:paraId="11B58789" w14:textId="1B011C07" w:rsidR="006065B9" w:rsidRPr="006065B9" w:rsidRDefault="006065B9" w:rsidP="006065B9">
      <w:pPr>
        <w:rPr>
          <w:color w:val="7030A0"/>
          <w:sz w:val="36"/>
          <w:szCs w:val="36"/>
        </w:rPr>
      </w:pPr>
      <w:r w:rsidRPr="006065B9">
        <w:rPr>
          <w:color w:val="7030A0"/>
          <w:sz w:val="36"/>
          <w:szCs w:val="36"/>
        </w:rPr>
        <w:tab/>
      </w:r>
      <w:r w:rsidRPr="006065B9">
        <w:rPr>
          <w:color w:val="7030A0"/>
          <w:sz w:val="36"/>
          <w:szCs w:val="36"/>
        </w:rPr>
        <w:tab/>
      </w:r>
      <w:r w:rsidRPr="006065B9">
        <w:rPr>
          <w:color w:val="7030A0"/>
          <w:sz w:val="36"/>
          <w:szCs w:val="36"/>
        </w:rPr>
        <w:tab/>
        <w:t>MILAGROS GOMEZ</w:t>
      </w:r>
    </w:p>
    <w:p w14:paraId="296726AC" w14:textId="024B0A0D" w:rsidR="006065B9" w:rsidRDefault="006065B9" w:rsidP="006065B9">
      <w:pPr>
        <w:rPr>
          <w:color w:val="7030A0"/>
          <w:sz w:val="36"/>
          <w:szCs w:val="36"/>
        </w:rPr>
      </w:pPr>
      <w:r w:rsidRPr="006065B9">
        <w:rPr>
          <w:color w:val="7030A0"/>
          <w:sz w:val="36"/>
          <w:szCs w:val="36"/>
        </w:rPr>
        <w:tab/>
      </w:r>
      <w:r w:rsidRPr="006065B9">
        <w:rPr>
          <w:color w:val="7030A0"/>
          <w:sz w:val="36"/>
          <w:szCs w:val="36"/>
        </w:rPr>
        <w:tab/>
      </w:r>
      <w:r w:rsidRPr="006065B9">
        <w:rPr>
          <w:color w:val="7030A0"/>
          <w:sz w:val="36"/>
          <w:szCs w:val="36"/>
        </w:rPr>
        <w:tab/>
        <w:t>AGUSTINA TELLO</w:t>
      </w:r>
    </w:p>
    <w:p w14:paraId="13CD3997" w14:textId="77777777" w:rsidR="006065B9" w:rsidRPr="006065B9" w:rsidRDefault="006065B9" w:rsidP="006065B9">
      <w:pPr>
        <w:rPr>
          <w:color w:val="7030A0"/>
          <w:sz w:val="36"/>
          <w:szCs w:val="36"/>
        </w:rPr>
      </w:pPr>
    </w:p>
    <w:p w14:paraId="5A4F9F52" w14:textId="3B9FF371" w:rsidR="006065B9" w:rsidRPr="006065B9" w:rsidRDefault="006065B9" w:rsidP="006065B9">
      <w:pPr>
        <w:rPr>
          <w:sz w:val="36"/>
          <w:szCs w:val="36"/>
        </w:rPr>
      </w:pPr>
      <w:r w:rsidRPr="006065B9">
        <w:rPr>
          <w:sz w:val="36"/>
          <w:szCs w:val="36"/>
        </w:rPr>
        <w:t xml:space="preserve">CURSO: 3° B Economía </w:t>
      </w:r>
    </w:p>
    <w:p w14:paraId="03D4F4B0" w14:textId="4327176C" w:rsidR="006065B9" w:rsidRDefault="006065B9" w:rsidP="006065B9">
      <w:pPr>
        <w:rPr>
          <w:sz w:val="36"/>
          <w:szCs w:val="36"/>
        </w:rPr>
      </w:pPr>
      <w:r w:rsidRPr="006065B9">
        <w:rPr>
          <w:sz w:val="36"/>
          <w:szCs w:val="36"/>
        </w:rPr>
        <w:t xml:space="preserve">Colegio María Auxiliadora </w:t>
      </w:r>
    </w:p>
    <w:p w14:paraId="4DBA523D" w14:textId="77777777" w:rsidR="006065B9" w:rsidRPr="006065B9" w:rsidRDefault="006065B9" w:rsidP="006065B9">
      <w:pPr>
        <w:rPr>
          <w:sz w:val="36"/>
          <w:szCs w:val="36"/>
        </w:rPr>
      </w:pPr>
    </w:p>
    <w:p w14:paraId="3447081F" w14:textId="681B8D42" w:rsidR="006065B9" w:rsidRPr="00062486" w:rsidRDefault="006065B9" w:rsidP="006065B9">
      <w:pPr>
        <w:rPr>
          <w:sz w:val="36"/>
          <w:szCs w:val="36"/>
        </w:rPr>
      </w:pPr>
      <w:r w:rsidRPr="006065B9">
        <w:rPr>
          <w:sz w:val="36"/>
          <w:szCs w:val="36"/>
        </w:rPr>
        <w:t>FECHA DE PRESENTACION: 02 de septiembre de 2022</w:t>
      </w:r>
    </w:p>
    <w:p w14:paraId="3646F332" w14:textId="256F8DB1" w:rsidR="00F26B6E" w:rsidRDefault="007D240F" w:rsidP="00F26B6E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73156" wp14:editId="78DB0FC2">
                <wp:simplePos x="0" y="0"/>
                <wp:positionH relativeFrom="column">
                  <wp:posOffset>-641350</wp:posOffset>
                </wp:positionH>
                <wp:positionV relativeFrom="paragraph">
                  <wp:posOffset>266065</wp:posOffset>
                </wp:positionV>
                <wp:extent cx="2149475" cy="2100580"/>
                <wp:effectExtent l="0" t="0" r="3175" b="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1005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D2E1" w14:textId="1D8B1A1D" w:rsidR="00000019" w:rsidRPr="000B2C17" w:rsidRDefault="008412AC" w:rsidP="0000001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0B2C17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Tierra</w:t>
                            </w:r>
                            <w:r w:rsidR="00000019" w:rsidRPr="000B2C17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 xml:space="preserve"> o Naturaleza </w:t>
                            </w:r>
                          </w:p>
                          <w:p w14:paraId="3050C5B2" w14:textId="29D01DB3" w:rsidR="00222F54" w:rsidRPr="000B2C17" w:rsidRDefault="008412AC" w:rsidP="0000001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B2C17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 xml:space="preserve">Es el recurso de materias primas necesarias para que toda empresa pueda comenzar su ciclo de producción. </w:t>
                            </w:r>
                            <w:r w:rsidR="00340D46" w:rsidRPr="000B2C17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Ejemplo: Tierra</w:t>
                            </w:r>
                            <w:r w:rsidRPr="000B2C17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 xml:space="preserve"> para cultivar, La fauna y la flora</w:t>
                            </w:r>
                            <w:r w:rsidR="00737F7E" w:rsidRPr="000B2C17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73156" id="Elipse 9" o:spid="_x0000_s1026" style="position:absolute;left:0;text-align:left;margin-left:-50.5pt;margin-top:20.95pt;width:169.25pt;height:16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/zzByXAgAAuAUAAA4AAABkcnMvZTJvRG9jLnhtbKxUS2/bMAy+D9h/EHRf7QRJH0adImjR&#13;&#10;YUDXFkuHnhVZig3IoiYpsbNfP0pynGzdpcNyUCQ+P34meX3Tt4rshHUN6JJOznJKhOZQNXpT0u8v&#13;&#10;958uKXGe6Yop0KKke+HozeLjh+vOFGIKNahKWIJBtCs6U9Lae1NkmeO1aJk7AyM0KiXYlnl82k1W&#13;&#10;WdZh9FZl0zw/zzqwlbHAhXMovUtKuojxpRTcP0nphCeqpIjNx9PGcx3PbHHNio1lpm74gIP9A4yW&#13;&#10;NRqzjqHumGdka5s3odqGW3Ag/RmHNgMpGy5iEVjOJP+jnFXNjIjFIDvOjDy5/xeWP+5W5tkS5KEz&#13;&#10;rnB4D2X00rbhHwGSPhK1P9Ilek84SqeT2dXsYk4JR+V0kufzS+QYI2XHAMY6/1lAS8KlpEKpxrhQ&#13;&#10;EyvY7sH5wfxgFuQOVFPdN0rFR+gEcass2TH8hoxzof00+qtt+xWqJD/P8RdzswLl+NGTfHYiZ8rU&#13;&#10;LInnoxihxmYLKSLw37IrHTBoCGgGpEGUHamKN79XIhgq/U1I0lSRsYTebtYBfGo5nAkEOTYe5o4e&#13;&#10;wVJihvc6Dz7BXcRef2+A0SsiAO3HAG2jwUaWR3YSc8pPDp9YJocDHYmEwIfv1/2hodZQ7bG9LKTR&#13;&#10;c4bfN9gJD8z5Z2Zx1JAQ3B/+CQ+poCspDDdKarA//yYP9jgBqKWkw9EtqfuxZVZQor5onI2ryWyG&#13;&#10;YX18zOYXU3zYU836VKO37S1ga2FdiC5eg71Xh6u00L7imlmGrKhimmPuknJvD49bnz4wLioulsto&#13;&#10;hvNtmH/QK8ND8EBx6PKX/pVZM4yDx1F6hMOYvx2JZBxcNSy3HmSTBiawnJgd2MftELt32GRh/Zy+&#13;&#10;o9Vx4S5+AQAA//8DAFBLAwQUAAYACAAAACEAUUazPeUAAAARAQAADwAAAGRycy9kb3ducmV2Lnht&#13;&#10;bEyPQU+DQBCF7yb+h82YeGsXqBalDI3ReDF6kPYHTNktENlZym4L/HvXk71M8jIz770v306mExc9&#13;&#10;uNYyQryMQGiurGq5Rtjv3hdPIJwnVtRZ1gizdrAtbm9yypQd+VtfSl+LYMIuI4TG+z6T0lWNNuSW&#13;&#10;ttccdkc7GPJBDrVUA43B3HQyiaK1NNRySGio16+Nrn7Ks0H4Gnfz0ZbkP800y4/9+mTnEyHe301v&#13;&#10;mzBeNiC8nvz/B/wxhP5QhGIHe2blRIewiKM4EHmEh/gZRLhIVukjiAPCKk1SELLI5TVJ8QsAAP//&#13;&#10;AwBQSwECLQAUAAYACAAAACEAWiKTo/8AAADlAQAAEwAAAAAAAAAAAAAAAAAAAAAAW0NvbnRlbnRf&#13;&#10;VHlwZXNdLnhtbFBLAQItABQABgAIAAAAIQCnSs841wAAAJYBAAALAAAAAAAAAAAAAAAAADABAABf&#13;&#10;cmVscy8ucmVsc1BLAQItABQABgAIAAAAIQD/88wclwIAALgFAAAOAAAAAAAAAAAAAAAAADACAABk&#13;&#10;cnMvZTJvRG9jLnhtbFBLAQItABQABgAIAAAAIQBRRrM95QAAABEBAAAPAAAAAAAAAAAAAAAAAPME&#13;&#10;AABkcnMvZG93bnJldi54bWxQSwUGAAAAAAQABADzAAAABQYAAAAA&#13;&#10;" fillcolor="#f4b083 [1941]" stroked="f">
                <v:fill opacity="32896f"/>
                <v:textbox>
                  <w:txbxContent>
                    <w:p w14:paraId="0ED9D2E1" w14:textId="1D8B1A1D" w:rsidR="00000019" w:rsidRPr="000B2C17" w:rsidRDefault="008412AC" w:rsidP="0000001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0B2C17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Tierra</w:t>
                      </w:r>
                      <w:r w:rsidR="00000019" w:rsidRPr="000B2C17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 xml:space="preserve"> o Naturaleza </w:t>
                      </w:r>
                    </w:p>
                    <w:p w14:paraId="3050C5B2" w14:textId="29D01DB3" w:rsidR="00222F54" w:rsidRPr="000B2C17" w:rsidRDefault="008412AC" w:rsidP="0000001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B2C17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 xml:space="preserve">Es el recurso de materias primas necesarias para que toda empresa pueda comenzar su ciclo de producción. </w:t>
                      </w:r>
                      <w:r w:rsidR="00340D46" w:rsidRPr="000B2C17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Ejemplo: Tierra</w:t>
                      </w:r>
                      <w:r w:rsidRPr="000B2C17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 xml:space="preserve"> para cultivar, La fauna y la flora</w:t>
                      </w:r>
                      <w:r w:rsidR="00737F7E" w:rsidRPr="000B2C17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BF361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80FF9" wp14:editId="25A2EA93">
                <wp:simplePos x="0" y="0"/>
                <wp:positionH relativeFrom="column">
                  <wp:posOffset>2889250</wp:posOffset>
                </wp:positionH>
                <wp:positionV relativeFrom="paragraph">
                  <wp:posOffset>-168910</wp:posOffset>
                </wp:positionV>
                <wp:extent cx="2149475" cy="2100580"/>
                <wp:effectExtent l="0" t="0" r="3175" b="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1005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94D40" w14:textId="5D53F0BA" w:rsidR="00BD0CF0" w:rsidRPr="000B2C17" w:rsidRDefault="00BD0CF0" w:rsidP="00F3071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0B2C17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Tecnología</w:t>
                            </w:r>
                          </w:p>
                          <w:p w14:paraId="79213483" w14:textId="78470129" w:rsidR="00943F7B" w:rsidRPr="000B2C17" w:rsidRDefault="00BD0CF0" w:rsidP="00F3071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0B2C17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Es un medio por el cual se puede avanzar rápidamente y los costos disminuyen. Esto tiende a reemplazar a las personas en sus trabajos.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180FF9" id="Elipse 10" o:spid="_x0000_s1027" style="position:absolute;left:0;text-align:left;margin-left:227.5pt;margin-top:-13.3pt;width:169.25pt;height:16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qGfKaAgAAvwUAAA4AAABkcnMvZTJvRG9jLnhtbKxUW2/bIBR+n7T/gHhf7URJL1adKmrV&#13;&#10;aVLXVkunPhMMMRLmMCCxs1+/A3acbN1Lp/kBw7l+fJxzrm+6RpOdcF6BKenkLKdEGA6VMpuSfn+5&#13;&#10;/3RJiQ/MVEyDESXdC09vFh8/XLe2EFOoQVfCEQxifNHaktYh2CLLPK9Fw/wZWGFQKcE1LODRbbLK&#13;&#10;sRajNzqb5vl51oKrrAMuvEfpXa+kixRfSsHDk5ReBKJLithCWl1a12nNFtes2Dhma8UHHOwfYDRM&#13;&#10;Gcw6hrpjgZGtU29CNYo78CDDGYcmAykVF+kSeJ1J/sd1VjWzIl0G2fF25Mn/v7D8cbeyz44gD631&#13;&#10;hcd9vEYnXRP/CJB0iaj9kS7RBcJROp3MrmYXc0o4KqeTPJ9fIscYKTsGsM6HzwIaEjclFVor6+Od&#13;&#10;WMF2Dz4M5gezKPegVXWvtE6HWAniVjuyY/iGjHNhwjT5623zFapefp7jl3KzAuX46L18diJn2tas&#13;&#10;F89HMUJNxRZTJOC/ZdcmYjAQ0QxIoyg7UpV2Ya9FNNTmm5BEVYmxHr3brCP4vuSwJxDkWHiYO3lE&#13;&#10;S4kZ3us8+ER3kWr9vQFGr4QATBgDNMqASyyP7PTM6TA5PLHsHQ509CREPkK37pAFnAfJNIrWUO2x&#13;&#10;yhz0Hegtv1dYEA/Mh2fmsOOQFxwj4QkXqaEtKQw7SmpwP/8mj/bYCKilpMUOLqn/sWVOUKK/GGyR&#13;&#10;q8lshmFDOszmF1M8uFPN+lRjts0tYIUhZkSXttE+6MNWOmhecdosY1ZUMcMxd0l5cIfDbejfGecV&#13;&#10;F8tlMsM2tyw8mJXlMXhkOhb7S/fKnB26ImBHPcKh2992Rm8cXQ0stwGk6vvmyOzwCDgkUhEPAy1O&#13;&#10;odNzsjrO3cUvAAAA//8DAFBLAwQUAAYACAAAACEAPvg7IeUAAAARAQAADwAAAGRycy9kb3ducmV2&#13;&#10;LnhtbEyPQU+DQBCF7yb+h82YeGsXaUGlLI3ReDH2IO0PmLJTILKzlN0W+PeuJ71M8jIz770v306m&#13;&#10;E1caXGtZwcMyAkFcWd1yreCwf188gXAeWWNnmRTM5GBb3N7kmGk78hddS1+LYMIuQwWN930mpasa&#13;&#10;MuiWticOu5MdDPogh1rqAcdgbjoZR1EqDbYcEhrs6bWh6ru8GAW7cT+fbIn+00yz/DikZzufUan7&#13;&#10;u+ltE8bLBoSnyf99wC9D6A9FKHa0F9ZOdArWSRKAvIJFnKYgwsXj8yoBcVSwitYxCFnk8j9J8QMA&#13;&#10;AP//AwBQSwECLQAUAAYACAAAACEAWiKTo/8AAADlAQAAEwAAAAAAAAAAAAAAAAAAAAAAW0NvbnRl&#13;&#10;bnRfVHlwZXNdLnhtbFBLAQItABQABgAIAAAAIQCnSs841wAAAJYBAAALAAAAAAAAAAAAAAAAADAB&#13;&#10;AABfcmVscy8ucmVsc1BLAQItABQABgAIAAAAIQBE6hnymgIAAL8FAAAOAAAAAAAAAAAAAAAAADAC&#13;&#10;AABkcnMvZTJvRG9jLnhtbFBLAQItABQABgAIAAAAIQA++Dsh5QAAABEBAAAPAAAAAAAAAAAAAAAA&#13;&#10;APYEAABkcnMvZG93bnJldi54bWxQSwUGAAAAAAQABADzAAAACAYAAAAA&#13;&#10;" fillcolor="#f4b083 [1941]" stroked="f">
                <v:fill opacity="32896f"/>
                <v:textbox>
                  <w:txbxContent>
                    <w:p w14:paraId="04794D40" w14:textId="5D53F0BA" w:rsidR="00BD0CF0" w:rsidRPr="000B2C17" w:rsidRDefault="00BD0CF0" w:rsidP="00F3071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0B2C17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Tecnología</w:t>
                      </w:r>
                    </w:p>
                    <w:p w14:paraId="79213483" w14:textId="78470129" w:rsidR="00943F7B" w:rsidRPr="000B2C17" w:rsidRDefault="00BD0CF0" w:rsidP="00F3071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0B2C17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Es un medio por el cual se puede avanzar rápidamente y los costos disminuyen. Esto tiende a reemplazar a las personas en sus trabajos.</w:t>
                      </w:r>
                    </w:p>
                  </w:txbxContent>
                </v:textbox>
              </v:oval>
            </w:pict>
          </mc:Fallback>
        </mc:AlternateContent>
      </w:r>
    </w:p>
    <w:p w14:paraId="2B62C8CF" w14:textId="636C6536" w:rsidR="00C921C8" w:rsidRDefault="00C921C8" w:rsidP="00C921C8">
      <w:pPr>
        <w:pStyle w:val="Prrafodelista"/>
      </w:pPr>
    </w:p>
    <w:p w14:paraId="31699229" w14:textId="34FBC90B" w:rsidR="00C921C8" w:rsidRDefault="00C921C8" w:rsidP="00C921C8">
      <w:pPr>
        <w:pStyle w:val="Prrafodelista"/>
      </w:pPr>
    </w:p>
    <w:p w14:paraId="5E970E6D" w14:textId="23A41AD4" w:rsidR="00831746" w:rsidRDefault="00831746" w:rsidP="000633F5">
      <w:pPr>
        <w:pStyle w:val="Prrafodelista"/>
        <w:jc w:val="both"/>
      </w:pPr>
    </w:p>
    <w:p w14:paraId="6193A364" w14:textId="116A0946" w:rsidR="000633F5" w:rsidRDefault="000633F5" w:rsidP="000633F5">
      <w:pPr>
        <w:pStyle w:val="Prrafodelista"/>
        <w:jc w:val="both"/>
      </w:pPr>
    </w:p>
    <w:p w14:paraId="3B7FBF94" w14:textId="2E4C9360" w:rsidR="000633F5" w:rsidRDefault="00673380" w:rsidP="000633F5">
      <w:pPr>
        <w:pStyle w:val="Prrafodelista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E45449" wp14:editId="6B22B0B7">
                <wp:simplePos x="0" y="0"/>
                <wp:positionH relativeFrom="column">
                  <wp:posOffset>2487930</wp:posOffset>
                </wp:positionH>
                <wp:positionV relativeFrom="paragraph">
                  <wp:posOffset>71120</wp:posOffset>
                </wp:positionV>
                <wp:extent cx="359410" cy="918845"/>
                <wp:effectExtent l="19050" t="76200" r="0" b="33655"/>
                <wp:wrapNone/>
                <wp:docPr id="21" name="Conector: angul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918845"/>
                        </a:xfrm>
                        <a:prstGeom prst="bentConnector3">
                          <a:avLst>
                            <a:gd name="adj1" fmla="val -1036"/>
                          </a:avLst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54E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21" o:spid="_x0000_s1026" type="#_x0000_t34" style="position:absolute;margin-left:195.9pt;margin-top:5.6pt;width:28.3pt;height:72.3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U4ysgNAgAAgQQAAA4AAABkcnMvZTJvRG9jLnhtbKxUy47aMBTdV+o/WN4PSYBBDCLMgul0&#10;08do+tgbP8CVX7INhL/v9Q2E6UOVWjULK7Zzzrnn+DrL+84acpAxae9a2oxqSqTjXmi3bemXz483&#10;c0pSZk4w451s6Ukmer96/Wp5DAs59jtvhIwESFxaHENLdzmHRVUlvpOWpZEP0sGm8tGyDNO4rURk&#10;R2C3phrX9aw6+ihC9FymBKsP/SZdIb9SkuePSiWZiWkp1JZxjDhucKxWS7bYRhZ2mp/rYP9QhmXa&#10;gepA9cAyI/uof6GymkefvMoj7m3lldJcogmw09Q/2fm0Y0GiGUgnhSGn9P9o+YfD2j1FAjkcQ1qk&#10;8BSLjU5FS5TR4SucKhqDUkmHkZ2uwckuEw6rk9u7aQP5cti7a+bz6S0tjFVPVAhDTPmt9JaUl5Zu&#10;pMtr7xwckI8TFGCHdyljhII4ZqFZmPjWUKKsgRM5MENumnoyuxCfPweJC3XBGlfG5I0Wj9oYnJRe&#10;kmsTCXAAKeegPUZJs7fvvejXZzU8SA4sewtt069Ph3WQwr4sXOjtB5nMtHnjBMmnAKXnqJnbGnmp&#10;ttRVXQPGt3wysq/5WSqiBeTYRz2ovKwYkugTNQ4+LzgFBgdkjYb+jDwDClbi3fgr9ABBbe/ygLba&#10;+fg7/dwNVasecEmh915i2Hhx6vsP84E2x2zPV7Lco5dzxF//HKvvAAAA//8DAFBLAwQUAAYACAAA&#10;ACEA/0zJleQAAAAQAQAADwAAAGRycy9kb3ducmV2LnhtbEyPQU/DMAyF70j8h8iTuLG0o4O2azqh&#10;IU4cpq2TuGaNaas1SdUka+HXY07sYsl+9vP3iu2se3bF0XXWCIiXETA0tVWdaQScqvfHFJjz0ijZ&#10;W4MCvtHBtry/K2Su7GQOeD36hpGJcbkU0Ho/5Jy7ukUt3dIOaEj7sqOWntqx4WqUE5nrnq+i6Jlr&#10;2Rn60MoBdy3Wl2PQAj5+UKYvwe3DYTqFz2q/w6zqhHhYzG8bKq8bYB5n/38BfxmIH0oCO9tglGO9&#10;gKcsJn5PQrwCRgtJkibAzjRYrzNgvCz4bZDyFwAA//8DAFBLAQItABQABgAIAAAAIQBaIpOj/wAA&#10;AOUBAAATAAAAAAAAAAAAAAAAAAAAAABbQ29udGVudF9UeXBlc10ueG1sUEsBAi0AFAAGAAgAAAAh&#10;AKdKzzjXAAAAlgEAAAsAAAAAAAAAAAAAAAAAMAEAAF9yZWxzLy5yZWxzUEsBAi0AFAAGAAgAAAAh&#10;AIU4ysgNAgAAgQQAAA4AAAAAAAAAAAAAAAAAMAIAAGRycy9lMm9Eb2MueG1sUEsBAi0AFAAGAAgA&#10;AAAhAP9MyZXkAAAAEAEAAA8AAAAAAAAAAAAAAAAAaQQAAGRycy9kb3ducmV2LnhtbFBLBQYAAAAA&#10;BAAEAPMAAAB6BQAAAAA=&#10;" adj="-224" strokecolor="#f4b083 [1941]" strokeweight=".5pt">
                <v:stroke endarrow="block"/>
              </v:shape>
            </w:pict>
          </mc:Fallback>
        </mc:AlternateContent>
      </w:r>
    </w:p>
    <w:p w14:paraId="38925BFA" w14:textId="7CD0BC3A" w:rsidR="00C921C8" w:rsidRDefault="00831746" w:rsidP="00065B02">
      <w:r>
        <w:t xml:space="preserve"> </w:t>
      </w:r>
    </w:p>
    <w:p w14:paraId="4E0A2EBC" w14:textId="77AFC041" w:rsidR="00C921C8" w:rsidRDefault="00C921C8" w:rsidP="00C921C8">
      <w:pPr>
        <w:pStyle w:val="Prrafodelista"/>
      </w:pPr>
    </w:p>
    <w:p w14:paraId="2C6F7546" w14:textId="4AF2DB6A" w:rsidR="00C921C8" w:rsidRDefault="00C921C8" w:rsidP="00C921C8">
      <w:pPr>
        <w:pStyle w:val="Prrafodelista"/>
      </w:pPr>
    </w:p>
    <w:p w14:paraId="61D85B4E" w14:textId="08732364" w:rsidR="00C921C8" w:rsidRDefault="002E605E" w:rsidP="00C921C8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8D10B" wp14:editId="7E001700">
                <wp:simplePos x="0" y="0"/>
                <wp:positionH relativeFrom="column">
                  <wp:posOffset>1247775</wp:posOffset>
                </wp:positionH>
                <wp:positionV relativeFrom="paragraph">
                  <wp:posOffset>21590</wp:posOffset>
                </wp:positionV>
                <wp:extent cx="2160000" cy="2160000"/>
                <wp:effectExtent l="0" t="0" r="12065" b="12065"/>
                <wp:wrapNone/>
                <wp:docPr id="7" name="E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A87C6" w14:textId="77777777" w:rsidR="004A4B80" w:rsidRPr="00D76C40" w:rsidRDefault="004A4B80" w:rsidP="004A4B80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D76C40"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  <w:lang w:val="es-US"/>
                              </w:rPr>
                              <w:t>FACTORES</w:t>
                            </w:r>
                          </w:p>
                          <w:p w14:paraId="521EDBAF" w14:textId="77777777" w:rsidR="004A4B80" w:rsidRPr="00D76C40" w:rsidRDefault="004A4B80" w:rsidP="004A4B80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  <w:lang w:val="es-US"/>
                              </w:rPr>
                            </w:pPr>
                            <w:r w:rsidRPr="00D76C40"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  <w:lang w:val="es-US"/>
                              </w:rPr>
                              <w:t xml:space="preserve"> DE </w:t>
                            </w:r>
                          </w:p>
                          <w:p w14:paraId="372047EA" w14:textId="04DEACFB" w:rsidR="004A4B80" w:rsidRPr="00D76C40" w:rsidRDefault="004A4B80" w:rsidP="004A4B80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76C40">
                              <w:rPr>
                                <w:rFonts w:ascii="Baskerville Old Face" w:hAnsi="Baskerville Old Face"/>
                                <w:color w:val="000000" w:themeColor="text1"/>
                                <w:sz w:val="24"/>
                                <w:szCs w:val="24"/>
                                <w:lang w:val="es-US"/>
                              </w:rPr>
                              <w:t xml:space="preserve">PRODUCCION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68D10B" id="Elipse 7" o:spid="_x0000_s1028" alt="&quot;&quot;" style="position:absolute;left:0;text-align:left;margin-left:98.25pt;margin-top:1.7pt;width:170.1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s7DGGAgAABwYAAA4AAABkcnMvZTJvRG9jLnhtbMRUX2/TMBB/R+I7WH5naasyoGo6VZuG&#13;&#10;kMY20aE9u47dWNg+Y7tNyqfn7KRpxyaEEBJ5cHz/736+u/lFazTZCR8U2JKOz0aUCMuhUnZT0q8P&#13;&#10;12/eUxIisxXTYEVJ9yLQi8XrV/PGzcQEatCV8ASd2DBrXEnrGN2sKAKvhWHhDJywKJTgDYtI+k1R&#13;&#10;edagd6OLyWh0XjTgK+eBixCQe9UJ6SL7l1LweCdlEJHokmJuMZ8+n+t8Fos5m208c7XifR7sL9Iw&#13;&#10;TFmMOri6YpGRrVfPXBnFPQSQ8YyDKUBKxUUuAssZj34pZ1UzJ3IxiE5wA07h37nlt7uVu/cEcWhc&#13;&#10;mAW8pzJa6U36Y4KkzUDtj3CJNhKO3Mn4fIQfJRyFA4GeiqMD50P8KMCQdCmp0Fq5kGpiM7a7CTEF&#13;&#10;RvWDWuIH0Kq6VlpnInWCuNSe7Bi+IeNc2DjJ9nprPkPV8ftE8msiHx+940+7BLsguauSrxzySRht&#13;&#10;/09kLD2FLo7Y51vca5ES0vaLkERVCPY41zyU8BSOHsWsnuwkojdYdmj93rI3SLYij81g/SdxB5Mc&#13;&#10;G2wcrI2y4F/KvPo2pn3WsjM4oNDVnmCI7brF4rG3smpiraHaY7d66CY5OH6tsLFuWIj3zOPkYjfi&#13;&#10;Oop3eEgNTUmhv1FSg//xEj/p40ChlJIGN0FJw/ct84IS/cniqH0YT6dpd2Ri+vbdBAl/KlmfSuzW&#13;&#10;XAJ2KpaH2eVr0o/6cJUezCNurWWKiiJmOcYuKY/+QFzGbkXh3uNiucxquC4cizd25fihGdLQPLSP&#13;&#10;zLt+uiJO5i0ctsbzCeuU0yNZWG4jSNXN3xHZ/hFw2eQZ6Rdj2mandNY67u/FTwAAAP//AwBQSwME&#13;&#10;FAAGAAgAAAAhAB0PJuTiAAAADwEAAA8AAABkcnMvZG93bnJldi54bWxMj81OwzAQhO9IvIO1SNyo&#13;&#10;XULTksapEAWhHkCi5QG28eZHxHYUu2l4e7YnuKz0aXZnZ/LNZDsx0hBa7zTMZwoEudKb1tUavg6v&#13;&#10;dysQIaIz2HlHGn4owKa4vsoxM/7sPmncx1qwiQsZamhi7DMpQ9mQxTDzPTnWKj9YjIxDLc2AZza3&#13;&#10;nbxXKpUWW8cfGuzpuaHye3+yGrCftuZ9rOay/HghKnfq7VAprW9vpu2ax9MaRKQp/l3ApQPnh4KD&#13;&#10;Hf3JmSA65sd0wasakgcQrC+SdAnieOEkBSGLXP7vUfwCAAD//wMAUEsBAi0AFAAGAAgAAAAhAFoi&#13;&#10;k6P/AAAA5QEAABMAAAAAAAAAAAAAAAAAAAAAAFtDb250ZW50X1R5cGVzXS54bWxQSwECLQAUAAYA&#13;&#10;CAAAACEAp0rPONcAAACWAQAACwAAAAAAAAAAAAAAAAAwAQAAX3JlbHMvLnJlbHNQSwECLQAUAAYA&#13;&#10;CAAAACEARezsMYYCAAAHBgAADgAAAAAAAAAAAAAAAAAwAgAAZHJzL2Uyb0RvYy54bWxQSwECLQAU&#13;&#10;AAYACAAAACEAHQ8m5OIAAAAPAQAADwAAAAAAAAAAAAAAAADiBAAAZHJzL2Rvd25yZXYueG1sUEsF&#13;&#10;BgAAAAAEAAQA8wAAAPEFAAAAAA==&#13;&#10;" fillcolor="#f4b083 [1941]" strokecolor="#f4b083 [1941]" strokeweight=".5pt">
                <v:stroke joinstyle="miter"/>
                <v:textbox>
                  <w:txbxContent>
                    <w:p w14:paraId="476A87C6" w14:textId="77777777" w:rsidR="004A4B80" w:rsidRPr="00D76C40" w:rsidRDefault="004A4B80" w:rsidP="004A4B80">
                      <w:pPr>
                        <w:jc w:val="center"/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  <w:lang w:val="es-US"/>
                        </w:rPr>
                      </w:pPr>
                      <w:r w:rsidRPr="00D76C40"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  <w:lang w:val="es-US"/>
                        </w:rPr>
                        <w:t>FACTORES</w:t>
                      </w:r>
                    </w:p>
                    <w:p w14:paraId="521EDBAF" w14:textId="77777777" w:rsidR="004A4B80" w:rsidRPr="00D76C40" w:rsidRDefault="004A4B80" w:rsidP="004A4B80">
                      <w:pPr>
                        <w:jc w:val="center"/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  <w:lang w:val="es-US"/>
                        </w:rPr>
                      </w:pPr>
                      <w:r w:rsidRPr="00D76C40"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  <w:lang w:val="es-US"/>
                        </w:rPr>
                        <w:t xml:space="preserve"> DE </w:t>
                      </w:r>
                    </w:p>
                    <w:p w14:paraId="372047EA" w14:textId="04DEACFB" w:rsidR="004A4B80" w:rsidRPr="00D76C40" w:rsidRDefault="004A4B80" w:rsidP="004A4B80">
                      <w:pPr>
                        <w:jc w:val="center"/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</w:rPr>
                      </w:pPr>
                      <w:r w:rsidRPr="00D76C40">
                        <w:rPr>
                          <w:rFonts w:ascii="Baskerville Old Face" w:hAnsi="Baskerville Old Face"/>
                          <w:color w:val="000000" w:themeColor="text1"/>
                          <w:sz w:val="24"/>
                          <w:szCs w:val="24"/>
                          <w:lang w:val="es-US"/>
                        </w:rPr>
                        <w:t xml:space="preserve">PRODUCCION </w:t>
                      </w:r>
                    </w:p>
                  </w:txbxContent>
                </v:textbox>
              </v:oval>
            </w:pict>
          </mc:Fallback>
        </mc:AlternateContent>
      </w:r>
    </w:p>
    <w:p w14:paraId="0D458578" w14:textId="49560B1E" w:rsidR="00C921C8" w:rsidRDefault="00C921C8" w:rsidP="00C921C8">
      <w:pPr>
        <w:pStyle w:val="Prrafodelista"/>
      </w:pPr>
    </w:p>
    <w:p w14:paraId="7BADD2F3" w14:textId="475C990E" w:rsidR="00C921C8" w:rsidRDefault="006835FD" w:rsidP="00C921C8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746C4" wp14:editId="2478143E">
                <wp:simplePos x="0" y="0"/>
                <wp:positionH relativeFrom="column">
                  <wp:posOffset>796290</wp:posOffset>
                </wp:positionH>
                <wp:positionV relativeFrom="paragraph">
                  <wp:posOffset>86360</wp:posOffset>
                </wp:positionV>
                <wp:extent cx="477520" cy="728345"/>
                <wp:effectExtent l="76200" t="38100" r="17780" b="33655"/>
                <wp:wrapNone/>
                <wp:docPr id="20" name="Conector: angul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520" cy="728345"/>
                        </a:xfrm>
                        <a:prstGeom prst="bentConnector3">
                          <a:avLst>
                            <a:gd name="adj1" fmla="val 101640"/>
                          </a:avLst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C00E" id="Conector: angular 20" o:spid="_x0000_s1026" type="#_x0000_t34" style="position:absolute;margin-left:62.7pt;margin-top:6.8pt;width:37.6pt;height:57.3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6BEjQQAgAAjAQAAA4AAABkcnMvZTJvRG9jLnhtbKxUSW8aMRS+V+p/sHwvMxACEWLIgTTt&#10;oUuUtrkbL+DKm2yz/fs+P8OQLorUqhwsL/Mt7/Mz89uDNWQnY9LedXQ4aCmRjnuh3bqj377ev7mh&#10;JGXmBDPeyY4eZaK3i9ev5vswkyO/8UbISIDEpdk+dHSTc5g1TeIbaVka+CAdHCofLcuwjOtGRLYH&#10;dmuaUdtOmr2PIkTPZUqwe1cP6QL5lZI8f1YqyUxMR8FbxjHiuMKxWczZbB1Z2Gh+8sH+wYZl2oFq&#10;T3XHMiPbqH+jsppHn7zKA+5t45XSXGIRUM6w/aWcLxsWJBYD6aTQ55T+Hy3/tFu6h0ggh31IsxQe&#10;YinjoKIlyujwHm6V4uypzMoZmCYHDO94iVAeMuGwO55Or0eQNIez6ejmanxNC3dTKQs8xJTfSW9J&#10;mXR0JV1eeufgqny8QgG2+5AyhimIYxbahonvxYU1cDc7ZsiwHU7GoFKZT9+Dxpm7gI0rY/JGi3tt&#10;DC5KW8mliQRIgJVzEB+hptnaj17U/UkLPyQHlq2FDqr7434fpLBFCxcW95NMZtq8dYLkYwDvOWrm&#10;1kae3RZfzSVrnOWjkdXzo1RECwiyZt2rPHcMUdTCjYPPC05BgT2yxYJeRp4ABSvxmfwVuoegtne5&#10;R1vtfPyTfj70rlUFnFOotZcYVl4caytiPtDxmO3pdZYn9XyN+MufyOIHAAAA//8DAFBLAwQUAAYA&#10;CAAAACEA7V0Y++EAAAAQAQAADwAAAGRycy9kb3ducmV2LnhtbExPQU7DMBC8I/EHa5G4UYcUqpDG&#10;qWgRFyQOLQhxdOIliWqvo9htwu/ZnMpltaOZndkpNpOz4oxD6DwpuF8kIJBqbzpqFHx+vN5lIELU&#10;ZLT1hAp+McCmvL4qdG78SHs8H2Ij2IRCrhW0Mfa5lKFu0emw8D0Scz9+cDoyHBppBj2yubMyTZKV&#10;dLojTmh1j7sW6+Ph5BR8j42x22zfVW91Gp6qrdsd37+Uur2ZXtY8ntcgIk7xcgFzB/4fSn6s8icy&#10;QVjG6eMDS3lZrkCwYM4EUc1MtgQhy0L+L1L+AQAA//8DAFBLAQItABQABgAIAAAAIQBaIpOj/wAA&#10;AOUBAAATAAAAAAAAAAAAAAAAAAAAAABbQ29udGVudF9UeXBlc10ueG1sUEsBAi0AFAAGAAgAAAAh&#10;AKdKzzjXAAAAlgEAAAsAAAAAAAAAAAAAAAAAMAEAAF9yZWxzLy5yZWxzUEsBAi0AFAAGAAgAAAAh&#10;AI6BEjQQAgAAjAQAAA4AAAAAAAAAAAAAAAAAMAIAAGRycy9lMm9Eb2MueG1sUEsBAi0AFAAGAAgA&#10;AAAhAO1dGPvhAAAAEAEAAA8AAAAAAAAAAAAAAAAAbAQAAGRycy9kb3ducmV2LnhtbFBLBQYAAAAA&#10;BAAEAPMAAAB6BQAAAAA=&#10;" adj="21954" strokecolor="#f4b083 [1941]" strokeweight=".5pt">
                <v:stroke endarrow="block"/>
              </v:shape>
            </w:pict>
          </mc:Fallback>
        </mc:AlternateContent>
      </w:r>
    </w:p>
    <w:p w14:paraId="70AB94E9" w14:textId="6CE06D90" w:rsidR="00C921C8" w:rsidRDefault="007D240F" w:rsidP="00C921C8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C95E62" wp14:editId="5EDD0BED">
                <wp:simplePos x="0" y="0"/>
                <wp:positionH relativeFrom="column">
                  <wp:posOffset>4098290</wp:posOffset>
                </wp:positionH>
                <wp:positionV relativeFrom="paragraph">
                  <wp:posOffset>8255</wp:posOffset>
                </wp:positionV>
                <wp:extent cx="2149475" cy="2100580"/>
                <wp:effectExtent l="0" t="0" r="3175" b="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1005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86599" w14:textId="130E9353" w:rsidR="009E39DC" w:rsidRPr="00586D28" w:rsidRDefault="009E39DC" w:rsidP="002E605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586D28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Factor C</w:t>
                            </w:r>
                          </w:p>
                          <w:p w14:paraId="5BE58079" w14:textId="4771AF8C" w:rsidR="009864E4" w:rsidRPr="00586D28" w:rsidRDefault="009E39DC" w:rsidP="002E605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586D28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Son cuentas cooperativas o formas de asociaciones entre los que trabajan en ella. Estos Son: Compañerismo, Confianza, Complementariedad.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95E62" id="Elipse 11" o:spid="_x0000_s1029" style="position:absolute;left:0;text-align:left;margin-left:322.7pt;margin-top:.65pt;width:169.25pt;height:16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/+WSbAgAAvwUAAA4AAABkcnMvZTJvRG9jLnhtbKxUS2/bMAy+D9h/EHRf7WRJH0adImjR&#13;&#10;YUDXFm2HnhVZigXIoiYpsbNfP0p2nGzdpcNycCQ+P34ieXnVNZpshfMKTEknJzklwnColFmX9PvL&#13;&#10;7adzSnxgpmIajCjpTnh6tfj44bK1hZhCDboSjmAQ44vWlrQOwRZZ5nktGuZPwAqDSgmuYQGvbp1V&#13;&#10;jrUYvdHZNM9PsxZcZR1w4T1Kb3olXaT4UgoeHqT0IhBdUsQW0tel7yp9s8UlK9aO2VrxAQf7BxgN&#13;&#10;UwazjqFuWGBk49SbUI3iDjzIcMKhyUBKxUUqAsuZ5H+U81wzK1IxyI63I0/+/4Xl99tn++gI8tBa&#13;&#10;X3g8xzI66Zr4jwBJl4jaHegSXSAcpdPJ7GJ2NqeEo3I6yfP5OXKMkbJDAOt8+CKgIfFQUqG1sj7W&#13;&#10;xAq2vfNhMN+bRbkHrapbpXW6xE4Q19qRLcM3ZJwLE6bJX2+ab1D18tMcfyk3K1COj97LZ0dypm3N&#13;&#10;evF8FCPU1GwxRQL+W3ZtIgYDEc2ANIqyA1XpFHZaRENtnoQkqkqM9ejdehXB9y2HM4Egx8bD3Mkj&#13;&#10;WkrM8F7nwSe6i9Tr7w0weiUEYMIYoFEGXGJ5ZKdnTofJ/oll77Cnoych8hG6VYcslPRzMo2iFVQ7&#13;&#10;7DIH/QR6y28VNsQd8+GROZw45AXXSHjAj9TQlhSGEyU1uJ9/k0d7HATUUtLiBJfU/9gwJyjRXw2O&#13;&#10;yMVkNsOwIV1m87MpXtyxZnWsMZvmGrDDsDxEl47RPuj9UTpoXnHbLGNWVDHDMXdJeXD7y3Xo3xn3&#13;&#10;FRfLZTLDMbcs3Jlny2PwyHRs9pfulTk7TEXAibqH/bS/nYzeOLoaWG4CSNXPzYHZ4RFwSaQmHhZa&#13;&#10;3ELH92R12LuLXwAAAP//AwBQSwMEFAAGAAgAAAAhAOvzjTTjAAAADwEAAA8AAABkcnMvZG93bnJl&#13;&#10;di54bWxMj8FuwjAQRO+V+AdrkXorDoRGEOKgqlUvVXto4AOWeEmixnaIDUn+vttTuay0erOzM9l+&#13;&#10;NK24Ue8bZxUsFxEIsqXTja0UHA/vTxsQPqDV2DpLCibysM9nDxmm2g32m25FqASbWJ+igjqELpXS&#13;&#10;lzUZ9AvXkWV2dr3BwGtfSd3jwOamlasoSqTBxvKHGjt6ran8Ka5GwddwmM6uwPBpxkl+HJOLmy6o&#13;&#10;1ON8fNvxeNmBCDSG/wv468D5IedgJ3e12otWQbJ+XrOUQQyC+XYTb0GcFMTxaglC5pm875H/AgAA&#13;&#10;//8DAFBLAQItABQABgAIAAAAIQBaIpOj/wAAAOUBAAATAAAAAAAAAAAAAAAAAAAAAABbQ29udGVu&#13;&#10;dF9UeXBlc10ueG1sUEsBAi0AFAAGAAgAAAAhAKdKzzjXAAAAlgEAAAsAAAAAAAAAAAAAAAAAMAEA&#13;&#10;AF9yZWxzLy5yZWxzUEsBAi0AFAAGAAgAAAAhABT/+WSbAgAAvwUAAA4AAAAAAAAAAAAAAAAAMAIA&#13;&#10;AGRycy9lMm9Eb2MueG1sUEsBAi0AFAAGAAgAAAAhAOvzjTTjAAAADwEAAA8AAAAAAAAAAAAAAAAA&#13;&#10;9wQAAGRycy9kb3ducmV2LnhtbFBLBQYAAAAABAAEAPMAAAAHBgAAAAA=&#13;&#10;" fillcolor="#f4b083 [1941]" stroked="f">
                <v:fill opacity="32896f"/>
                <v:textbox>
                  <w:txbxContent>
                    <w:p w14:paraId="6F686599" w14:textId="130E9353" w:rsidR="009E39DC" w:rsidRPr="00586D28" w:rsidRDefault="009E39DC" w:rsidP="002E605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586D28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Factor C</w:t>
                      </w:r>
                    </w:p>
                    <w:p w14:paraId="5BE58079" w14:textId="4771AF8C" w:rsidR="009864E4" w:rsidRPr="00586D28" w:rsidRDefault="009E39DC" w:rsidP="002E605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586D28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Son cuentas cooperativas o formas de asociaciones entre los que trabajan en ella. Estos Son: Compañerismo, Confianza, Complementariedad.</w:t>
                      </w:r>
                    </w:p>
                  </w:txbxContent>
                </v:textbox>
              </v:oval>
            </w:pict>
          </mc:Fallback>
        </mc:AlternateContent>
      </w:r>
    </w:p>
    <w:p w14:paraId="2327DC61" w14:textId="03D0F4A4" w:rsidR="00C921C8" w:rsidRDefault="00C921C8" w:rsidP="00C921C8">
      <w:pPr>
        <w:pStyle w:val="Prrafodelista"/>
      </w:pPr>
    </w:p>
    <w:p w14:paraId="2A9E724D" w14:textId="29F86A7D" w:rsidR="00C921C8" w:rsidRDefault="00BE0F30" w:rsidP="00065B0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0350BF" wp14:editId="13CA3D25">
                <wp:simplePos x="0" y="0"/>
                <wp:positionH relativeFrom="column">
                  <wp:posOffset>3407410</wp:posOffset>
                </wp:positionH>
                <wp:positionV relativeFrom="paragraph">
                  <wp:posOffset>213360</wp:posOffset>
                </wp:positionV>
                <wp:extent cx="730885" cy="45085"/>
                <wp:effectExtent l="0" t="38100" r="69215" b="8826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8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AD4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268.3pt;margin-top:16.8pt;width:57.55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r+5XsAQAATQQAAA4AAABkcnMvZTJvRG9jLnhtbKxUy27bMBC8F+g/ELzXkt0kNQzLOThN&#10;L30EbfMBDLWUCJBcgqRff98lZUtpGxRoUR9ocumZnRmtvL49WsP2EKJG1/D5rOYMnMRWu67hj9/v&#10;3yw5i0m4Vhh00PATRH67ef1qffArWGCPpoXAiMTF1cE3vE/Jr6oqyh6siDP04OhSYbAi0TF0VRvE&#10;gditqRZ1fVMdMLQ+oIQYqXo3XPJN4VcKZPqiVITETMNJWyprKOtTWavNWqy6IHyv5VmH+AcZVmhH&#10;XUeqO5EE2wX9G5XVMmBElWYSbYVKaQnFBNmZ17/Y+dYLD8UMpRP9mFP8f7Ty837rHgKjHA4+rqJ/&#10;CNnGUQWbv0kgO5agTlNccExMUvXd23q5vOZM0t3VdZ23RFNNaB9i+gBoWd40PKYgdNenLTpHTwbD&#10;vEQm9h9jOiMviNzbuLxGNLq918aUQ54L2JrA9oKeqJASXFoUFrOzn7Ad6jc1fYoYYtlZGoGhfjXW&#10;SWSZscxVJP/UJglt3ruWpZOnmU1BC9cZuLjLuqoprLJLJwOD5q+gmG4pncHc2OW54vlERT/POEUG&#10;R2RdDP0ZeQZkLJQ5/yv0CCm90aURbbXD8FL/dBxVqwFwSWHwnmN4wvY0zFLJh0a2ZHt+vfI78fxc&#10;8NO/wOYHAAAA//8DAFBLAwQUAAYACAAAACEA0lNyM+MAAAAPAQAADwAAAGRycy9kb3ducmV2Lnht&#10;bExPTU/DMAy9I/EfIiNxY2npVqau6YSG2AU4dExCu2WN11Y0TmnSrfx7zAkufrL8/D7y9WQ7ccbB&#10;t44UxLMIBFLlTEu1gv37890ShA+ajO4coYJv9LAurq9ynRl3oRLPu1ALFiGfaQVNCH0mpa8atNrP&#10;XI/Et5MbrA68DrU0g76wuO3kfRSl0uqW2KHRPW4arD53o1UwvsSbt3I/L7fh49S9TrXeHvovpW5v&#10;pqcVj8cViIBT+PuA3w6cHwoOdnQjGS86BYskTZmqIEkYmZAu4gcQRwXziFEWufzfo/gBAAD//wMA&#10;UEsBAi0AFAAGAAgAAAAhAFoik6P/AAAA5QEAABMAAAAAAAAAAAAAAAAAAAAAAFtDb250ZW50X1R5&#10;cGVzXS54bWxQSwECLQAUAAYACAAAACEAp0rPONcAAACWAQAACwAAAAAAAAAAAAAAAAAwAQAAX3Jl&#10;bHMvLnJlbHNQSwECLQAUAAYACAAAACEAciv7lewBAABNBAAADgAAAAAAAAAAAAAAAAAwAgAAZHJz&#10;L2Uyb0RvYy54bWxQSwECLQAUAAYACAAAACEA0lNyM+MAAAAPAQAADwAAAAAAAAAAAAAAAABIBAAA&#10;ZHJzL2Rvd25yZXYueG1sUEsFBgAAAAAEAAQA8wAAAFgFAAAAAA==&#10;" strokecolor="#f4b083 [1941]" strokeweight=".5pt">
                <v:stroke endarrow="block" joinstyle="miter"/>
              </v:shape>
            </w:pict>
          </mc:Fallback>
        </mc:AlternateContent>
      </w:r>
    </w:p>
    <w:p w14:paraId="0FC45C51" w14:textId="7B164452" w:rsidR="00C921C8" w:rsidRDefault="00C921C8" w:rsidP="00C921C8">
      <w:pPr>
        <w:pStyle w:val="Prrafodelista"/>
      </w:pPr>
    </w:p>
    <w:p w14:paraId="58F2D5D5" w14:textId="42507EAB" w:rsidR="00C921C8" w:rsidRDefault="00C921C8" w:rsidP="00C921C8">
      <w:pPr>
        <w:pStyle w:val="Prrafodelista"/>
      </w:pPr>
    </w:p>
    <w:p w14:paraId="2CFED049" w14:textId="3A1A08A4" w:rsidR="00C921C8" w:rsidRDefault="009C7F60" w:rsidP="00C921C8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8DB9BE" wp14:editId="30424856">
                <wp:simplePos x="0" y="0"/>
                <wp:positionH relativeFrom="column">
                  <wp:posOffset>965835</wp:posOffset>
                </wp:positionH>
                <wp:positionV relativeFrom="paragraph">
                  <wp:posOffset>79375</wp:posOffset>
                </wp:positionV>
                <wp:extent cx="541655" cy="527685"/>
                <wp:effectExtent l="38100" t="0" r="29845" b="4381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655" cy="527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E0808" id="Conector recto de flecha 23" o:spid="_x0000_s1026" type="#_x0000_t32" style="position:absolute;margin-left:76.05pt;margin-top:6.25pt;width:42.65pt;height:41.5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DWSK30AQAAWAQAAA4AAABkcnMvZTJvRG9jLnhtbKxUSY7bMBC8B8gfCN5jycbYGRiW5+DJ&#10;JIcsgywP4FBNiQA3kG1b/n2alC1PFgRIEB0ILqrqqmJLm7vBGnaAmLR3DZ/Pas7ASd9q1zX829eH&#10;V7ecJRSuFcY7aPgJEr/bvnyxOYY1LHzvTQuREYlL62NoeI8Y1lWVZA9WpJkP4OhQ+WgF0jJ2VRvF&#10;kditqRZ1vaqOPrYhegkp0e79eMi3hV8pkPhJqQTITMNJG5YxlvGpjNV2I9ZdFKHX8qxD/IMMK7Sj&#10;qhPVvUDB9lH/QmW1jD55hTPpbeWV0hKKCbIzr3+y86UXAYoZSieFKaf0/2jlx8POPUZGORxDWqfw&#10;GLONQUXLlNHhHd1qMUZS2VAiO12DgwGZpN3lzXy1XHIm6Wy5eL26pTkxViNRJgwx4VvwluVJwxNG&#10;obsed945uiQfxyLi8D7hGXlBZLRxeUze6PZBG1MWuUVgZyI7CLpcISU4XBSpZm8/+HbcX9X0FDHE&#10;srfUDeP+zbRPIku7Za4i+YcyKLR541qGp0Dti1EL1xm4uMu6qmtuZYYnA6Pmz6CYbime0dxU5bni&#10;+ZWKXs84RQYnZF0M/Rl5BmQslJb/K/QEKbW9wwlttfPxd/VxmFSrEXBJYfSeY3jy7Wlsq5IPdW/J&#10;9vyl5c/j+brgrz+E7XcAAAD//wMAUEsDBBQABgAIAAAAIQA8VPIt4gAAAA8BAAAPAAAAZHJzL2Rv&#10;d25yZXYueG1sTE9NT8MwDL0j8R8iI3Fj6Qod0DWd2BAnNCEKB7hljUnLGqdqsrX8+5kTXCw/+fl9&#10;FKvJdeKIQ2g9KZjPEhBItTctWQXvb09XdyBC1GR05wkV/GCAVXl+Vujc+JFe8VhFK1iEQq4VNDH2&#10;uZShbtDpMPM9Et++/OB0ZDhYaQY9srjrZJokC+l0S+zQ6B43Ddb76uAU2K39Hs06uGrz8rFN95/T&#10;M9m1UpcX0+OSx8MSRMQp/n3AbwfODyUH2/kDmSA6xlk6ZyovaQaCCen17Q2InYL7bAFCloX836M8&#10;AQAA//8DAFBLAQItABQABgAIAAAAIQBaIpOj/wAAAOUBAAATAAAAAAAAAAAAAAAAAAAAAABbQ29u&#10;dGVudF9UeXBlc10ueG1sUEsBAi0AFAAGAAgAAAAhAKdKzzjXAAAAlgEAAAsAAAAAAAAAAAAAAAAA&#10;MAEAAF9yZWxzLy5yZWxzUEsBAi0AFAAGAAgAAAAhALDWSK30AQAAWAQAAA4AAAAAAAAAAAAAAAAA&#10;MAIAAGRycy9lMm9Eb2MueG1sUEsBAi0AFAAGAAgAAAAhADxU8i3iAAAADwEAAA8AAAAAAAAAAAAA&#10;AAAAUAQAAGRycy9kb3ducmV2LnhtbFBLBQYAAAAABAAEAPMAAABfBQAAAAA=&#10;" strokecolor="#f4b083 [1941]" strokeweight=".5pt">
                <v:stroke endarrow="block" joinstyle="miter"/>
              </v:shape>
            </w:pict>
          </mc:Fallback>
        </mc:AlternateContent>
      </w:r>
      <w:r w:rsidR="007D240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78B53" wp14:editId="611F6660">
                <wp:simplePos x="0" y="0"/>
                <wp:positionH relativeFrom="column">
                  <wp:posOffset>-942975</wp:posOffset>
                </wp:positionH>
                <wp:positionV relativeFrom="paragraph">
                  <wp:posOffset>220980</wp:posOffset>
                </wp:positionV>
                <wp:extent cx="2149475" cy="2100580"/>
                <wp:effectExtent l="0" t="0" r="3175" b="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1005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4331D" w14:textId="3C845A9E" w:rsidR="00745467" w:rsidRPr="00586D28" w:rsidRDefault="00745467" w:rsidP="0074546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586D28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Capital</w:t>
                            </w:r>
                          </w:p>
                          <w:p w14:paraId="3F24E393" w14:textId="4396EDF9" w:rsidR="009555FF" w:rsidRPr="00586D28" w:rsidRDefault="00745467" w:rsidP="0074546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586D28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Son todos los medios de producción necesarios para desarrollar una actividad. Esos medios activan al factor tierra.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78B53" id="Elipse 12" o:spid="_x0000_s1030" style="position:absolute;left:0;text-align:left;margin-left:-74.25pt;margin-top:17.4pt;width:169.25pt;height:16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3M2E+aAgAAvwUAAA4AAABkcnMvZTJvRG9jLnhtbKxUS2/bMAy+D9h/EHRf7QROH0adImjR&#13;&#10;YUDXFkuHnhVZigXIoiYpcbJfP0p2nGzdpcNycCQ+P34ieX2zazXZCucVmIpOznJKhOFQK7Ou6PeX&#13;&#10;+0+XlPjATM00GFHRvfD0Zv7xw3VnSzGFBnQtHMEgxpedrWgTgi2zzPNGtMyfgRUGlRJcywJe3Tqr&#13;&#10;HeswequzaZ6fZx242jrgwnuU3vVKOk/xpRQ8PEnpRSC6oogtpK9L31X6ZvNrVq4ds43iAw72DzBa&#13;&#10;pgxmHUPdscDIxqk3oVrFHXiQ4YxDm4GUiotUBJYzyf8oZ9kwK1IxyI63I0/+/4Xlj9ulfXYEeeis&#13;&#10;Lz2eYxk76dr4jwDJLhG1P9IldoFwlE4nxVVxMaOEo3I6yfPZJXKMkbJjAOt8+CygJfFQUaG1sj7W&#13;&#10;xEq2ffBhMD+YRbkHrep7pXW6xE4Qt9qRLcM3ZJwLE6bJX2/ar1D38vMcfyk3K1GOj97LixM507Zh&#13;&#10;vXg2ihFqaraYIgH/Lbs2EYOBiGZAGkXZkap0CnstoqE234Qkqk6M9ejdehXB9y2HM4Egx8bD3Mkj&#13;&#10;WkrM8F7nwSe6i9Tr7w0weiUEYMIYoFUGXGJ5ZKdnTofJ4Yll73Cgoych8hF2qx2yUNEimUbRCuo9&#13;&#10;dpmDfgK95fcKG+KB+fDMHE4c8oJrJDzhR2roKgrDiZIG3M+/yaM9DgJqKelwgivqf2yYE5ToLwZH&#13;&#10;5GpSFBg2pEsxu5jixZ1qVqcas2lvATsMy0N06Rjtgz4cpYP2FbfNImZFFTMcc1eUB3e43Ib+nXFf&#13;&#10;cbFYJDMcc8vCg1laHoNHpmOzv+xembPDVAScqEc4TPvbyeiNo6uBxSaAVP3cHJkdHgGXRGriYaHF&#13;&#10;LXR6T1bHvTv/BQAA//8DAFBLAwQUAAYACAAAACEADyPc5eMAAAARAQAADwAAAGRycy9kb3ducmV2&#13;&#10;LnhtbEyPQU7DQAxF90jcYWQkdu2k0EYlzaRCIDYIFqQ9gJu4SUTGk2amTXJ73BXdWLL9/f1fuh1t&#13;&#10;qy7U+8axgcU8AkVcuLLhysB+9zFbg/IBucTWMRmYyMM2u79LMSndwD90yUOlxIR9ggbqELpEa1/U&#13;&#10;ZNHPXUcsu6PrLQZp+0qXPQ5iblv9FEWxttiwfKixo7eait/8bA18D7vp6HIMX3ac9Oc+PrnphMY8&#13;&#10;PozvGymvG1CBxvB/AVcGyQ+ZBDu4M5detQZmi+V6JVoDz0sBuSpeIkE8yCBexaB0lupbkuwPAAD/&#13;&#10;/wMAUEsBAi0AFAAGAAgAAAAhAFoik6P/AAAA5QEAABMAAAAAAAAAAAAAAAAAAAAAAFtDb250ZW50&#13;&#10;X1R5cGVzXS54bWxQSwECLQAUAAYACAAAACEAp0rPONcAAACWAQAACwAAAAAAAAAAAAAAAAAwAQAA&#13;&#10;X3JlbHMvLnJlbHNQSwECLQAUAAYACAAAACEADczYT5oCAAC/BQAADgAAAAAAAAAAAAAAAAAwAgAA&#13;&#10;ZHJzL2Uyb0RvYy54bWxQSwECLQAUAAYACAAAACEADyPc5eMAAAARAQAADwAAAAAAAAAAAAAAAAD2&#13;&#10;BAAAZHJzL2Rvd25yZXYueG1sUEsFBgAAAAAEAAQA8wAAAAYGAAAAAA==&#13;&#10;" fillcolor="#f4b083 [1941]" stroked="f">
                <v:fill opacity="32896f"/>
                <v:textbox>
                  <w:txbxContent>
                    <w:p w14:paraId="1034331D" w14:textId="3C845A9E" w:rsidR="00745467" w:rsidRPr="00586D28" w:rsidRDefault="00745467" w:rsidP="0074546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586D28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Capital</w:t>
                      </w:r>
                    </w:p>
                    <w:p w14:paraId="3F24E393" w14:textId="4396EDF9" w:rsidR="009555FF" w:rsidRPr="00586D28" w:rsidRDefault="00745467" w:rsidP="0074546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586D28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Son todos los medios de producción necesarios para desarrollar una actividad. Esos medios activan al factor tierra.</w:t>
                      </w:r>
                    </w:p>
                  </w:txbxContent>
                </v:textbox>
              </v:oval>
            </w:pict>
          </mc:Fallback>
        </mc:AlternateContent>
      </w:r>
    </w:p>
    <w:p w14:paraId="1E7ECB8B" w14:textId="24E8803F" w:rsidR="00C921C8" w:rsidRDefault="001713D2" w:rsidP="00065B0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228409" wp14:editId="6277C8D6">
                <wp:simplePos x="0" y="0"/>
                <wp:positionH relativeFrom="column">
                  <wp:posOffset>2716530</wp:posOffset>
                </wp:positionH>
                <wp:positionV relativeFrom="paragraph">
                  <wp:posOffset>172085</wp:posOffset>
                </wp:positionV>
                <wp:extent cx="376555" cy="802640"/>
                <wp:effectExtent l="0" t="0" r="61595" b="3556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555" cy="802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D157" id="Conector recto de flecha 18" o:spid="_x0000_s1026" type="#_x0000_t32" style="position:absolute;margin-left:213.9pt;margin-top:13.55pt;width:29.65pt;height:6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eMgLbtAQAATgQAAA4AAABkcnMvZTJvRG9jLnhtbKxUy27bMBC8F+g/ELzXkt3YDQTLOThN&#10;L30EfXwAQy0tAiSXIOnX33dJ2VL6QIEW1YESl57ZmdHK67uTNewAIWp0LZ/Pas7ASey027X829eH&#10;V7ecxSRcJww6aPkZIr/bvHyxPvoGFtij6SAwInGxOfqW9yn5pqqi7MGKOEMPjg4VBisSbcOu6oI4&#10;Ers11aKuV9URQ+cDSoiRqvfDId8UfqVApk9KRUjMtJy0pbKGsj6VtdqsRbMLwvdaXnSIf5BhhXbU&#10;daS6F0mwfdC/UFktA0ZUaSbRVqiUllBMkJ15/ZOdL73wUMxQOtGPOcX/Rys/HrbuMTDK4ehjE/1j&#10;yDZOKth8J4HsVII6T3HBKTFJ1ddvVsvlkjNJZ7f1YnVDCRNPNcF9iOkdoGX5oeUxBaF3fdqic/Rq&#10;MMxLZuLwPqYL8orIzY3La0SjuwdtTNnkwYCtCewg6JUKKcGlRWExe/sBu6G+qukqYohlb2kGhvrN&#10;WCeRZcgyV5H8Q5sktHnrOpbOnoY2BS3czsDVXdZVTWmVp3Q2MGj+DIrpjuIZzI1dniueT1T084xT&#10;ZHBE1sXQn5EXQMZCGfS/Qo+Q0htdGtFWOwy/659Oo2o1AK4pDN5zDE/YnYdhKvnQzJZsL99X/iie&#10;7wt++hvYfAcAAP//AwBQSwMEFAAGAAgAAAAhAJ5M6NflAAAAEAEAAA8AAABkcnMvZG93bnJldi54&#10;bWxMj0FPwzAMhe9I/IfISNxY2tKxqWs6oSF2AQ4dkxC3rPHaisYpTbqVf493gotly8/P38vXk+3E&#10;CQffOlIQzyIQSJUzLdUK9u/Pd0sQPmgyunOECn7Qw7q4vsp1ZtyZSjztQi3YhHymFTQh9JmUvmrQ&#10;aj9zPRLvjm6wOvA41NIM+szmtpNJFD1Iq1viD43ucdNg9bUbrYLxJd68lfu03IaPY/c61Xr72X8r&#10;dXszPa24PK5ABJzC3wVcMjA/FAx2cCMZLzoFabJg/qAgWcQgWJAuL82BlfP7OQhZ5PJ/kOIXAAD/&#10;/wMAUEsBAi0AFAAGAAgAAAAhAFoik6P/AAAA5QEAABMAAAAAAAAAAAAAAAAAAAAAAFtDb250ZW50&#10;X1R5cGVzXS54bWxQSwECLQAUAAYACAAAACEAp0rPONcAAACWAQAACwAAAAAAAAAAAAAAAAAwAQAA&#10;X3JlbHMvLnJlbHNQSwECLQAUAAYACAAAACEA54yAtu0BAABOBAAADgAAAAAAAAAAAAAAAAAwAgAA&#10;ZHJzL2Uyb0RvYy54bWxQSwECLQAUAAYACAAAACEAnkzo1+UAAAAQAQAADwAAAAAAAAAAAAAAAABJ&#10;BAAAZHJzL2Rvd25yZXYueG1sUEsFBgAAAAAEAAQA8wAAAFsFAAAAAA==&#10;" strokecolor="#f4b083 [1941]" strokeweight=".5pt">
                <v:stroke endarrow="block" joinstyle="miter"/>
              </v:shape>
            </w:pict>
          </mc:Fallback>
        </mc:AlternateContent>
      </w:r>
    </w:p>
    <w:p w14:paraId="76DBA1D4" w14:textId="3A721302" w:rsidR="00C921C8" w:rsidRDefault="007D392E" w:rsidP="00C921C8">
      <w:pPr>
        <w:pStyle w:val="Prrafodelista"/>
      </w:pPr>
      <w:r>
        <w:t xml:space="preserve">     </w:t>
      </w:r>
    </w:p>
    <w:p w14:paraId="34335AAB" w14:textId="065FBEDF" w:rsidR="00C921C8" w:rsidRDefault="00C921C8" w:rsidP="00065B02"/>
    <w:p w14:paraId="0DD79B1D" w14:textId="4E5B2F16" w:rsidR="00214999" w:rsidRDefault="00BF3614" w:rsidP="00C921C8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10830" wp14:editId="54FCA135">
                <wp:simplePos x="0" y="0"/>
                <wp:positionH relativeFrom="column">
                  <wp:posOffset>2465705</wp:posOffset>
                </wp:positionH>
                <wp:positionV relativeFrom="paragraph">
                  <wp:posOffset>8255</wp:posOffset>
                </wp:positionV>
                <wp:extent cx="2149475" cy="2100580"/>
                <wp:effectExtent l="0" t="0" r="3175" b="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1005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44018" w14:textId="6281540E" w:rsidR="00112E67" w:rsidRPr="00DD6850" w:rsidRDefault="00112E67" w:rsidP="00DA2C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DD6850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Trabajo o Mano de Obra</w:t>
                            </w:r>
                          </w:p>
                          <w:p w14:paraId="49B2FDCF" w14:textId="0F2B0A3B" w:rsidR="004D0209" w:rsidRPr="00DD6850" w:rsidRDefault="00112E67" w:rsidP="00DA2C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DD6850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Se entiende por trabajo toda actividad física o intelectual desarrollada por una persona que interviene en un proceso productivo.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10830" id="Elipse 13" o:spid="_x0000_s1031" style="position:absolute;left:0;text-align:left;margin-left:194.15pt;margin-top:.65pt;width:169.25pt;height:16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GqAScAgAAvwUAAA4AAABkcnMvZTJvRG9jLnhtbKxUS2/bMAy+D9h/EHRf7QRJH0adImjR&#13;&#10;YUDXFkuHnhVZig3IoiYpsbNfP0pynGzdpcNycCQ+P34ieX3Tt4rshHUN6JJOznJKhOZQNXpT0u8v&#13;&#10;958uKXGe6Yop0KKke+HozeLjh+vOFGIKNahKWIJBtCs6U9Lae1NkmeO1aJk7AyM0KiXYlnm82k1W&#13;&#10;WdZh9FZl0zw/zzqwlbHAhXMovUtKuojxpRTcP0nphCeqpIjNx6+N33X8ZotrVmwsM3XDBxzsH2C0&#13;&#10;rNGYdQx1xzwjW9u8CdU23IID6c84tBlI2XARi8ByJvkf5axqZkQsBtlxZuTJ/b+w/HG3Ms+WIA+d&#13;&#10;cYXDcyijl7YN/wiQ9JGo/ZEu0XvCUTqdzK5mF3NKOCqnkzyfXyLHGCk7BjDW+c8CWhIOJRVKNcaF&#13;&#10;mljBdg/OD+YHsyB3oJrqvlEqXkIniFtlyY7hGzLOhfbT6K+27Veokvw8x1/MzQqU46Mn+exEzpSp&#13;&#10;WRLPRzFCjc0WUkTgv2VXOmDQENAMSIMoO1IVT36vRDBU+puQpKkiYwm93awD+NRyOBMIcmw8zB09&#13;&#10;gqXEDO91HnyCu4i9/t4Ao1dEANqPAdpGg40sj+wk5pSfHJ5YJocDHYmEwIfv1z2yUFJsjaGv1lDt&#13;&#10;scsspAl0ht832BAPzPlnZnHikBdcI/4JP1JBV1IYTpTUYH/+TR7scRBQS0mHE1xS92PLrKBEfdE4&#13;&#10;IleT2QzD+niZzS+meLGnmvWpRm/bW8AOw/IQXTwGe68OR2mhfcVtswxZUcU0x9wl5d4eLrc+vTPu&#13;&#10;Ky6Wy2iGY26Yf9Arw0PwwHRo9pf+lVkzTIXHiXqEw7S/nYxkHFw1LLceZJPmJpCdmB0eAZdEbOJh&#13;&#10;oYUtdHqPVse9u/gFAAD//wMAUEsDBBQABgAIAAAAIQCXJDvd4AAAAA8BAAAPAAAAZHJzL2Rvd25y&#13;&#10;ZXYueG1sTI/BboMwDIbvk/oOkSfttoaCxBAlVFOnXabtMNoHcEkKqMShJC3w9vNO28WW9dm//7/Y&#13;&#10;zbYXdzP6zpGCzToCYah2uqNGwfHw/pyB8AFJY+/IKFiMh125eigw126ib3OvQiNYhHyOCtoQhlxK&#13;&#10;X7fGol+7wRCzsxstBh7HRuoRJxa3vYyjKJUWO+IPLQ5m35r6Ut2sgq/psJxdheHTzov8OKZXt1xR&#13;&#10;qafH+W3L5XULIpg5/F3Abwb2DyUbO7kbaS96BUmWJbzKgBvzlzjlPCcGSbwBIctC/s9R/gAAAP//&#13;&#10;AwBQSwECLQAUAAYACAAAACEAWiKTo/8AAADlAQAAEwAAAAAAAAAAAAAAAAAAAAAAW0NvbnRlbnRf&#13;&#10;VHlwZXNdLnhtbFBLAQItABQABgAIAAAAIQCnSs841wAAAJYBAAALAAAAAAAAAAAAAAAAADABAABf&#13;&#10;cmVscy8ucmVsc1BLAQItABQABgAIAAAAIQClxqgEnAIAAL8FAAAOAAAAAAAAAAAAAAAAADACAABk&#13;&#10;cnMvZTJvRG9jLnhtbFBLAQItABQABgAIAAAAIQCXJDvd4AAAAA8BAAAPAAAAAAAAAAAAAAAAAPgE&#13;&#10;AABkcnMvZG93bnJldi54bWxQSwUGAAAAAAQABADzAAAABQYAAAAA&#13;&#10;" fillcolor="#f4b083 [1941]" stroked="f">
                <v:fill opacity="32896f"/>
                <v:textbox>
                  <w:txbxContent>
                    <w:p w14:paraId="01344018" w14:textId="6281540E" w:rsidR="00112E67" w:rsidRPr="00DD6850" w:rsidRDefault="00112E67" w:rsidP="00DA2C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DD6850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Trabajo o Mano de Obra</w:t>
                      </w:r>
                    </w:p>
                    <w:p w14:paraId="49B2FDCF" w14:textId="0F2B0A3B" w:rsidR="004D0209" w:rsidRPr="00DD6850" w:rsidRDefault="00112E67" w:rsidP="00DA2C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DD6850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Se entiende por trabajo toda actividad física o intelectual desarrollada por una persona que interviene en un proceso productivo.</w:t>
                      </w:r>
                    </w:p>
                  </w:txbxContent>
                </v:textbox>
              </v:oval>
            </w:pict>
          </mc:Fallback>
        </mc:AlternateContent>
      </w:r>
    </w:p>
    <w:p w14:paraId="26C18AA7" w14:textId="0543CA3F" w:rsidR="00214999" w:rsidRDefault="00214999" w:rsidP="00C921C8">
      <w:pPr>
        <w:pStyle w:val="Prrafodelista"/>
      </w:pPr>
    </w:p>
    <w:p w14:paraId="5DFCE6C4" w14:textId="4A2DE8D6" w:rsidR="00214999" w:rsidRDefault="00214999" w:rsidP="00C921C8">
      <w:pPr>
        <w:pStyle w:val="Prrafodelista"/>
      </w:pPr>
    </w:p>
    <w:p w14:paraId="5E4A2857" w14:textId="7BEA15D6" w:rsidR="00214999" w:rsidRDefault="00214999" w:rsidP="00C921C8">
      <w:pPr>
        <w:pStyle w:val="Prrafodelista"/>
      </w:pPr>
    </w:p>
    <w:p w14:paraId="488B2D25" w14:textId="19713085" w:rsidR="00214999" w:rsidRDefault="00214999" w:rsidP="00C921C8">
      <w:pPr>
        <w:pStyle w:val="Prrafodelista"/>
      </w:pPr>
    </w:p>
    <w:p w14:paraId="5800A24B" w14:textId="27F77D2F" w:rsidR="006B5644" w:rsidRDefault="006B5644" w:rsidP="006B5644">
      <w:pPr>
        <w:pStyle w:val="Prrafodelista"/>
      </w:pPr>
    </w:p>
    <w:p w14:paraId="5C8A2C6B" w14:textId="3DBD25E4" w:rsidR="00214999" w:rsidRDefault="00C026B2" w:rsidP="006B5644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60053" wp14:editId="3C94D223">
                <wp:simplePos x="0" y="0"/>
                <wp:positionH relativeFrom="column">
                  <wp:posOffset>200025</wp:posOffset>
                </wp:positionH>
                <wp:positionV relativeFrom="paragraph">
                  <wp:posOffset>77470</wp:posOffset>
                </wp:positionV>
                <wp:extent cx="45085" cy="473710"/>
                <wp:effectExtent l="38100" t="0" r="69215" b="4064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473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5681" id="Conector recto de flecha 16" o:spid="_x0000_s1026" type="#_x0000_t32" style="position:absolute;margin-left:15.75pt;margin-top:6.1pt;width:3.55pt;height:3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Lyz/3sAQAATQQAAA4AAABkcnMvZTJvRG9jLnhtbKxUy27bMBC8F+g/ELzXkl3nAcFyDk7T&#10;Sx9B2n4AQy0lAiSXIOnX33dJ2XL6QIEW1YESl57ZmdHKq7uDNWwHIWp0LZ/Pas7ASey061v+7evD&#10;m1vOYhKuEwYdtPwIkd+tX79a7X0DCxzQdBAYkbjY7H3Lh5R8U1VRDmBFnKEHR4cKgxWJtqGvuiD2&#10;xG5Ntajr62qPofMBJcRI1fvxkK8Lv1Ig02elIiRmWk7aUllDWZ/LWq1XoumD8IOWJx3iH2RYoR11&#10;najuRRJsG/QvVFbLgBFVmkm0FSqlJRQTZGde/2TnyyA8FDOUTvRTTvH/0cpPu417DIxy2PvYRP8Y&#10;so2DCjbfSSA7lKCOl7jgkJik6vKqvr3iTNLR8ubtzZwCJprqgvYhpveAluWHlscUhO6HtEHn6M1g&#10;mJfIxO5DTCfkGZF7G5fXiEZ3D9qYsslzARsT2E7QGxVSgkuLwmK29iN2Y/26pquIIZatpREY68up&#10;TiLLjGWuIvmHNklo8851LB09zWwKWrjewNld1lVdwipP6Whg1PwEiumO0hnNTV1eKp5fqOjnGafI&#10;4ISsi6E/I0+AjIUy53+FniClN7o0oa12GH7XPx0m1WoEnFMYvecYnrE7jrNU8qGRLdmePq/8Tbzc&#10;F/zlX2D9HQAA//8DAFBLAwQUAAYACAAAACEAfMTjCeMAAAANAQAADwAAAGRycy9kb3ducmV2Lnht&#10;bEyPQU/DMAyF70j8h8hI3FjaDqqqazqhIXYBDh2TELes8dqKxilNupV/jzmNiyX72c/vK9az7cUJ&#10;R985UhAvIhBItTMdNQr27893GQgfNBndO0IFP+hhXV5fFTo37kwVnnahEWxCPtcK2hCGXEpft2i1&#10;X7gBibWjG60O3I6NNKM+s7ntZRJFqbS6I/7Q6gE3LdZfu8kqmF7izVu1v6+24ePYv86N3n4O30rd&#10;3sxPKy6PKxAB53C5gD8Gzg8lBzu4iYwXvYJl/MCbPE8SEKwvsxTEQUGWMpYsC/mfovwFAAD//wMA&#10;UEsBAi0AFAAGAAgAAAAhAFoik6P/AAAA5QEAABMAAAAAAAAAAAAAAAAAAAAAAFtDb250ZW50X1R5&#10;cGVzXS54bWxQSwECLQAUAAYACAAAACEAp0rPONcAAACWAQAACwAAAAAAAAAAAAAAAAAwAQAAX3Jl&#10;bHMvLnJlbHNQSwECLQAUAAYACAAAACEAEvLP/ewBAABNBAAADgAAAAAAAAAAAAAAAAAwAgAAZHJz&#10;L2Uyb0RvYy54bWxQSwECLQAUAAYACAAAACEAfMTjCeMAAAANAQAADwAAAAAAAAAAAAAAAABIBAAA&#10;ZHJzL2Rvd25yZXYueG1sUEsFBgAAAAAEAAQA8wAAAFgFAAAAAA==&#10;" strokecolor="#f4b083 [1941]" strokeweight=".5pt">
                <v:stroke endarrow="block" joinstyle="miter"/>
              </v:shape>
            </w:pict>
          </mc:Fallback>
        </mc:AlternateContent>
      </w:r>
      <w:r w:rsidR="00F34D70">
        <w:t xml:space="preserve">      </w:t>
      </w:r>
    </w:p>
    <w:p w14:paraId="0F1B1B76" w14:textId="1DF93F0F" w:rsidR="00214999" w:rsidRDefault="00214999" w:rsidP="006B5644">
      <w:pPr>
        <w:pStyle w:val="Prrafodelista"/>
      </w:pPr>
    </w:p>
    <w:p w14:paraId="7DF4D6F8" w14:textId="3BB42C17" w:rsidR="00214999" w:rsidRDefault="007D240F" w:rsidP="006B5644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43CE16" wp14:editId="183A289D">
                <wp:simplePos x="0" y="0"/>
                <wp:positionH relativeFrom="column">
                  <wp:posOffset>-286385</wp:posOffset>
                </wp:positionH>
                <wp:positionV relativeFrom="paragraph">
                  <wp:posOffset>183515</wp:posOffset>
                </wp:positionV>
                <wp:extent cx="1439545" cy="1439545"/>
                <wp:effectExtent l="0" t="0" r="8255" b="825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A226C" w14:textId="75A6B0AB" w:rsidR="007D240F" w:rsidRPr="00706706" w:rsidRDefault="000829AB" w:rsidP="004308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06706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Puede ser:</w:t>
                            </w:r>
                          </w:p>
                          <w:p w14:paraId="22D48998" w14:textId="16D48589" w:rsidR="000829AB" w:rsidRPr="00706706" w:rsidRDefault="002B0AA0" w:rsidP="004308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06706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 xml:space="preserve">Tecnológico, </w:t>
                            </w:r>
                            <w:r w:rsidR="00BD67DE" w:rsidRPr="00706706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M</w:t>
                            </w:r>
                            <w:r w:rsidRPr="00706706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 xml:space="preserve">onetario </w:t>
                            </w:r>
                            <w:r w:rsidR="00BD67DE" w:rsidRPr="00706706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o Humano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3CE16" id="Elipse 15" o:spid="_x0000_s1032" style="position:absolute;left:0;text-align:left;margin-left:-22.55pt;margin-top:14.45pt;width:113.35pt;height:1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VMqGXAgAAvwUAAA4AAABkcnMvZTJvRG9jLnhtbKxUX2/TMBB/R+I7WH5naUs7WLR0qjYN&#13;&#10;IY1tYkM8u47dWHJ8xnablE/P2U7TwngZIg+O7//dz3d3edW3muyE8wpMRadnE0qE4VArs6not+fb&#13;&#10;dx8p8YGZmmkwoqJ74enV8u2by86WYgYN6Fo4gk6MLztb0SYEWxaF541omT8DKwwKJbiWBSTdpqgd&#13;&#10;69B7q4vZZHJedOBq64AL75F7k4V0mfxLKXh4kNKLQHRFMbeQTpfOdTqL5SUrN47ZRvEhD/YPabRM&#13;&#10;GYw6urphgZGtUy9ctYo78CDDGYe2ACkVF6kILGc6+aOcp4ZZkYpBdLwdcfL/zy2/3z3ZR0cQh876&#13;&#10;0uM9ltFL18Y/Jkj6BNT+CJfoA+HInc7fXyzmC0o4CkcCPRVHB9b58ElAS+KlokJrZX2siZVsd+dD&#13;&#10;DIzqB7XI96BVfau0TkTsBHGtHdkxfEPGuTBhluz1tv0CdeafT/Cj0RkrkY+PnvnzEz7TtmGZvRjZ&#13;&#10;GDs1WwyRMvktujbRoYGYzZBpZBVHqNIt7LVIkc1XIYmqE2I5e7dZx+Rzy+FMYJJj42FsHS2ipsQI&#13;&#10;rzUebKK5SL3+WgejVcoATBgdtMqASyiP6GTkdJgmmDF3mQ0OcGQQIh6hX/eIQkXPk2pkraHeY5c5&#13;&#10;yBPoLb9V2BB3zIdH5nDiEBdcI+EBD6mhqygMN0oacD//xo/6OAgopaTDCa6o/7FlTlCiPxsckYvp&#13;&#10;fB5nPhHzxYcZEu5Usj6VmG17DdhhWB5ml65RP+jDVTpov+O2WcWoKGKGY+yK8uAOxHXI74z7iovV&#13;&#10;KqnhmFsW7syT5dF5RDo2+3P/nTk7TEXAibqHw7S/nIysHE0NrLYBpMpzc0R2eARcEqmJh4UWt9Ap&#13;&#10;nbSOe3f5CwAA//8DAFBLAwQUAAYACAAAACEApgosp+EAAAAQAQAADwAAAGRycy9kb3ducmV2Lnht&#13;&#10;bExPzU6DQBC+m/gOmzHx1i40QpCyNEbjxehB2geYslMgsruU3RZ4e6cnvUzm55vvp9jNphdXGn3n&#13;&#10;rIJ4HYEgWzvd2UbBYf++ykD4gFZj7ywpWMjDrry/KzDXbrLfdK1CI5jE+hwVtCEMuZS+bsmgX7uB&#13;&#10;LN9ObjQYeBwbqUecmNz0chNFqTTYWVZocaDXluqf6mIUfE375eQqDJ9mXuTHIT275YxKPT7Mb1su&#13;&#10;L1sQgebw9wG3DOwfSjZ2dBervegVrJ6SmKEKNtkziBsgi1MQR14kCTeyLOT/IOUvAAAA//8DAFBL&#13;&#10;AQItABQABgAIAAAAIQBaIpOj/wAAAOUBAAATAAAAAAAAAAAAAAAAAAAAAABbQ29udGVudF9UeXBl&#13;&#10;c10ueG1sUEsBAi0AFAAGAAgAAAAhAKdKzzjXAAAAlgEAAAsAAAAAAAAAAAAAAAAAMAEAAF9yZWxz&#13;&#10;Ly5yZWxzUEsBAi0AFAAGAAgAAAAhALxVMqGXAgAAvwUAAA4AAAAAAAAAAAAAAAAAMAIAAGRycy9l&#13;&#10;Mm9Eb2MueG1sUEsBAi0AFAAGAAgAAAAhAKYKLKfhAAAAEAEAAA8AAAAAAAAAAAAAAAAA8wQAAGRy&#13;&#10;cy9kb3ducmV2LnhtbFBLBQYAAAAABAAEAPMAAAABBgAAAAA=&#13;&#10;" fillcolor="#f4b083 [1941]" stroked="f">
                <v:fill opacity="32896f"/>
                <v:textbox>
                  <w:txbxContent>
                    <w:p w14:paraId="003A226C" w14:textId="75A6B0AB" w:rsidR="007D240F" w:rsidRPr="00706706" w:rsidRDefault="000829AB" w:rsidP="004308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706706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Puede ser:</w:t>
                      </w:r>
                    </w:p>
                    <w:p w14:paraId="22D48998" w14:textId="16D48589" w:rsidR="000829AB" w:rsidRPr="00706706" w:rsidRDefault="002B0AA0" w:rsidP="004308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706706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 xml:space="preserve">Tecnológico, </w:t>
                      </w:r>
                      <w:r w:rsidR="00BD67DE" w:rsidRPr="00706706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M</w:t>
                      </w:r>
                      <w:r w:rsidRPr="00706706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 xml:space="preserve">onetario </w:t>
                      </w:r>
                      <w:r w:rsidR="00BD67DE" w:rsidRPr="00706706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o Humano</w:t>
                      </w:r>
                    </w:p>
                  </w:txbxContent>
                </v:textbox>
              </v:oval>
            </w:pict>
          </mc:Fallback>
        </mc:AlternateContent>
      </w:r>
    </w:p>
    <w:p w14:paraId="4035175A" w14:textId="0F188BB4" w:rsidR="00214999" w:rsidRDefault="00214999" w:rsidP="006B5644">
      <w:pPr>
        <w:pStyle w:val="Prrafodelista"/>
      </w:pPr>
    </w:p>
    <w:p w14:paraId="21CFFE8E" w14:textId="08BFF80D" w:rsidR="00214999" w:rsidRDefault="00953E12" w:rsidP="006B5644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81B170" wp14:editId="3D88F471">
                <wp:simplePos x="0" y="0"/>
                <wp:positionH relativeFrom="column">
                  <wp:posOffset>4032885</wp:posOffset>
                </wp:positionH>
                <wp:positionV relativeFrom="paragraph">
                  <wp:posOffset>165100</wp:posOffset>
                </wp:positionV>
                <wp:extent cx="243205" cy="450215"/>
                <wp:effectExtent l="0" t="0" r="80645" b="4508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05" cy="450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418A" id="Conector recto de flecha 17" o:spid="_x0000_s1026" type="#_x0000_t32" style="position:absolute;margin-left:317.55pt;margin-top:13pt;width:19.15pt;height:3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tJzIjrAQAATgQAAA4AAABkcnMvZTJvRG9jLnhtbKxUyY4bIRC9R8o/IO5xL/GMIsvtOXgy&#10;uWQZZfkAhi66kYBCgLe/T0Hb7cmiSIniA4bC79V7r6u9vjtaw/YQokbX8WZRcwZOYq/d0PFvXx9e&#10;veEsJuF6YdBBx08Q+d3m5Yv1wa+gxRFND4ERiYurg+/4mJJfVVWUI1gRF+jB0aXCYEWiYxiqPogD&#10;sVtTtXV9Wx0w9D6ghBipej9d8k3hVwpk+qRUhMRMx0lbKmso61NZq81arIYg/KjlWYf4BxlWaEdd&#10;Z6p7kQTbBf0LldUyYESVFhJthUppCcUE2Wnqn+x8GYWHYobSiX7OKf4/Wvlxv3WPgVEOBx9X0T+G&#10;bOOogs3fJJAdS1Cna1xwTExStV2+busbziTdLW/qtqE98VRXuA8xvQO0LG86HlMQehjTFp2jR4Oh&#10;KZmJ/fuYzsgLIjc3Lq8Rje4ftDHlkAcDtiawvaBHKqQEl9rCYnb2A/ZT/bamTxFDLDtLMzDVl3Od&#10;RJYhy1xF8g9tktDmretZOnka2hS0cIOBi7usq7qmVXbpZGDS/BkU0z3FM5mbuzxX3Fyp6OcZp8jg&#10;jKyLoT8jz4CMhTLof4WeIaU3ujSjrXYYftc/HWfVagJcUpi85xiesD9Nw1TyoZkt2Z7fr/xSPD8X&#10;/PVvYPMdAAD//wMAUEsDBBQABgAIAAAAIQC7hpak5gAAAA8BAAAPAAAAZHJzL2Rvd25yZXYueG1s&#10;TI/NTsMwEITvSLyDtUjcqJO2mDaNU6EiegEOKZUqbm68TSL8E2KnDW/PcoLLSqudmZ0vX4/WsDP2&#10;ofVOQjpJgKGrvG5dLWH//ny3ABaicloZ71DCNwZYF9dXucq0v7gSz7tYMwpxIVMSmhi7jPNQNWhV&#10;mPgOHd1Ovrcq0trXXPfqQuHW8GmSCG5V6+hDozrcNFh97gYrYXhJN2/lfl5u4+FkXsdabT+6Lylv&#10;b8anFY3HFbCIY/xzwC8D9YeCih394HRgRoKY3acklTAVBEYC8TCbAztKWIolMF7k/D9H8QMAAP//&#10;AwBQSwECLQAUAAYACAAAACEAWiKTo/8AAADlAQAAEwAAAAAAAAAAAAAAAAAAAAAAW0NvbnRlbnRf&#10;VHlwZXNdLnhtbFBLAQItABQABgAIAAAAIQCnSs841wAAAJYBAAALAAAAAAAAAAAAAAAAADABAABf&#10;cmVscy8ucmVsc1BLAQItABQABgAIAAAAIQDrScyI6wEAAE4EAAAOAAAAAAAAAAAAAAAAADACAABk&#10;cnMvZTJvRG9jLnhtbFBLAQItABQABgAIAAAAIQC7hpak5gAAAA8BAAAPAAAAAAAAAAAAAAAAAEcE&#10;AABkcnMvZG93bnJldi54bWxQSwUGAAAAAAQABADzAAAAWgUAAAAA&#10;" strokecolor="#f4b083 [1941]" strokeweight=".5pt">
                <v:stroke endarrow="block" joinstyle="miter"/>
              </v:shape>
            </w:pict>
          </mc:Fallback>
        </mc:AlternateContent>
      </w:r>
    </w:p>
    <w:p w14:paraId="20FED7A6" w14:textId="6DC2198A" w:rsidR="00214999" w:rsidRDefault="00214999" w:rsidP="006B5644">
      <w:pPr>
        <w:pStyle w:val="Prrafodelista"/>
      </w:pPr>
    </w:p>
    <w:p w14:paraId="01A5DE22" w14:textId="3B1C3001" w:rsidR="00214999" w:rsidRDefault="00214999" w:rsidP="006B5644">
      <w:pPr>
        <w:pStyle w:val="Prrafodelista"/>
      </w:pPr>
    </w:p>
    <w:p w14:paraId="77D818D2" w14:textId="0FC4B77D" w:rsidR="00214999" w:rsidRDefault="007D240F" w:rsidP="006B5644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36FC32" wp14:editId="0A34D433">
                <wp:simplePos x="0" y="0"/>
                <wp:positionH relativeFrom="column">
                  <wp:posOffset>3769995</wp:posOffset>
                </wp:positionH>
                <wp:positionV relativeFrom="paragraph">
                  <wp:posOffset>53340</wp:posOffset>
                </wp:positionV>
                <wp:extent cx="1439545" cy="1439545"/>
                <wp:effectExtent l="0" t="0" r="8255" b="825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1357A" w14:textId="06520F81" w:rsidR="00101BE5" w:rsidRPr="00706706" w:rsidRDefault="00BD67DE" w:rsidP="0043086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06706">
                              <w:rPr>
                                <w:color w:val="000000" w:themeColor="text1"/>
                                <w:sz w:val="20"/>
                                <w:szCs w:val="20"/>
                                <w:lang w:val="es-US"/>
                              </w:rPr>
                              <w:t>La población puede ser  Pasiva o Activa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6FC32" id="Elipse 14" o:spid="_x0000_s1033" style="position:absolute;left:0;text-align:left;margin-left:296.85pt;margin-top:4.2pt;width:113.35pt;height:1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fQuqYAgAAvwUAAA4AAABkcnMvZTJvRG9jLnhtbKxUX2/aMBB/n7TvYPl9DTBo14hQIapO&#13;&#10;k7q2Gp36bBybWHJ8nm1I2Kff2QmBrXvptDw4vv93P9/d/KatNdkL5xWYgo4vRpQIw6FUZlvQ7893&#13;&#10;Hz5R4gMzJdNgREEPwtObxft388bmYgIV6FI4gk6Mzxtb0CoEm2eZ55Womb8AKwwKJbiaBSTdNisd&#13;&#10;a9B7rbPJaHSZNeBK64AL75F72wnpIvmXUvDwKKUXgeiCYm4hnS6dm3RmiznLt47ZSvE+D/YPadRM&#13;&#10;GYw6uLplgZGdU69c1Yo78CDDBYc6AykVF6kILGc8+qOcdcWsSMUgOt4OOPn/55Y/7Nf2yRHEobE+&#13;&#10;93iPZbTS1fGPCZI2AXU4wSXaQDhyx9OP17PpjBKOwoFAT9nJgXU+fBZQk3gpqNBaWR9rYjnb3/sQ&#13;&#10;A6P6US3yPWhV3imtExE7Qay0I3uGb8g4FyZMkr3e1V+h7PiXI/xodMZy5OOjd/zpGZ9pW7GOPRvY&#13;&#10;GDs1WwyRMvktujbRoYGYTZ9pZGUnqNItHLRIkc03IYkqE2Jd9m67icl3LYczgUkOjYexdbSImhIj&#13;&#10;vNW4t4nmIvX6Wx0MVikDMGFwUCsDLqE8oNMhp8M4wYy5y87gCEcHQsQjtJsWUSjoVVKNrA2UB+wy&#13;&#10;B90EesvvFDbEPfPhiTmcOMQF10h4xENqaAoK/Y2SCtzPv/GjPg4CSilpcIIL6n/smBOU6C8GR+R6&#13;&#10;PJ3GmU/EdHY1QcKdSzbnErOrV4AdhuVhduka9YM+XqWD+gW3zTJGRREzHGMXlAd3JFahe2fcV1ws&#13;&#10;l0kNx9yycG/WlkfnEenY7M/tC3O2n4qAE/UAx2l/PRmdcjQ1sNwFkKqbmxOy/SPgkkhN3C+0uIXO&#13;&#10;6aR12ruLXwAAAP//AwBQSwMEFAAGAAgAAAAhAGaUNoriAAAADwEAAA8AAABkcnMvZG93bnJldi54&#13;&#10;bWxMT01PwzAMvSPtP0SexI2l69goXdMJgbggdqDbD/CarK1onK7J1vbfY05wsWy95/eR7Ubbipvp&#13;&#10;feNIwXIRgTBUOt1QpeB4eH9IQPiApLF1ZBRMxsMun91lmGo30Je5FaESLEI+RQV1CF0qpS9rY9Ev&#13;&#10;XGeIsbPrLQY++0rqHgcWt62Mo2gjLTbEDjV25rU25XdxtQr2w2E6uwLDpx0n+XHcXNx0QaXu5+Pb&#13;&#10;lsfLFkQwY/j7gN8OnB9yDnZyV9JetArWz6snpipIHkEwnsQRLycF8Wq9BCHzTP7vkf8AAAD//wMA&#13;&#10;UEsBAi0AFAAGAAgAAAAhAFoik6P/AAAA5QEAABMAAAAAAAAAAAAAAAAAAAAAAFtDb250ZW50X1R5&#13;&#10;cGVzXS54bWxQSwECLQAUAAYACAAAACEAp0rPONcAAACWAQAACwAAAAAAAAAAAAAAAAAwAQAAX3Jl&#13;&#10;bHMvLnJlbHNQSwECLQAUAAYACAAAACEAFF9C6pgCAAC/BQAADgAAAAAAAAAAAAAAAAAwAgAAZHJz&#13;&#10;L2Uyb0RvYy54bWxQSwECLQAUAAYACAAAACEAZpQ2iuIAAAAPAQAADwAAAAAAAAAAAAAAAAD0BAAA&#13;&#10;ZHJzL2Rvd25yZXYueG1sUEsFBgAAAAAEAAQA8wAAAAMGAAAAAA==&#13;&#10;" fillcolor="#f4b083 [1941]" stroked="f">
                <v:fill opacity="32896f"/>
                <v:textbox>
                  <w:txbxContent>
                    <w:p w14:paraId="4F81357A" w14:textId="06520F81" w:rsidR="00101BE5" w:rsidRPr="00706706" w:rsidRDefault="00BD67DE" w:rsidP="0043086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</w:pPr>
                      <w:r w:rsidRPr="00706706">
                        <w:rPr>
                          <w:color w:val="000000" w:themeColor="text1"/>
                          <w:sz w:val="20"/>
                          <w:szCs w:val="20"/>
                          <w:lang w:val="es-US"/>
                        </w:rPr>
                        <w:t>La población puede ser  Pasiva o Activa</w:t>
                      </w:r>
                    </w:p>
                  </w:txbxContent>
                </v:textbox>
              </v:oval>
            </w:pict>
          </mc:Fallback>
        </mc:AlternateContent>
      </w:r>
    </w:p>
    <w:p w14:paraId="1FFE3223" w14:textId="75D63CC8" w:rsidR="00214999" w:rsidRDefault="00214999" w:rsidP="006B5644">
      <w:pPr>
        <w:pStyle w:val="Prrafodelista"/>
      </w:pPr>
    </w:p>
    <w:p w14:paraId="36E6BD37" w14:textId="4CF5CADC" w:rsidR="00214999" w:rsidRDefault="00214999" w:rsidP="006B5644">
      <w:pPr>
        <w:pStyle w:val="Prrafodelista"/>
      </w:pPr>
    </w:p>
    <w:p w14:paraId="55CE5BCB" w14:textId="540DA614" w:rsidR="00214999" w:rsidRDefault="00214999" w:rsidP="006B5644">
      <w:pPr>
        <w:pStyle w:val="Prrafodelista"/>
      </w:pPr>
    </w:p>
    <w:p w14:paraId="4EDCB78C" w14:textId="0033E4FF" w:rsidR="004D0209" w:rsidRDefault="004D0209" w:rsidP="006B5644">
      <w:pPr>
        <w:pStyle w:val="Prrafodelista"/>
      </w:pPr>
    </w:p>
    <w:p w14:paraId="7F8AE129" w14:textId="0536FFDA" w:rsidR="004D0209" w:rsidRDefault="004D0209" w:rsidP="006B5644">
      <w:pPr>
        <w:pStyle w:val="Prrafodelista"/>
      </w:pPr>
    </w:p>
    <w:p w14:paraId="2A020D70" w14:textId="77777777" w:rsidR="00A8368F" w:rsidRDefault="00A8368F" w:rsidP="006B5644">
      <w:pPr>
        <w:pStyle w:val="Prrafodelista"/>
      </w:pPr>
    </w:p>
    <w:p w14:paraId="0C636806" w14:textId="77777777" w:rsidR="009864E4" w:rsidRDefault="009864E4" w:rsidP="006B5644">
      <w:pPr>
        <w:pStyle w:val="Prrafodelista"/>
      </w:pPr>
    </w:p>
    <w:p w14:paraId="1157B0CF" w14:textId="2A4DB9CC" w:rsidR="00FD2C30" w:rsidRPr="001E237E" w:rsidRDefault="00F26B6E" w:rsidP="00FD2C3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E237E">
        <w:rPr>
          <w:rFonts w:cstheme="minorHAnsi"/>
          <w:sz w:val="24"/>
          <w:szCs w:val="24"/>
        </w:rPr>
        <w:lastRenderedPageBreak/>
        <w:t xml:space="preserve">Para nosotros el </w:t>
      </w:r>
      <w:r w:rsidR="00F47421" w:rsidRPr="001E237E">
        <w:rPr>
          <w:rFonts w:cstheme="minorHAnsi"/>
          <w:sz w:val="24"/>
          <w:szCs w:val="24"/>
        </w:rPr>
        <w:t xml:space="preserve">factor </w:t>
      </w:r>
      <w:r w:rsidR="00066854" w:rsidRPr="001E237E">
        <w:rPr>
          <w:rFonts w:cstheme="minorHAnsi"/>
          <w:sz w:val="24"/>
          <w:szCs w:val="24"/>
        </w:rPr>
        <w:t xml:space="preserve">CAPITAL no solo es </w:t>
      </w:r>
      <w:r w:rsidR="00057D5D" w:rsidRPr="001E237E">
        <w:rPr>
          <w:rFonts w:cstheme="minorHAnsi"/>
          <w:sz w:val="24"/>
          <w:szCs w:val="24"/>
        </w:rPr>
        <w:t>más</w:t>
      </w:r>
      <w:r w:rsidR="00066854" w:rsidRPr="001E237E">
        <w:rPr>
          <w:rFonts w:cstheme="minorHAnsi"/>
          <w:sz w:val="24"/>
          <w:szCs w:val="24"/>
        </w:rPr>
        <w:t xml:space="preserve"> importante sino el </w:t>
      </w:r>
      <w:r w:rsidR="00057D5D" w:rsidRPr="001E237E">
        <w:rPr>
          <w:rFonts w:cstheme="minorHAnsi"/>
          <w:sz w:val="24"/>
          <w:szCs w:val="24"/>
        </w:rPr>
        <w:t>más</w:t>
      </w:r>
      <w:r w:rsidR="00066854" w:rsidRPr="001E237E">
        <w:rPr>
          <w:rFonts w:cstheme="minorHAnsi"/>
          <w:sz w:val="24"/>
          <w:szCs w:val="24"/>
        </w:rPr>
        <w:t xml:space="preserve"> necesario porque</w:t>
      </w:r>
      <w:r w:rsidR="00F47421" w:rsidRPr="001E237E">
        <w:rPr>
          <w:rFonts w:cstheme="minorHAnsi"/>
          <w:sz w:val="24"/>
          <w:szCs w:val="24"/>
        </w:rPr>
        <w:t xml:space="preserve"> contribuye a la transformación de los recursos naturales para obtener los bienes y servicios necesarios para un desarrollo integral de las personas y la economía en general. </w:t>
      </w:r>
      <w:r w:rsidR="00FD2C30" w:rsidRPr="001E237E">
        <w:rPr>
          <w:rFonts w:cstheme="minorHAnsi"/>
          <w:sz w:val="24"/>
          <w:szCs w:val="24"/>
        </w:rPr>
        <w:t>El capital humano también es indispensable</w:t>
      </w:r>
      <w:r w:rsidR="00066854" w:rsidRPr="001E237E">
        <w:rPr>
          <w:rFonts w:cstheme="minorHAnsi"/>
          <w:sz w:val="24"/>
          <w:szCs w:val="24"/>
        </w:rPr>
        <w:t>,</w:t>
      </w:r>
      <w:r w:rsidR="00FD2C30" w:rsidRPr="001E237E">
        <w:rPr>
          <w:rFonts w:cstheme="minorHAnsi"/>
          <w:sz w:val="24"/>
          <w:szCs w:val="24"/>
        </w:rPr>
        <w:t xml:space="preserve"> para cualquier organización</w:t>
      </w:r>
      <w:r w:rsidR="00066854" w:rsidRPr="001E237E">
        <w:rPr>
          <w:rFonts w:cstheme="minorHAnsi"/>
          <w:sz w:val="24"/>
          <w:szCs w:val="24"/>
        </w:rPr>
        <w:t>,</w:t>
      </w:r>
      <w:r w:rsidR="00FD2C30" w:rsidRPr="001E237E">
        <w:rPr>
          <w:rFonts w:cstheme="minorHAnsi"/>
          <w:sz w:val="24"/>
          <w:szCs w:val="24"/>
        </w:rPr>
        <w:t xml:space="preserve"> es un factor clave para el éxito</w:t>
      </w:r>
      <w:r w:rsidR="00066854" w:rsidRPr="001E237E">
        <w:rPr>
          <w:rFonts w:cstheme="minorHAnsi"/>
          <w:sz w:val="24"/>
          <w:szCs w:val="24"/>
        </w:rPr>
        <w:t xml:space="preserve"> y h</w:t>
      </w:r>
      <w:r w:rsidR="00FD2C30" w:rsidRPr="001E237E">
        <w:rPr>
          <w:rFonts w:cstheme="minorHAnsi"/>
          <w:sz w:val="24"/>
          <w:szCs w:val="24"/>
        </w:rPr>
        <w:t xml:space="preserve">oy </w:t>
      </w:r>
      <w:r w:rsidR="00066854" w:rsidRPr="001E237E">
        <w:rPr>
          <w:rFonts w:cstheme="minorHAnsi"/>
          <w:sz w:val="24"/>
          <w:szCs w:val="24"/>
        </w:rPr>
        <w:t>más</w:t>
      </w:r>
      <w:r w:rsidR="00FD2C30" w:rsidRPr="001E237E">
        <w:rPr>
          <w:rFonts w:cstheme="minorHAnsi"/>
          <w:sz w:val="24"/>
          <w:szCs w:val="24"/>
        </w:rPr>
        <w:t xml:space="preserve"> que nunca las empresas necesitan contar con un personal alternamente clasificado y motivado, capaz de adaptarse a los cambios del entorno. </w:t>
      </w:r>
      <w:r w:rsidR="00066854" w:rsidRPr="001E237E">
        <w:rPr>
          <w:rFonts w:cstheme="minorHAnsi"/>
          <w:sz w:val="24"/>
          <w:szCs w:val="24"/>
        </w:rPr>
        <w:t>E</w:t>
      </w:r>
      <w:r w:rsidR="00FD2C30" w:rsidRPr="001E237E">
        <w:rPr>
          <w:rFonts w:cstheme="minorHAnsi"/>
          <w:sz w:val="24"/>
          <w:szCs w:val="24"/>
        </w:rPr>
        <w:t>l capital monetario y tecnológic</w:t>
      </w:r>
      <w:r w:rsidR="00066854" w:rsidRPr="001E237E">
        <w:rPr>
          <w:rFonts w:cstheme="minorHAnsi"/>
          <w:sz w:val="24"/>
          <w:szCs w:val="24"/>
        </w:rPr>
        <w:t xml:space="preserve">o </w:t>
      </w:r>
      <w:r w:rsidR="00057D5D" w:rsidRPr="001E237E">
        <w:rPr>
          <w:rFonts w:cstheme="minorHAnsi"/>
          <w:sz w:val="24"/>
          <w:szCs w:val="24"/>
        </w:rPr>
        <w:t xml:space="preserve">no solo </w:t>
      </w:r>
      <w:r w:rsidR="001F7321" w:rsidRPr="001E237E">
        <w:rPr>
          <w:rFonts w:cstheme="minorHAnsi"/>
          <w:sz w:val="24"/>
          <w:szCs w:val="24"/>
        </w:rPr>
        <w:t>lo financia</w:t>
      </w:r>
      <w:r w:rsidR="00057D5D" w:rsidRPr="001E237E">
        <w:rPr>
          <w:rFonts w:cstheme="minorHAnsi"/>
          <w:sz w:val="24"/>
          <w:szCs w:val="24"/>
        </w:rPr>
        <w:t>, sino que lo mejoran y facilitan</w:t>
      </w:r>
      <w:r w:rsidR="008C2466" w:rsidRPr="001E237E">
        <w:rPr>
          <w:rFonts w:cstheme="minorHAnsi"/>
          <w:sz w:val="24"/>
          <w:szCs w:val="24"/>
        </w:rPr>
        <w:t xml:space="preserve"> el proceso de elaboración de los bienes y servicios que nuestras necesidades demandan</w:t>
      </w:r>
      <w:r w:rsidR="00057D5D" w:rsidRPr="001E237E">
        <w:rPr>
          <w:rFonts w:cstheme="minorHAnsi"/>
          <w:sz w:val="24"/>
          <w:szCs w:val="24"/>
        </w:rPr>
        <w:t>.</w:t>
      </w:r>
    </w:p>
    <w:p w14:paraId="322A8264" w14:textId="4D7501F1" w:rsidR="006B5644" w:rsidRPr="001E237E" w:rsidRDefault="006B5644" w:rsidP="006B5644">
      <w:pPr>
        <w:pStyle w:val="Prrafodelista"/>
        <w:rPr>
          <w:rFonts w:cstheme="minorHAnsi"/>
          <w:sz w:val="24"/>
          <w:szCs w:val="24"/>
        </w:rPr>
      </w:pPr>
    </w:p>
    <w:p w14:paraId="1CD85B6F" w14:textId="77777777" w:rsidR="00513768" w:rsidRPr="001E237E" w:rsidRDefault="00513768" w:rsidP="006B5644">
      <w:pPr>
        <w:pStyle w:val="Prrafodelista"/>
        <w:rPr>
          <w:rFonts w:cstheme="minorHAnsi"/>
          <w:sz w:val="24"/>
          <w:szCs w:val="24"/>
        </w:rPr>
      </w:pPr>
    </w:p>
    <w:p w14:paraId="1407C7C4" w14:textId="10DCAD23" w:rsidR="000C4498" w:rsidRPr="00717383" w:rsidRDefault="000C4498" w:rsidP="0071738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E237E">
        <w:rPr>
          <w:rFonts w:cstheme="minorHAnsi"/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1" locked="0" layoutInCell="1" allowOverlap="1" wp14:anchorId="4194B4B9" wp14:editId="3F56A12B">
            <wp:simplePos x="0" y="0"/>
            <wp:positionH relativeFrom="column">
              <wp:posOffset>-620395</wp:posOffset>
            </wp:positionH>
            <wp:positionV relativeFrom="paragraph">
              <wp:posOffset>568325</wp:posOffset>
            </wp:positionV>
            <wp:extent cx="2770505" cy="2077720"/>
            <wp:effectExtent l="0" t="0" r="0" b="0"/>
            <wp:wrapTight wrapText="bothSides">
              <wp:wrapPolygon edited="0">
                <wp:start x="0" y="0"/>
                <wp:lineTo x="0" y="21389"/>
                <wp:lineTo x="21387" y="21389"/>
                <wp:lineTo x="21387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D08" w:rsidRPr="001E237E">
        <w:rPr>
          <w:rFonts w:cstheme="minorHAnsi"/>
          <w:sz w:val="24"/>
          <w:szCs w:val="24"/>
        </w:rPr>
        <w:t xml:space="preserve">El capital comprende la suma de recursos invertidos en una actividad económica para </w:t>
      </w:r>
      <w:r w:rsidR="0017320F">
        <w:rPr>
          <w:rFonts w:cstheme="minorHAnsi"/>
          <w:sz w:val="24"/>
          <w:szCs w:val="24"/>
        </w:rPr>
        <w:t xml:space="preserve">obtener ganancia </w:t>
      </w:r>
      <w:r w:rsidR="00717383">
        <w:rPr>
          <w:rFonts w:cstheme="minorHAnsi"/>
          <w:sz w:val="24"/>
          <w:szCs w:val="24"/>
        </w:rPr>
        <w:t xml:space="preserve">. </w:t>
      </w:r>
      <w:r w:rsidR="0017320F">
        <w:rPr>
          <w:rFonts w:cstheme="minorHAnsi"/>
          <w:sz w:val="24"/>
          <w:szCs w:val="24"/>
        </w:rPr>
        <w:t>E</w:t>
      </w:r>
      <w:r w:rsidR="00B74B60" w:rsidRPr="00717383">
        <w:rPr>
          <w:rFonts w:cstheme="minorHAnsi"/>
          <w:sz w:val="24"/>
          <w:szCs w:val="24"/>
        </w:rPr>
        <w:t>s un factor de producción creado por el hombre, que se ajusta a las necesidades específicas de cada industria o tipo de producción. La importancia del capital como factor de producción radica en que contribuye a la transformación de los recursos naturales para obtener los bienes y servicios necesarios para un desarrollo integral de las personas y la economía en general. Además, contribuye a generar ingresos en todos los sectores económicos, de esta forma se eleva el nivel de vida de las personas.</w:t>
      </w:r>
    </w:p>
    <w:p w14:paraId="5D6A1AEF" w14:textId="77777777" w:rsidR="000C4498" w:rsidRPr="00395859" w:rsidRDefault="000C4498" w:rsidP="00395859">
      <w:pPr>
        <w:rPr>
          <w:rFonts w:cstheme="minorHAnsi"/>
          <w:sz w:val="24"/>
          <w:szCs w:val="24"/>
        </w:rPr>
      </w:pPr>
    </w:p>
    <w:p w14:paraId="25894868" w14:textId="0D354759" w:rsidR="006B5644" w:rsidRDefault="006B5644" w:rsidP="006B5644">
      <w:pPr>
        <w:pStyle w:val="Prrafodelista"/>
        <w:rPr>
          <w:rFonts w:cstheme="minorHAnsi"/>
          <w:sz w:val="24"/>
          <w:szCs w:val="24"/>
        </w:rPr>
      </w:pPr>
    </w:p>
    <w:p w14:paraId="4FFED81B" w14:textId="77777777" w:rsidR="00432046" w:rsidRPr="001E237E" w:rsidRDefault="00432046" w:rsidP="006B5644">
      <w:pPr>
        <w:pStyle w:val="Prrafodelista"/>
        <w:rPr>
          <w:rFonts w:cstheme="minorHAnsi"/>
          <w:sz w:val="24"/>
          <w:szCs w:val="24"/>
        </w:rPr>
      </w:pPr>
    </w:p>
    <w:p w14:paraId="2AD59899" w14:textId="4A430CBB" w:rsidR="005B0167" w:rsidRPr="001E237E" w:rsidRDefault="00C921C8" w:rsidP="005B0167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E237E">
        <w:rPr>
          <w:rFonts w:cstheme="minorHAnsi"/>
          <w:sz w:val="24"/>
          <w:szCs w:val="24"/>
        </w:rPr>
        <w:t>Los</w:t>
      </w:r>
      <w:r w:rsidR="00791C38" w:rsidRPr="001E237E">
        <w:rPr>
          <w:rFonts w:cstheme="minorHAnsi"/>
          <w:sz w:val="24"/>
          <w:szCs w:val="24"/>
        </w:rPr>
        <w:t xml:space="preserve"> recursos renovables provienen de la naturaleza, no están alterados por el hombre y se pueden restaurar de manera natural</w:t>
      </w:r>
      <w:r w:rsidRPr="001E237E">
        <w:rPr>
          <w:rFonts w:cstheme="minorHAnsi"/>
          <w:sz w:val="24"/>
          <w:szCs w:val="24"/>
        </w:rPr>
        <w:t xml:space="preserve"> como por ejemplo la</w:t>
      </w:r>
      <w:r w:rsidR="005B0167" w:rsidRPr="001E237E">
        <w:rPr>
          <w:rFonts w:cstheme="minorHAnsi"/>
          <w:sz w:val="24"/>
          <w:szCs w:val="24"/>
        </w:rPr>
        <w:t xml:space="preserve"> energía solar</w:t>
      </w:r>
      <w:r w:rsidRPr="001E237E">
        <w:rPr>
          <w:rFonts w:cstheme="minorHAnsi"/>
          <w:sz w:val="24"/>
          <w:szCs w:val="24"/>
        </w:rPr>
        <w:t>,</w:t>
      </w:r>
      <w:r w:rsidR="005B0167" w:rsidRPr="001E237E">
        <w:rPr>
          <w:rFonts w:cstheme="minorHAnsi"/>
          <w:sz w:val="24"/>
          <w:szCs w:val="24"/>
        </w:rPr>
        <w:t xml:space="preserve"> es procedente del sol que incide sobre la tierra y es la fuente de energía más desarrollada hasta el momento</w:t>
      </w:r>
      <w:r w:rsidRPr="001E237E">
        <w:rPr>
          <w:rFonts w:cstheme="minorHAnsi"/>
          <w:sz w:val="24"/>
          <w:szCs w:val="24"/>
        </w:rPr>
        <w:t>, y la</w:t>
      </w:r>
      <w:r w:rsidR="005B0167" w:rsidRPr="001E237E">
        <w:rPr>
          <w:rFonts w:cstheme="minorHAnsi"/>
          <w:sz w:val="24"/>
          <w:szCs w:val="24"/>
        </w:rPr>
        <w:t xml:space="preserve"> Energía geotérmica</w:t>
      </w:r>
      <w:r w:rsidRPr="001E237E">
        <w:rPr>
          <w:rFonts w:cstheme="minorHAnsi"/>
          <w:sz w:val="24"/>
          <w:szCs w:val="24"/>
        </w:rPr>
        <w:t>,</w:t>
      </w:r>
      <w:r w:rsidR="005B0167" w:rsidRPr="001E237E">
        <w:rPr>
          <w:rFonts w:cstheme="minorHAnsi"/>
          <w:sz w:val="24"/>
          <w:szCs w:val="24"/>
        </w:rPr>
        <w:t xml:space="preserve"> proviene del calor del interior de la tierra que surge de la degradación de los elementos radioactivos que componen el núcleo terrestre. </w:t>
      </w:r>
      <w:r w:rsidR="00A67778" w:rsidRPr="001E237E">
        <w:rPr>
          <w:rFonts w:cstheme="minorHAnsi"/>
          <w:sz w:val="24"/>
          <w:szCs w:val="24"/>
        </w:rPr>
        <w:t xml:space="preserve">Los recursos no renovables </w:t>
      </w:r>
      <w:r w:rsidR="006B5644" w:rsidRPr="001E237E">
        <w:rPr>
          <w:rFonts w:cstheme="minorHAnsi"/>
          <w:sz w:val="24"/>
          <w:szCs w:val="24"/>
        </w:rPr>
        <w:t xml:space="preserve">son los que se utilizan una vez y no es posible su renovación como por ejemplo los combustibles </w:t>
      </w:r>
      <w:r w:rsidRPr="001E237E">
        <w:rPr>
          <w:rFonts w:cstheme="minorHAnsi"/>
          <w:sz w:val="24"/>
          <w:szCs w:val="24"/>
        </w:rPr>
        <w:t>fósiles</w:t>
      </w:r>
      <w:r w:rsidR="006B5644" w:rsidRPr="001E237E">
        <w:rPr>
          <w:rFonts w:cstheme="minorHAnsi"/>
          <w:sz w:val="24"/>
          <w:szCs w:val="24"/>
        </w:rPr>
        <w:t>, productos de miles de años</w:t>
      </w:r>
      <w:r w:rsidR="00214999" w:rsidRPr="001E237E">
        <w:rPr>
          <w:rFonts w:cstheme="minorHAnsi"/>
          <w:sz w:val="24"/>
          <w:szCs w:val="24"/>
        </w:rPr>
        <w:t xml:space="preserve">, fáciles y económicos de extraer, pero sin </w:t>
      </w:r>
      <w:r w:rsidR="00214999" w:rsidRPr="001E237E">
        <w:rPr>
          <w:rFonts w:cstheme="minorHAnsi"/>
          <w:color w:val="FFFFFF" w:themeColor="background1"/>
          <w:sz w:val="24"/>
          <w:szCs w:val="24"/>
        </w:rPr>
        <w:t>embargo</w:t>
      </w:r>
      <w:r w:rsidR="00214999" w:rsidRPr="001E237E">
        <w:rPr>
          <w:rFonts w:cstheme="minorHAnsi"/>
          <w:sz w:val="24"/>
          <w:szCs w:val="24"/>
        </w:rPr>
        <w:t xml:space="preserve"> son tóxicos, y la energía nuclear, son contaminantes y destructivos obtenidos por la manipulación núcleos de átomos.  </w:t>
      </w:r>
    </w:p>
    <w:p w14:paraId="7F8359EC" w14:textId="333885D8" w:rsidR="006B5644" w:rsidRPr="001E237E" w:rsidRDefault="006B5644" w:rsidP="006B5644">
      <w:pPr>
        <w:pStyle w:val="Prrafodelista"/>
        <w:rPr>
          <w:rFonts w:cstheme="minorHAnsi"/>
          <w:sz w:val="24"/>
          <w:szCs w:val="24"/>
        </w:rPr>
      </w:pPr>
    </w:p>
    <w:p w14:paraId="1A73851D" w14:textId="77777777" w:rsidR="00513768" w:rsidRPr="001E237E" w:rsidRDefault="00513768" w:rsidP="006B5644">
      <w:pPr>
        <w:pStyle w:val="Prrafodelista"/>
        <w:rPr>
          <w:rFonts w:cstheme="minorHAnsi"/>
          <w:sz w:val="24"/>
          <w:szCs w:val="24"/>
        </w:rPr>
      </w:pPr>
    </w:p>
    <w:p w14:paraId="2FAEA812" w14:textId="0D95DC23" w:rsidR="00FD53F5" w:rsidRDefault="006B5644" w:rsidP="00537AE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E237E">
        <w:rPr>
          <w:rFonts w:cstheme="minorHAnsi"/>
          <w:sz w:val="24"/>
          <w:szCs w:val="24"/>
        </w:rPr>
        <w:t>Para producir la camisa se necesita el factor de producción de:  mano de obra,</w:t>
      </w:r>
      <w:r w:rsidR="00FD53F5">
        <w:rPr>
          <w:rFonts w:cstheme="minorHAnsi"/>
          <w:sz w:val="24"/>
          <w:szCs w:val="24"/>
        </w:rPr>
        <w:t xml:space="preserve"> </w:t>
      </w:r>
      <w:r w:rsidRPr="001E237E">
        <w:rPr>
          <w:rFonts w:cstheme="minorHAnsi"/>
          <w:sz w:val="24"/>
          <w:szCs w:val="24"/>
        </w:rPr>
        <w:t xml:space="preserve">capital y tecnología. </w:t>
      </w:r>
    </w:p>
    <w:p w14:paraId="578F3770" w14:textId="7657466A" w:rsidR="00CD6BD0" w:rsidRPr="00432046" w:rsidRDefault="006B5644" w:rsidP="00432046">
      <w:pPr>
        <w:ind w:left="360"/>
        <w:rPr>
          <w:rFonts w:cstheme="minorHAnsi"/>
          <w:sz w:val="24"/>
          <w:szCs w:val="24"/>
        </w:rPr>
      </w:pPr>
      <w:r w:rsidRPr="00FD53F5">
        <w:rPr>
          <w:rFonts w:cstheme="minorHAnsi"/>
          <w:sz w:val="24"/>
          <w:szCs w:val="24"/>
        </w:rPr>
        <w:lastRenderedPageBreak/>
        <w:t xml:space="preserve">Para </w:t>
      </w:r>
      <w:r w:rsidR="00C921C8" w:rsidRPr="00FD53F5">
        <w:rPr>
          <w:rFonts w:cstheme="minorHAnsi"/>
          <w:sz w:val="24"/>
          <w:szCs w:val="24"/>
        </w:rPr>
        <w:t>cosechar</w:t>
      </w:r>
      <w:r w:rsidRPr="00FD53F5">
        <w:rPr>
          <w:rFonts w:cstheme="minorHAnsi"/>
          <w:sz w:val="24"/>
          <w:szCs w:val="24"/>
        </w:rPr>
        <w:t xml:space="preserve"> un zapallo se necesita un factor de producción </w:t>
      </w:r>
      <w:r w:rsidR="00C921C8" w:rsidRPr="00FD53F5">
        <w:rPr>
          <w:rFonts w:cstheme="minorHAnsi"/>
          <w:sz w:val="24"/>
          <w:szCs w:val="24"/>
        </w:rPr>
        <w:t>como</w:t>
      </w:r>
      <w:r w:rsidRPr="00FD53F5">
        <w:rPr>
          <w:rFonts w:cstheme="minorHAnsi"/>
          <w:sz w:val="24"/>
          <w:szCs w:val="24"/>
        </w:rPr>
        <w:t>: tierra</w:t>
      </w:r>
      <w:r w:rsidR="00C921C8" w:rsidRPr="00FD53F5">
        <w:rPr>
          <w:rFonts w:cstheme="minorHAnsi"/>
          <w:sz w:val="24"/>
          <w:szCs w:val="24"/>
        </w:rPr>
        <w:t xml:space="preserve"> </w:t>
      </w:r>
      <w:r w:rsidR="006065B9" w:rsidRPr="00FD53F5">
        <w:rPr>
          <w:rFonts w:cstheme="minorHAnsi"/>
          <w:sz w:val="24"/>
          <w:szCs w:val="24"/>
        </w:rPr>
        <w:t xml:space="preserve">o </w:t>
      </w:r>
      <w:r w:rsidR="00C921C8" w:rsidRPr="00FD53F5">
        <w:rPr>
          <w:rFonts w:cstheme="minorHAnsi"/>
          <w:sz w:val="24"/>
          <w:szCs w:val="24"/>
        </w:rPr>
        <w:t>naturales</w:t>
      </w:r>
      <w:r w:rsidR="006065B9" w:rsidRPr="00FD53F5">
        <w:rPr>
          <w:rFonts w:cstheme="minorHAnsi"/>
          <w:sz w:val="24"/>
          <w:szCs w:val="24"/>
        </w:rPr>
        <w:t xml:space="preserve"> y mano de obra.</w:t>
      </w:r>
    </w:p>
    <w:p w14:paraId="44748506" w14:textId="77777777" w:rsidR="00513768" w:rsidRPr="001E237E" w:rsidRDefault="00513768" w:rsidP="00CD6BD0">
      <w:pPr>
        <w:pStyle w:val="Prrafodelista"/>
        <w:rPr>
          <w:rFonts w:cstheme="minorHAnsi"/>
          <w:sz w:val="24"/>
          <w:szCs w:val="24"/>
        </w:rPr>
      </w:pPr>
    </w:p>
    <w:p w14:paraId="63221717" w14:textId="29D7DE66" w:rsidR="00BA786D" w:rsidRPr="001E237E" w:rsidRDefault="00747421" w:rsidP="00DE2557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E237E">
        <w:rPr>
          <w:rFonts w:cstheme="minorHAnsi"/>
          <w:sz w:val="24"/>
          <w:szCs w:val="24"/>
        </w:rPr>
        <w:t>Elegiríamos</w:t>
      </w:r>
      <w:r w:rsidR="00BA786D" w:rsidRPr="001E237E">
        <w:rPr>
          <w:rFonts w:cstheme="minorHAnsi"/>
          <w:sz w:val="24"/>
          <w:szCs w:val="24"/>
        </w:rPr>
        <w:t xml:space="preserve"> un  bien </w:t>
      </w:r>
      <w:r w:rsidRPr="001E237E">
        <w:rPr>
          <w:rFonts w:cstheme="minorHAnsi"/>
          <w:sz w:val="24"/>
          <w:szCs w:val="24"/>
        </w:rPr>
        <w:t>económico</w:t>
      </w:r>
      <w:r w:rsidR="00BA786D" w:rsidRPr="001E237E">
        <w:rPr>
          <w:rFonts w:cstheme="minorHAnsi"/>
          <w:sz w:val="24"/>
          <w:szCs w:val="24"/>
        </w:rPr>
        <w:t xml:space="preserve"> y un servicio de transporte.</w:t>
      </w:r>
    </w:p>
    <w:p w14:paraId="2DDCBBA7" w14:textId="77777777" w:rsidR="00BA786D" w:rsidRPr="001E237E" w:rsidRDefault="00BA786D" w:rsidP="005F2705">
      <w:pPr>
        <w:rPr>
          <w:rFonts w:cstheme="minorHAnsi"/>
          <w:sz w:val="24"/>
          <w:szCs w:val="24"/>
        </w:rPr>
      </w:pPr>
      <w:r w:rsidRPr="001E237E">
        <w:rPr>
          <w:rFonts w:cstheme="minorHAnsi"/>
          <w:sz w:val="24"/>
          <w:szCs w:val="24"/>
        </w:rPr>
        <w:t>-Creemos que el bien económico es más conveniente porque es el único que nos da la posibilidad de administrar  nuestro dinero . Y elegimos el servicio de transporte porque toda la gente lo utiliza y diariamente se generan nuevos ingresos económicos.</w:t>
      </w:r>
    </w:p>
    <w:p w14:paraId="6F3B789E" w14:textId="5127B441" w:rsidR="00CD6BD0" w:rsidRDefault="00BA786D" w:rsidP="005F2705">
      <w:pPr>
        <w:rPr>
          <w:rFonts w:cstheme="minorHAnsi"/>
          <w:sz w:val="24"/>
          <w:szCs w:val="24"/>
        </w:rPr>
      </w:pPr>
      <w:r w:rsidRPr="001E237E">
        <w:rPr>
          <w:rFonts w:cstheme="minorHAnsi"/>
          <w:sz w:val="24"/>
          <w:szCs w:val="24"/>
        </w:rPr>
        <w:t>-</w:t>
      </w:r>
      <w:r w:rsidR="00747421" w:rsidRPr="001E237E">
        <w:rPr>
          <w:rFonts w:cstheme="minorHAnsi"/>
          <w:sz w:val="24"/>
          <w:szCs w:val="24"/>
        </w:rPr>
        <w:t>Deberíamos</w:t>
      </w:r>
      <w:r w:rsidRPr="001E237E">
        <w:rPr>
          <w:rFonts w:cstheme="minorHAnsi"/>
          <w:sz w:val="24"/>
          <w:szCs w:val="24"/>
        </w:rPr>
        <w:t xml:space="preserve"> usar el factor trabajo porque la desarrollamos nosotros. Y al factor capital porque es el que nos va a ayudar a avanzar y desarrollar bien nuestro trabajo</w:t>
      </w:r>
      <w:r w:rsidR="00143493">
        <w:rPr>
          <w:rFonts w:cstheme="minorHAnsi"/>
          <w:sz w:val="24"/>
          <w:szCs w:val="24"/>
        </w:rPr>
        <w:t>.</w:t>
      </w:r>
    </w:p>
    <w:p w14:paraId="56AFF819" w14:textId="3A5452F4" w:rsidR="0031701D" w:rsidRPr="001E237E" w:rsidRDefault="0031701D" w:rsidP="005F2705">
      <w:pPr>
        <w:rPr>
          <w:rFonts w:cstheme="minorHAnsi"/>
          <w:sz w:val="24"/>
          <w:szCs w:val="24"/>
        </w:rPr>
      </w:pPr>
      <w:r w:rsidRPr="0031701D">
        <w:rPr>
          <w:rFonts w:cstheme="minorHAnsi"/>
          <w:sz w:val="24"/>
          <w:szCs w:val="24"/>
        </w:rPr>
        <w:t>-Pertenece a la actividad económica de comercio y servicio. También pertenece al sector terciario</w:t>
      </w:r>
      <w:r w:rsidR="00143493">
        <w:rPr>
          <w:rFonts w:cstheme="minorHAnsi"/>
          <w:sz w:val="24"/>
          <w:szCs w:val="24"/>
        </w:rPr>
        <w:t>.</w:t>
      </w:r>
    </w:p>
    <w:sectPr w:rsidR="0031701D" w:rsidRPr="001E237E" w:rsidSect="00D349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Borders w:display="firstPage" w:offsetFrom="page">
        <w:top w:val="dashSmallGap" w:sz="4" w:space="24" w:color="D289FF"/>
        <w:left w:val="dashSmallGap" w:sz="4" w:space="24" w:color="D289FF"/>
        <w:bottom w:val="dashSmallGap" w:sz="4" w:space="24" w:color="D289FF"/>
        <w:right w:val="dashSmallGap" w:sz="4" w:space="24" w:color="D289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6BB2" w14:textId="77777777" w:rsidR="005B72B9" w:rsidRDefault="005B72B9" w:rsidP="006065B9">
      <w:pPr>
        <w:spacing w:after="0" w:line="240" w:lineRule="auto"/>
      </w:pPr>
      <w:r>
        <w:separator/>
      </w:r>
    </w:p>
  </w:endnote>
  <w:endnote w:type="continuationSeparator" w:id="0">
    <w:p w14:paraId="1904B989" w14:textId="77777777" w:rsidR="005B72B9" w:rsidRDefault="005B72B9" w:rsidP="0060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B44B" w14:textId="77777777" w:rsidR="00C921C8" w:rsidRDefault="00C921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842619"/>
      <w:docPartObj>
        <w:docPartGallery w:val="Page Numbers (Bottom of Page)"/>
        <w:docPartUnique/>
      </w:docPartObj>
    </w:sdtPr>
    <w:sdtEndPr/>
    <w:sdtContent>
      <w:p w14:paraId="1855D593" w14:textId="63699049" w:rsidR="006065B9" w:rsidRDefault="00E23583" w:rsidP="00C921C8">
        <w:pPr>
          <w:pStyle w:val="Piedepgina"/>
          <w:jc w:val="right"/>
        </w:pPr>
      </w:p>
    </w:sdtContent>
  </w:sdt>
  <w:p w14:paraId="69FC35B8" w14:textId="77777777" w:rsidR="006065B9" w:rsidRDefault="006065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D3DC" w14:textId="77777777" w:rsidR="00C921C8" w:rsidRDefault="00C92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6C1F" w14:textId="77777777" w:rsidR="005B72B9" w:rsidRDefault="005B72B9" w:rsidP="006065B9">
      <w:pPr>
        <w:spacing w:after="0" w:line="240" w:lineRule="auto"/>
      </w:pPr>
      <w:r>
        <w:separator/>
      </w:r>
    </w:p>
  </w:footnote>
  <w:footnote w:type="continuationSeparator" w:id="0">
    <w:p w14:paraId="2238A813" w14:textId="77777777" w:rsidR="005B72B9" w:rsidRDefault="005B72B9" w:rsidP="0060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4697" w14:textId="77777777" w:rsidR="00C921C8" w:rsidRDefault="00C921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C97F" w14:textId="77777777" w:rsidR="00C921C8" w:rsidRDefault="00C921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61EF" w14:textId="77777777" w:rsidR="00C921C8" w:rsidRDefault="00C921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209F9"/>
    <w:multiLevelType w:val="hybridMultilevel"/>
    <w:tmpl w:val="93B29590"/>
    <w:lvl w:ilvl="0" w:tplc="19A66BF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B6E"/>
    <w:rsid w:val="00000019"/>
    <w:rsid w:val="00011FAF"/>
    <w:rsid w:val="000579FA"/>
    <w:rsid w:val="00057D5D"/>
    <w:rsid w:val="00062486"/>
    <w:rsid w:val="000633F5"/>
    <w:rsid w:val="00065B02"/>
    <w:rsid w:val="00066854"/>
    <w:rsid w:val="000829AB"/>
    <w:rsid w:val="0008321D"/>
    <w:rsid w:val="0008367E"/>
    <w:rsid w:val="000B2C17"/>
    <w:rsid w:val="000B7740"/>
    <w:rsid w:val="000C4498"/>
    <w:rsid w:val="00101BE5"/>
    <w:rsid w:val="00112E67"/>
    <w:rsid w:val="00143493"/>
    <w:rsid w:val="001713D2"/>
    <w:rsid w:val="0017320F"/>
    <w:rsid w:val="00197506"/>
    <w:rsid w:val="001A228C"/>
    <w:rsid w:val="001D062F"/>
    <w:rsid w:val="001E237E"/>
    <w:rsid w:val="001F7321"/>
    <w:rsid w:val="00214999"/>
    <w:rsid w:val="00217B0E"/>
    <w:rsid w:val="00222F54"/>
    <w:rsid w:val="00236A9A"/>
    <w:rsid w:val="00251542"/>
    <w:rsid w:val="00256348"/>
    <w:rsid w:val="0029546D"/>
    <w:rsid w:val="002B0AA0"/>
    <w:rsid w:val="002E605E"/>
    <w:rsid w:val="0031158E"/>
    <w:rsid w:val="0031701D"/>
    <w:rsid w:val="00340D46"/>
    <w:rsid w:val="00395859"/>
    <w:rsid w:val="003B33D0"/>
    <w:rsid w:val="003F437C"/>
    <w:rsid w:val="00430864"/>
    <w:rsid w:val="00431527"/>
    <w:rsid w:val="00432046"/>
    <w:rsid w:val="00463BBB"/>
    <w:rsid w:val="00475E95"/>
    <w:rsid w:val="004A4B80"/>
    <w:rsid w:val="004D0209"/>
    <w:rsid w:val="004E0221"/>
    <w:rsid w:val="004F0A2D"/>
    <w:rsid w:val="00507699"/>
    <w:rsid w:val="00513768"/>
    <w:rsid w:val="00534EE6"/>
    <w:rsid w:val="00537AEA"/>
    <w:rsid w:val="00551FE4"/>
    <w:rsid w:val="00553F2D"/>
    <w:rsid w:val="005779A9"/>
    <w:rsid w:val="00586D28"/>
    <w:rsid w:val="005A506F"/>
    <w:rsid w:val="005B0167"/>
    <w:rsid w:val="005B72B9"/>
    <w:rsid w:val="005F2705"/>
    <w:rsid w:val="006065B9"/>
    <w:rsid w:val="00673380"/>
    <w:rsid w:val="006835FD"/>
    <w:rsid w:val="00692062"/>
    <w:rsid w:val="006B5644"/>
    <w:rsid w:val="006C71F3"/>
    <w:rsid w:val="006F5A0C"/>
    <w:rsid w:val="00706706"/>
    <w:rsid w:val="0071061A"/>
    <w:rsid w:val="00717383"/>
    <w:rsid w:val="00737F7E"/>
    <w:rsid w:val="00745467"/>
    <w:rsid w:val="00747421"/>
    <w:rsid w:val="00791C38"/>
    <w:rsid w:val="00792D08"/>
    <w:rsid w:val="007A349D"/>
    <w:rsid w:val="007A6106"/>
    <w:rsid w:val="007D240F"/>
    <w:rsid w:val="007D392E"/>
    <w:rsid w:val="00831746"/>
    <w:rsid w:val="008412AC"/>
    <w:rsid w:val="00853E44"/>
    <w:rsid w:val="008600A4"/>
    <w:rsid w:val="008A6E05"/>
    <w:rsid w:val="008B7302"/>
    <w:rsid w:val="008C2466"/>
    <w:rsid w:val="00943F7B"/>
    <w:rsid w:val="00953E12"/>
    <w:rsid w:val="009555FF"/>
    <w:rsid w:val="0097149B"/>
    <w:rsid w:val="009864E4"/>
    <w:rsid w:val="009C552F"/>
    <w:rsid w:val="009C7F60"/>
    <w:rsid w:val="009E39DC"/>
    <w:rsid w:val="00A22BEA"/>
    <w:rsid w:val="00A67778"/>
    <w:rsid w:val="00A8368F"/>
    <w:rsid w:val="00AD344E"/>
    <w:rsid w:val="00B26085"/>
    <w:rsid w:val="00B325EF"/>
    <w:rsid w:val="00B438A6"/>
    <w:rsid w:val="00B556DE"/>
    <w:rsid w:val="00B74B60"/>
    <w:rsid w:val="00B765CD"/>
    <w:rsid w:val="00BA786D"/>
    <w:rsid w:val="00BB293A"/>
    <w:rsid w:val="00BC352A"/>
    <w:rsid w:val="00BD0CF0"/>
    <w:rsid w:val="00BD138C"/>
    <w:rsid w:val="00BD67DE"/>
    <w:rsid w:val="00BE0F30"/>
    <w:rsid w:val="00BF3614"/>
    <w:rsid w:val="00C026B2"/>
    <w:rsid w:val="00C46850"/>
    <w:rsid w:val="00C55822"/>
    <w:rsid w:val="00C921C8"/>
    <w:rsid w:val="00CD6BD0"/>
    <w:rsid w:val="00D053F6"/>
    <w:rsid w:val="00D349FC"/>
    <w:rsid w:val="00D46D41"/>
    <w:rsid w:val="00D735DC"/>
    <w:rsid w:val="00D76C40"/>
    <w:rsid w:val="00D928E4"/>
    <w:rsid w:val="00DA0558"/>
    <w:rsid w:val="00DA2CA6"/>
    <w:rsid w:val="00DA59AD"/>
    <w:rsid w:val="00DB6A01"/>
    <w:rsid w:val="00DB7937"/>
    <w:rsid w:val="00DC5EBF"/>
    <w:rsid w:val="00DD6850"/>
    <w:rsid w:val="00DE2557"/>
    <w:rsid w:val="00E061A7"/>
    <w:rsid w:val="00E31CB1"/>
    <w:rsid w:val="00E749BB"/>
    <w:rsid w:val="00F144B0"/>
    <w:rsid w:val="00F22AD6"/>
    <w:rsid w:val="00F26B6E"/>
    <w:rsid w:val="00F30718"/>
    <w:rsid w:val="00F30792"/>
    <w:rsid w:val="00F34D70"/>
    <w:rsid w:val="00F44B3B"/>
    <w:rsid w:val="00F47421"/>
    <w:rsid w:val="00F47FD2"/>
    <w:rsid w:val="00F9409B"/>
    <w:rsid w:val="00FD2A04"/>
    <w:rsid w:val="00FD2C30"/>
    <w:rsid w:val="00FD53F5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75409"/>
  <w15:docId w15:val="{8A273E51-F952-8549-92B5-61003F73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6B6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065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6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606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5B9"/>
  </w:style>
  <w:style w:type="paragraph" w:styleId="Piedepgina">
    <w:name w:val="footer"/>
    <w:basedOn w:val="Normal"/>
    <w:link w:val="PiedepginaCar"/>
    <w:uiPriority w:val="99"/>
    <w:unhideWhenUsed/>
    <w:rsid w:val="00606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96EF-E020-44E6-BF89-1BFB7C8C76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agust3243@gmail.com</cp:lastModifiedBy>
  <cp:revision>2</cp:revision>
  <dcterms:created xsi:type="dcterms:W3CDTF">2022-09-06T15:36:00Z</dcterms:created>
  <dcterms:modified xsi:type="dcterms:W3CDTF">2022-09-06T15:36:00Z</dcterms:modified>
</cp:coreProperties>
</file>