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DFE" w:rsidRDefault="00DD7C85" w:rsidP="00DD7C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cambios en el mundo laboral son </w:t>
      </w:r>
    </w:p>
    <w:p w:rsidR="00DD7C85" w:rsidRPr="00DD7C85" w:rsidRDefault="00DD7C85" w:rsidP="00DD7C85">
      <w:pPr>
        <w:pStyle w:val="Prrafodelista"/>
        <w:rPr>
          <w:lang w:val="es-ES"/>
        </w:rPr>
      </w:pPr>
      <w:r>
        <w:rPr>
          <w:lang w:val="es-ES"/>
        </w:rPr>
        <w:t xml:space="preserve">1-salud </w:t>
      </w:r>
      <w:r w:rsidRPr="00DD7C85">
        <w:rPr>
          <w:lang w:val="es-ES"/>
        </w:rPr>
        <w:t>Lo que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hasta hace poco era un tabú, es ahora un aspecto central para considerar y las empresas tendrán que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equiparse rápidamente con las herramientas necesarias para responder apropiadamente.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Cómo lograr crecimiento sin impactar en la vida de los colaboradores, incrementando la calidad de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vida y la “vida de calidad” de todos los integrantes será un desafío clave, al igual que pasar del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equilibrio vida laboral/personal a vidas integralmente balanceadas. La sustentabilidad de cada uno de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los colaboradores será parte de la agenda permanente. La seguridad psicológica para generar</w:t>
      </w:r>
    </w:p>
    <w:p w:rsid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confianza es otro de los temas que se incorpora a la lista de prioridades de la nueva etapa.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2-El talento como bien escaso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Después de un período de contracción de la demanda de trabajadores (con la excepción de algunos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sectores muy puntuales), un nuevo fenómeno está emergiendo: “la gran renuncia”. Se trata de una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enorme cantidad de personas que deciden, tras el cimbronazo de la pandemia y por múltiples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razones, dejar los trabajos que tenían para emprender nuevos proyectos. Algo que al principio se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manifestaba en los puestos más ingratos o peor remunerados, se está ampliando ahora a otras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categorías, generando una nu</w:t>
      </w:r>
      <w:r>
        <w:rPr>
          <w:lang w:val="es-ES"/>
        </w:rPr>
        <w:t xml:space="preserve">eva competencia por el talento. </w:t>
      </w:r>
      <w:r w:rsidRPr="00472FA6">
        <w:rPr>
          <w:lang w:val="es-ES"/>
        </w:rPr>
        <w:t>Las mejores empresas se pelean por incorporar a las personas más talentosas, que se han</w:t>
      </w:r>
    </w:p>
    <w:p w:rsid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transformado en un “bien escaso”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3-Aprendices de por vida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Hemos aprendido que las capacidades críticas no equivalen necesariamente a jerarquías ni posiciones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críticas. Vimos que quienes tenían las habilidades clave para asegurar la continuidad de los negocios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no necesariamente fueron las personas con los puestos y salarios más altos. Ahora estamos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ingresando, por suerte, en una época de revalorización de las aptitudes y competencias, con fuertes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inversiones en las capacidades críticas e impulso de la mentalidad de crecimiento en todos los</w:t>
      </w:r>
    </w:p>
    <w:p w:rsid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colaboradores.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4-Tecnología de punta para agilizar y potenciar la gestión de las personas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Si hay un aspecto que ha crecido sustancialmente en este período es el de la utilización de diferentes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tecnologías para facilitar los procesos de gestión de las personas. Entre muchas otras,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 xml:space="preserve">encontramos </w:t>
      </w:r>
      <w:proofErr w:type="spellStart"/>
      <w:r w:rsidRPr="00472FA6">
        <w:rPr>
          <w:lang w:val="es-ES"/>
        </w:rPr>
        <w:t>People</w:t>
      </w:r>
      <w:proofErr w:type="spellEnd"/>
      <w:r w:rsidRPr="00472FA6">
        <w:rPr>
          <w:lang w:val="es-ES"/>
        </w:rPr>
        <w:t xml:space="preserve"> </w:t>
      </w:r>
      <w:proofErr w:type="spellStart"/>
      <w:r w:rsidRPr="00472FA6">
        <w:rPr>
          <w:lang w:val="es-ES"/>
        </w:rPr>
        <w:t>Analytics</w:t>
      </w:r>
      <w:proofErr w:type="spellEnd"/>
      <w:r w:rsidRPr="00472FA6">
        <w:rPr>
          <w:lang w:val="es-ES"/>
        </w:rPr>
        <w:t>, que permite utilizar datos potentes y detallados para tomar decisiones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fundamentadas. Claramente eso seguirá profundizándose y expandiéndose en áreas impensadas hasta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hace poco.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También está incrementando la utilización de Inteligencia Artificial, especialmente para el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reclutamiento, con grandes oportunidades para minimizar los sesgos. Del mismo modo, la realidad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virtual y la realidad aumentada se irán adoptando cada vez más para aprendizaje y orientación a</w:t>
      </w:r>
    </w:p>
    <w:p w:rsid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nuevos empleados.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5-La cultura es la mejor estrategia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 xml:space="preserve">Como afirma un estudio de </w:t>
      </w:r>
      <w:proofErr w:type="spellStart"/>
      <w:r w:rsidRPr="00472FA6">
        <w:rPr>
          <w:lang w:val="es-ES"/>
        </w:rPr>
        <w:t>Deloitte</w:t>
      </w:r>
      <w:proofErr w:type="spellEnd"/>
      <w:r w:rsidRPr="00472FA6">
        <w:rPr>
          <w:lang w:val="es-ES"/>
        </w:rPr>
        <w:t>, el propósito pasó de ser una aspiración para convertirse en una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prioridad estratégica. Y ya se está convirtiendo en la propia estrategia. El tema que más se empezará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a discutir es la conexión del propósito personal con el organizacional; su coherencia y consistencia.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La experiencia del empleado, con la multiplicidad de aspectos que implica, será una preocupación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creciente a fin de impulsar la cultura en cada momento de verdad; tanto a distancia como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presencialmente. Será clave fomentar el compromiso y promover cada vez más agilidad, aprendizaje</w:t>
      </w:r>
    </w:p>
    <w:p w:rsid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del error y rápida capacidad de respuesta.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6-Nuevos modelos de trabajo y organizacionales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La nueva realidad les ha permitido a las empresas empezar a diseñar nuevos esquemas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organizacionales: más simples, con menos niveles y eliminando procesos de bajo valor agregado. El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desafío estará en definir un modelo de trabajo híbrido, flexible y distribuido, pero que no pierda el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capital social, considerando las expectativas de todos los integrantes y generando nuevas maneras de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colaborar. La propuesta de valor de la oficina será un desafío novedoso para atender.</w:t>
      </w:r>
    </w:p>
    <w:p w:rsid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colaborativa e integrada con proveedores y clientes.</w:t>
      </w:r>
    </w:p>
    <w:p w:rsidR="00472FA6" w:rsidRDefault="00472FA6" w:rsidP="00472FA6">
      <w:pPr>
        <w:pStyle w:val="Prrafodelista"/>
        <w:numPr>
          <w:ilvl w:val="0"/>
          <w:numId w:val="1"/>
        </w:numPr>
        <w:rPr>
          <w:lang w:val="es-ES"/>
        </w:rPr>
      </w:pPr>
      <w:r w:rsidRPr="00472FA6">
        <w:rPr>
          <w:lang w:val="es-ES"/>
        </w:rPr>
        <w:t>Los liderazgos heroicos evolucionarán hacia un sistema dinámico de liderazgo, empoderando a los</w:t>
      </w:r>
      <w:r>
        <w:rPr>
          <w:lang w:val="es-ES"/>
        </w:rPr>
        <w:t xml:space="preserve"> </w:t>
      </w:r>
      <w:r w:rsidRPr="00472FA6">
        <w:rPr>
          <w:lang w:val="es-ES"/>
        </w:rPr>
        <w:t>equipos que conformarán un ecosistema reticular e interactuarán cada vez de manera más</w:t>
      </w:r>
      <w:r>
        <w:rPr>
          <w:lang w:val="es-ES"/>
        </w:rPr>
        <w:t xml:space="preserve"> </w:t>
      </w:r>
      <w:r w:rsidRPr="00472FA6">
        <w:rPr>
          <w:lang w:val="es-ES"/>
        </w:rPr>
        <w:t>colaborativa e integradas con proveedores y clientes</w:t>
      </w:r>
    </w:p>
    <w:p w:rsidR="00472FA6" w:rsidRDefault="00472FA6" w:rsidP="00472FA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principales desafíos en la actualidad son </w:t>
      </w:r>
      <w:r w:rsidRPr="00472FA6">
        <w:rPr>
          <w:lang w:val="es-ES"/>
        </w:rPr>
        <w:t xml:space="preserve"> mantener satisfechos a los empleados para lograr que estos se identifiquen con la organización y aumenten su productividad. Mantener un liderazgo enfocado en la motivación es por tanto un elemento imprescindible.</w:t>
      </w:r>
    </w:p>
    <w:p w:rsidR="00472FA6" w:rsidRDefault="00472FA6" w:rsidP="00472FA6">
      <w:pPr>
        <w:rPr>
          <w:lang w:val="es-ES"/>
        </w:rPr>
      </w:pPr>
    </w:p>
    <w:p w:rsidR="00472FA6" w:rsidRDefault="00472FA6" w:rsidP="00472FA6">
      <w:pPr>
        <w:rPr>
          <w:lang w:val="es-ES"/>
        </w:rPr>
      </w:pPr>
    </w:p>
    <w:p w:rsidR="00472FA6" w:rsidRP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8EFDBD" wp14:editId="3EA90CCF">
                <wp:simplePos x="0" y="0"/>
                <wp:positionH relativeFrom="column">
                  <wp:posOffset>-632460</wp:posOffset>
                </wp:positionH>
                <wp:positionV relativeFrom="paragraph">
                  <wp:posOffset>290829</wp:posOffset>
                </wp:positionV>
                <wp:extent cx="2495550" cy="12096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Selección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EFDBD" id="Rectángulo 8" o:spid="_x0000_s1026" style="position:absolute;margin-left:-49.8pt;margin-top:22.9pt;width:196.5pt;height:9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Selección </w:t>
                      </w:r>
                    </w:p>
                  </w:txbxContent>
                </v:textbox>
              </v:rect>
            </w:pict>
          </mc:Fallback>
        </mc:AlternateContent>
      </w:r>
      <w:r w:rsidR="00472FA6" w:rsidRPr="00472FA6">
        <w:rPr>
          <w:lang w:val="es-ES"/>
        </w:rPr>
        <w:t xml:space="preserve"> Relacionar con líneas los siguientes conceptos 2 </w:t>
      </w:r>
      <w:proofErr w:type="spellStart"/>
      <w:r w:rsidR="00472FA6" w:rsidRPr="00472FA6">
        <w:rPr>
          <w:lang w:val="es-ES"/>
        </w:rPr>
        <w:t>ptos</w:t>
      </w:r>
      <w:proofErr w:type="spellEnd"/>
      <w:r w:rsidR="00472FA6" w:rsidRPr="00472FA6">
        <w:rPr>
          <w:lang w:val="es-ES"/>
        </w:rPr>
        <w:t>.</w:t>
      </w:r>
    </w:p>
    <w:p w:rsidR="00472FA6" w:rsidRPr="00472FA6" w:rsidRDefault="00B7258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77FE0" wp14:editId="29C18A65">
                <wp:simplePos x="0" y="0"/>
                <wp:positionH relativeFrom="column">
                  <wp:posOffset>2463165</wp:posOffset>
                </wp:positionH>
                <wp:positionV relativeFrom="paragraph">
                  <wp:posOffset>71755</wp:posOffset>
                </wp:positionV>
                <wp:extent cx="3133725" cy="13239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Introducción de los individuos relacionados con la empresa y con la</w:t>
                            </w:r>
                          </w:p>
                          <w:p w:rsidR="00B72586" w:rsidRDefault="00B72586" w:rsidP="00B72586">
                            <w:pPr>
                              <w:jc w:val="center"/>
                            </w:pPr>
                            <w:r>
                              <w:t>cultura de la misma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77FE0" id="Rectángulo 1" o:spid="_x0000_s1027" style="position:absolute;margin-left:193.95pt;margin-top:5.65pt;width:246.75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Introducción de los individuos relacionados con la empresa y con la</w:t>
                      </w:r>
                    </w:p>
                    <w:p w:rsidR="00B72586" w:rsidRDefault="00B72586" w:rsidP="00B72586">
                      <w:pPr>
                        <w:jc w:val="center"/>
                      </w:pPr>
                      <w:proofErr w:type="spellStart"/>
                      <w:r>
                        <w:t>cultura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misma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72FA6" w:rsidRPr="00472FA6">
        <w:rPr>
          <w:lang w:val="es-ES"/>
        </w:rPr>
        <w:t>Planificación de las</w:t>
      </w:r>
    </w:p>
    <w:p w:rsidR="00472FA6" w:rsidRDefault="00472FA6" w:rsidP="00472FA6">
      <w:pPr>
        <w:rPr>
          <w:lang w:val="es-ES"/>
        </w:rPr>
      </w:pPr>
      <w:r w:rsidRPr="00472FA6">
        <w:rPr>
          <w:lang w:val="es-ES"/>
        </w:rPr>
        <w:t>necesidades del</w:t>
      </w:r>
    </w:p>
    <w:p w:rsidR="00B72586" w:rsidRP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100965</wp:posOffset>
                </wp:positionV>
                <wp:extent cx="333375" cy="9525"/>
                <wp:effectExtent l="0" t="57150" r="28575" b="8572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4D3C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157.95pt;margin-top:7.95pt;width:26.2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</w:p>
    <w:p w:rsidR="00B72586" w:rsidRDefault="00B7258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A3CCD" wp14:editId="141B2EA9">
                <wp:simplePos x="0" y="0"/>
                <wp:positionH relativeFrom="column">
                  <wp:posOffset>-346710</wp:posOffset>
                </wp:positionH>
                <wp:positionV relativeFrom="paragraph">
                  <wp:posOffset>139065</wp:posOffset>
                </wp:positionV>
                <wp:extent cx="2009775" cy="14192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Planificación de las necesidades del personal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A3CCD" id="Rectángulo 6" o:spid="_x0000_s1028" style="position:absolute;margin-left:-27.3pt;margin-top:10.95pt;width:158.25pt;height:11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Planificación de las necesidades del personal </w:t>
                      </w:r>
                    </w:p>
                  </w:txbxContent>
                </v:textbox>
              </v:rect>
            </w:pict>
          </mc:Fallback>
        </mc:AlternateContent>
      </w:r>
      <w:r w:rsidR="00B725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9C6FC" wp14:editId="4AB39739">
                <wp:simplePos x="0" y="0"/>
                <wp:positionH relativeFrom="column">
                  <wp:posOffset>2634615</wp:posOffset>
                </wp:positionH>
                <wp:positionV relativeFrom="paragraph">
                  <wp:posOffset>5080</wp:posOffset>
                </wp:positionV>
                <wp:extent cx="2924175" cy="140017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400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Búsqueda de candidatos con cualidades acordes para satisfacer los</w:t>
                            </w:r>
                          </w:p>
                          <w:p w:rsidR="00B72586" w:rsidRDefault="00B72586" w:rsidP="00B72586">
                            <w:pPr>
                              <w:jc w:val="center"/>
                            </w:pPr>
                            <w:r>
                              <w:t>planes del personal</w:t>
                            </w:r>
                            <w: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D9C6FC" id="Rectángulo redondeado 2" o:spid="_x0000_s1029" style="position:absolute;margin-left:207.45pt;margin-top:.4pt;width:230.25pt;height:11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Búsqueda de candidatos con cualidades acordes para satisfacer los</w:t>
                      </w:r>
                    </w:p>
                    <w:p w:rsidR="00B72586" w:rsidRDefault="00B72586" w:rsidP="00B72586">
                      <w:pPr>
                        <w:jc w:val="center"/>
                      </w:pPr>
                      <w:r>
                        <w:t>planes del personal</w:t>
                      </w:r>
                      <w: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:rsidR="00B72586" w:rsidRDefault="00472FA6" w:rsidP="00472FA6">
      <w:pPr>
        <w:rPr>
          <w:lang w:val="es-ES"/>
        </w:rPr>
      </w:pPr>
      <w:r w:rsidRPr="00472FA6">
        <w:rPr>
          <w:lang w:val="es-ES"/>
        </w:rPr>
        <w:t>personal</w:t>
      </w:r>
    </w:p>
    <w:p w:rsidR="00472FA6" w:rsidRP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101600</wp:posOffset>
                </wp:positionV>
                <wp:extent cx="647700" cy="9525"/>
                <wp:effectExtent l="0" t="76200" r="19050" b="857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09093" id="Conector recto de flecha 12" o:spid="_x0000_s1026" type="#_x0000_t32" style="position:absolute;margin-left:146.7pt;margin-top:8pt;width:51pt;height: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 w:rsidR="00472FA6">
        <w:rPr>
          <w:lang w:val="es-ES"/>
        </w:rPr>
        <w:t xml:space="preserve">                    </w:t>
      </w:r>
    </w:p>
    <w:p w:rsidR="00B72586" w:rsidRDefault="00B7258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E83AB" wp14:editId="687E1EAB">
                <wp:simplePos x="0" y="0"/>
                <wp:positionH relativeFrom="column">
                  <wp:posOffset>-537210</wp:posOffset>
                </wp:positionH>
                <wp:positionV relativeFrom="paragraph">
                  <wp:posOffset>292100</wp:posOffset>
                </wp:positionV>
                <wp:extent cx="2381250" cy="1009650"/>
                <wp:effectExtent l="0" t="0" r="1905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Orientación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2E83AB" id="Rectángulo redondeado 9" o:spid="_x0000_s1030" style="position:absolute;margin-left:-42.3pt;margin-top:23pt;width:187.5pt;height:7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Orientación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2586" w:rsidRDefault="00B7258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E6BB9" wp14:editId="2DE7604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209925" cy="11430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Estimación del tamaño y composición del equipo humano necesario</w:t>
                            </w:r>
                          </w:p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para el futuro inmediato o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E6BB9" id="Rectángulo 3" o:spid="_x0000_s1031" style="position:absolute;margin-left:201.55pt;margin-top:.45pt;width:252.75pt;height:90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Estimación del tamaño y composición del equipo humano necesario</w:t>
                      </w:r>
                    </w:p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para el futuro inmediato o 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es-ES"/>
        </w:rPr>
        <w:t>Reclutamiento</w:t>
      </w:r>
    </w:p>
    <w:p w:rsid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283210</wp:posOffset>
                </wp:positionV>
                <wp:extent cx="381000" cy="9525"/>
                <wp:effectExtent l="0" t="76200" r="19050" b="8572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9C407" id="Conector recto de flecha 13" o:spid="_x0000_s1026" type="#_x0000_t32" style="position:absolute;margin-left:151.95pt;margin-top:22.3pt;width:30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B72586">
        <w:rPr>
          <w:lang w:val="es-ES"/>
        </w:rPr>
        <w:t xml:space="preserve"> </w:t>
      </w: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5C6AF" wp14:editId="7B83EC35">
                <wp:simplePos x="0" y="0"/>
                <wp:positionH relativeFrom="column">
                  <wp:posOffset>-670560</wp:posOffset>
                </wp:positionH>
                <wp:positionV relativeFrom="paragraph">
                  <wp:posOffset>330835</wp:posOffset>
                </wp:positionV>
                <wp:extent cx="2609850" cy="11239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Entrenamiento y desarrollo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5C6AF" id="Rectángulo 10" o:spid="_x0000_s1032" style="position:absolute;margin-left:-52.8pt;margin-top:26.05pt;width:205.5pt;height:8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Entrenamiento y desarrollo </w:t>
                      </w:r>
                    </w:p>
                  </w:txbxContent>
                </v:textbox>
              </v:rect>
            </w:pict>
          </mc:Fallback>
        </mc:AlternateContent>
      </w:r>
    </w:p>
    <w:p w:rsidR="00B72586" w:rsidRDefault="00B7258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995C8" wp14:editId="7DC3DC1D">
                <wp:simplePos x="0" y="0"/>
                <wp:positionH relativeFrom="column">
                  <wp:posOffset>2682240</wp:posOffset>
                </wp:positionH>
                <wp:positionV relativeFrom="paragraph">
                  <wp:posOffset>6985</wp:posOffset>
                </wp:positionV>
                <wp:extent cx="2686050" cy="1190625"/>
                <wp:effectExtent l="0" t="0" r="19050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190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Diseño y realización de actividades que preparen a los empresarios</w:t>
                            </w:r>
                          </w:p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para el mejor desempeño actual y futuro.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0995C8" id="Rectángulo redondeado 4" o:spid="_x0000_s1033" style="position:absolute;margin-left:211.2pt;margin-top:.55pt;width:211.5pt;height:9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Diseño y realización de actividades que preparen a los empresarios</w:t>
                      </w:r>
                    </w:p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para el mejor desempeño actual y futuro.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45720</wp:posOffset>
                </wp:positionV>
                <wp:extent cx="514350" cy="0"/>
                <wp:effectExtent l="0" t="76200" r="19050" b="952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B5512" id="Conector recto de flecha 14" o:spid="_x0000_s1026" type="#_x0000_t32" style="position:absolute;margin-left:165.45pt;margin-top:3.6pt;width:40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</w:p>
    <w:p w:rsidR="00B72586" w:rsidRDefault="00B7258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9F784" wp14:editId="6229603D">
                <wp:simplePos x="0" y="0"/>
                <wp:positionH relativeFrom="column">
                  <wp:posOffset>-689610</wp:posOffset>
                </wp:positionH>
                <wp:positionV relativeFrom="paragraph">
                  <wp:posOffset>349885</wp:posOffset>
                </wp:positionV>
                <wp:extent cx="2324100" cy="971550"/>
                <wp:effectExtent l="0" t="0" r="19050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Reclutamiento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C9F784" id="Rectángulo redondeado 7" o:spid="_x0000_s1034" style="position:absolute;margin-left:-54.3pt;margin-top:27.55pt;width:183pt;height:7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Reclutamiento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2CB6" w:rsidRDefault="00792CB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E7570" wp14:editId="32EC31F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924175" cy="12573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Evaluación de los candidatos y elección de aquellos que sean más</w:t>
                            </w:r>
                          </w:p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adecuados para el desempeño provisto.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E7570" id="Rectángulo 5" o:spid="_x0000_s1035" style="position:absolute;margin-left:179.05pt;margin-top:.5pt;width:230.25pt;height:99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Evaluación de los candidatos y elección de aquellos que sean más</w:t>
                      </w:r>
                    </w:p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adecuados para el desempeño provisto.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92CB6" w:rsidRDefault="00792CB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C416F" wp14:editId="5D373389">
                <wp:simplePos x="0" y="0"/>
                <wp:positionH relativeFrom="column">
                  <wp:posOffset>1863090</wp:posOffset>
                </wp:positionH>
                <wp:positionV relativeFrom="paragraph">
                  <wp:posOffset>121285</wp:posOffset>
                </wp:positionV>
                <wp:extent cx="638175" cy="19050"/>
                <wp:effectExtent l="0" t="76200" r="28575" b="7620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38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146.7pt;margin-top:9.55pt;width:50.25pt;height:1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</w:p>
    <w:p w:rsidR="00792CB6" w:rsidRDefault="00792CB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  <w:r>
        <w:rPr>
          <w:lang w:val="es-ES"/>
        </w:rPr>
        <w:t xml:space="preserve">B) la relación que encuentro es que para lograr el desarrollo tenemos que tener entrenamiento </w:t>
      </w:r>
    </w:p>
    <w:p w:rsidR="00792CB6" w:rsidRDefault="00792CB6" w:rsidP="00472FA6">
      <w:pPr>
        <w:rPr>
          <w:lang w:val="es-ES"/>
        </w:rPr>
      </w:pPr>
      <w:r>
        <w:rPr>
          <w:lang w:val="es-ES"/>
        </w:rPr>
        <w:t xml:space="preserve">La diferencia es que el desarrollo es saber qué hacer y el entrenamiento es saber cómo hacerlo </w:t>
      </w:r>
    </w:p>
    <w:p w:rsidR="009468AA" w:rsidRDefault="009468AA" w:rsidP="00472FA6">
      <w:pPr>
        <w:rPr>
          <w:lang w:val="es-ES"/>
        </w:rPr>
      </w:pPr>
      <w:r>
        <w:rPr>
          <w:lang w:val="es-ES"/>
        </w:rPr>
        <w:t xml:space="preserve">C) </w:t>
      </w:r>
      <w:proofErr w:type="spellStart"/>
      <w:r w:rsidR="00D86F9C" w:rsidRPr="00D86F9C">
        <w:rPr>
          <w:lang w:val="es-ES"/>
        </w:rPr>
        <w:t>Arcor</w:t>
      </w:r>
      <w:proofErr w:type="spellEnd"/>
      <w:r w:rsidR="00D86F9C" w:rsidRPr="00D86F9C">
        <w:rPr>
          <w:lang w:val="es-ES"/>
        </w:rPr>
        <w:t xml:space="preserve"> comprende diversas áreas funcionales como: finanzas, tesorería, comercio exterior, recursos humanos, sistemas de gestión, etc. Los que se dedican al área de finanzas realizan los estados contables donde se reflejan los aspectos patrimoniales, económicos y financieros año por año y además figuran los balances generales de la empresa, que muestra solo los estados financieros y por la parte contable refleja los activos, pasivos, patrimonio neto. Los empleados tienen las tareas organizadas y distribuidas.</w:t>
      </w:r>
    </w:p>
    <w:p w:rsidR="00D86F9C" w:rsidRDefault="00D86F9C" w:rsidP="00472FA6">
      <w:pPr>
        <w:rPr>
          <w:lang w:val="es-ES"/>
        </w:rPr>
      </w:pPr>
      <w:r w:rsidRPr="00D86F9C">
        <w:rPr>
          <w:lang w:val="es-ES"/>
        </w:rPr>
        <w:t>Llevan una administración de forma adecuada es una de las cosas más importantes para poder organizar, sobre todo la parte contable y financiera. Llevan una administración contable y financiera de forma ordenada y constante.</w:t>
      </w:r>
    </w:p>
    <w:p w:rsidR="00792CB6" w:rsidRPr="00472FA6" w:rsidRDefault="00792CB6" w:rsidP="00472FA6">
      <w:pPr>
        <w:rPr>
          <w:lang w:val="es-ES"/>
        </w:rPr>
      </w:pPr>
    </w:p>
    <w:sectPr w:rsidR="00792CB6" w:rsidRPr="00472F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0D55"/>
    <w:multiLevelType w:val="hybridMultilevel"/>
    <w:tmpl w:val="E0B4F6AE"/>
    <w:lvl w:ilvl="0" w:tplc="5EBA7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6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85"/>
    <w:rsid w:val="00406DFE"/>
    <w:rsid w:val="00472FA6"/>
    <w:rsid w:val="00543C8E"/>
    <w:rsid w:val="00792CB6"/>
    <w:rsid w:val="009468AA"/>
    <w:rsid w:val="00B72586"/>
    <w:rsid w:val="00D86F9C"/>
    <w:rsid w:val="00DD7C85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8FE5-B0C1-418A-808C-6A845F3F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juanjosedefrancesco2000@gmail.com</cp:lastModifiedBy>
  <cp:revision>2</cp:revision>
  <dcterms:created xsi:type="dcterms:W3CDTF">2022-09-06T23:13:00Z</dcterms:created>
  <dcterms:modified xsi:type="dcterms:W3CDTF">2022-09-06T23:13:00Z</dcterms:modified>
</cp:coreProperties>
</file>