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07" w:rsidRPr="00346D4A" w:rsidRDefault="00346D4A" w:rsidP="00346D4A">
      <w:pPr>
        <w:jc w:val="center"/>
        <w:rPr>
          <w:rFonts w:ascii="Comic Sans MS" w:hAnsi="Comic Sans MS"/>
          <w:b/>
        </w:rPr>
      </w:pPr>
      <w:r w:rsidRPr="00346D4A">
        <w:rPr>
          <w:rFonts w:ascii="Comic Sans MS" w:hAnsi="Comic Sans MS"/>
          <w:b/>
        </w:rPr>
        <w:t>SEMANA DE LA EDUCACIÓN INICIAL</w:t>
      </w:r>
    </w:p>
    <w:p w:rsidR="00346D4A" w:rsidRPr="00346D4A" w:rsidRDefault="00346D4A" w:rsidP="00346D4A">
      <w:pPr>
        <w:jc w:val="center"/>
        <w:rPr>
          <w:rFonts w:ascii="Comic Sans MS" w:hAnsi="Comic Sans MS"/>
          <w:b/>
        </w:rPr>
      </w:pPr>
      <w:r w:rsidRPr="00346D4A">
        <w:rPr>
          <w:rFonts w:ascii="Comic Sans MS" w:hAnsi="Comic Sans MS"/>
          <w:b/>
        </w:rPr>
        <w:t>12 AL 16 DE SEPTIEMBRE</w:t>
      </w:r>
    </w:p>
    <w:p w:rsidR="00346D4A" w:rsidRDefault="000531C7" w:rsidP="00346D4A">
      <w:pPr>
        <w:jc w:val="center"/>
        <w:rPr>
          <w:rFonts w:ascii="Bradley Hand ITC" w:hAnsi="Bradley Hand ITC"/>
          <w:b/>
        </w:rPr>
      </w:pPr>
      <w:r>
        <w:rPr>
          <w:rFonts w:ascii="Bradley Hand ITC" w:hAnsi="Bradley Hand ITC"/>
          <w:b/>
        </w:rPr>
        <w:t>“</w:t>
      </w:r>
      <w:r w:rsidR="00346D4A" w:rsidRPr="00346D4A">
        <w:rPr>
          <w:rFonts w:ascii="Bradley Hand ITC" w:hAnsi="Bradley Hand ITC"/>
          <w:b/>
        </w:rPr>
        <w:t>ACERCA LOS LIBROS A TU VIDA Y COMIENZA A SOÑAR</w:t>
      </w:r>
      <w:r>
        <w:rPr>
          <w:rFonts w:ascii="Bradley Hand ITC" w:hAnsi="Bradley Hand ITC"/>
          <w:b/>
        </w:rPr>
        <w:t>”</w:t>
      </w:r>
    </w:p>
    <w:p w:rsidR="000531C7" w:rsidRPr="00346D4A" w:rsidRDefault="004A718B" w:rsidP="00346D4A">
      <w:pPr>
        <w:jc w:val="center"/>
        <w:rPr>
          <w:rFonts w:ascii="Bradley Hand ITC" w:hAnsi="Bradley Hand ITC"/>
          <w:b/>
        </w:rPr>
      </w:pPr>
      <w:r>
        <w:rPr>
          <w:noProof/>
          <w:lang w:eastAsia="es-ES"/>
        </w:rPr>
        <w:drawing>
          <wp:inline distT="0" distB="0" distL="0" distR="0">
            <wp:extent cx="5124450" cy="1781175"/>
            <wp:effectExtent l="19050" t="0" r="0" b="0"/>
            <wp:docPr id="1" name="Imagen 1" descr="Mejores libros infantiles para niños, top recomendados para rega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jores libros infantiles para niños, top recomendados para regala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861" cy="178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D4A" w:rsidRPr="000531C7" w:rsidRDefault="00346D4A" w:rsidP="000531C7">
      <w:pPr>
        <w:ind w:left="66"/>
        <w:rPr>
          <w:b/>
          <w:u w:val="single"/>
        </w:rPr>
      </w:pPr>
      <w:r w:rsidRPr="000531C7">
        <w:rPr>
          <w:b/>
          <w:u w:val="single"/>
        </w:rPr>
        <w:t>ACTIVIDADES DE LA SEMANA</w:t>
      </w:r>
    </w:p>
    <w:p w:rsidR="00346D4A" w:rsidRDefault="00346D4A" w:rsidP="00786510">
      <w:pPr>
        <w:pStyle w:val="Prrafodelista"/>
        <w:numPr>
          <w:ilvl w:val="0"/>
          <w:numId w:val="1"/>
        </w:numPr>
        <w:spacing w:after="0"/>
      </w:pPr>
      <w:r w:rsidRPr="000531C7">
        <w:rPr>
          <w:b/>
        </w:rPr>
        <w:t>LUNES 12:</w:t>
      </w:r>
      <w:r>
        <w:t xml:space="preserve"> PRESENTACIÓN DE LA SEMANA </w:t>
      </w:r>
      <w:r w:rsidR="000531C7">
        <w:t>DE EDUCACIÓ</w:t>
      </w:r>
      <w:r>
        <w:t>N INICIAL, RECORRE</w:t>
      </w:r>
      <w:r w:rsidR="000531C7">
        <w:t>RE</w:t>
      </w:r>
      <w:r>
        <w:t>MOS  LOS PATIOS DEL COLEGIO SECUNDARIO Y PRIMARIO, CON UNA MURGA</w:t>
      </w:r>
      <w:r w:rsidR="000531C7">
        <w:t xml:space="preserve"> DIVERTIDA</w:t>
      </w:r>
      <w:proofErr w:type="gramStart"/>
      <w:r>
        <w:t>!!!</w:t>
      </w:r>
      <w:proofErr w:type="gramEnd"/>
      <w:r>
        <w:t xml:space="preserve"> </w:t>
      </w:r>
    </w:p>
    <w:p w:rsidR="00786510" w:rsidRDefault="00786510" w:rsidP="00786510">
      <w:pPr>
        <w:spacing w:after="0"/>
      </w:pPr>
      <w:r>
        <w:t xml:space="preserve">                ESE DÍ</w:t>
      </w:r>
      <w:r w:rsidR="00346D4A">
        <w:t>A LOS NIÑOS TRAEN</w:t>
      </w:r>
      <w:r w:rsidR="000531C7">
        <w:t xml:space="preserve"> CON</w:t>
      </w:r>
      <w:r w:rsidR="00346D4A">
        <w:t xml:space="preserve"> SOMBREROS DIVERTIDOS Y OBJ</w:t>
      </w:r>
      <w:r w:rsidR="000531C7">
        <w:t>ETOS DE COTILLÓ</w:t>
      </w:r>
      <w:r w:rsidR="00346D4A">
        <w:t xml:space="preserve">N </w:t>
      </w:r>
      <w:r>
        <w:t xml:space="preserve">         </w:t>
      </w:r>
    </w:p>
    <w:p w:rsidR="00346D4A" w:rsidRDefault="00786510" w:rsidP="00786510">
      <w:pPr>
        <w:spacing w:after="0"/>
      </w:pPr>
      <w:r>
        <w:t xml:space="preserve">                </w:t>
      </w:r>
      <w:r w:rsidR="00346D4A">
        <w:t>PARA HACER RUIDO.</w:t>
      </w:r>
    </w:p>
    <w:p w:rsidR="00346D4A" w:rsidRDefault="00346D4A" w:rsidP="00786510">
      <w:pPr>
        <w:pStyle w:val="Prrafodelista"/>
        <w:numPr>
          <w:ilvl w:val="0"/>
          <w:numId w:val="1"/>
        </w:numPr>
        <w:spacing w:after="0"/>
      </w:pPr>
      <w:r w:rsidRPr="000531C7">
        <w:rPr>
          <w:b/>
        </w:rPr>
        <w:t>MARTES 13:</w:t>
      </w:r>
      <w:r w:rsidR="0078239F">
        <w:t xml:space="preserve"> OBRA DE TEATRO A C</w:t>
      </w:r>
      <w:r>
        <w:t>A</w:t>
      </w:r>
      <w:r w:rsidR="0078239F">
        <w:t>R</w:t>
      </w:r>
      <w:r>
        <w:t>GO DE LOS PAPÁS DEL JARDIN.</w:t>
      </w:r>
    </w:p>
    <w:p w:rsidR="00346D4A" w:rsidRDefault="000531C7" w:rsidP="000531C7">
      <w:pPr>
        <w:pStyle w:val="Prrafodelista"/>
        <w:numPr>
          <w:ilvl w:val="0"/>
          <w:numId w:val="1"/>
        </w:numPr>
      </w:pPr>
      <w:r>
        <w:rPr>
          <w:b/>
        </w:rPr>
        <w:t>MIÉ</w:t>
      </w:r>
      <w:r w:rsidR="00346D4A" w:rsidRPr="000531C7">
        <w:rPr>
          <w:b/>
        </w:rPr>
        <w:t>RCOLES 14:</w:t>
      </w:r>
      <w:r w:rsidR="00346D4A">
        <w:t xml:space="preserve"> </w:t>
      </w:r>
      <w:r>
        <w:t>MUESTRA DIDÁ</w:t>
      </w:r>
      <w:r w:rsidR="00346D4A">
        <w:t>CTICA DE LOS ALUMNOS DE NIVEL INICIAL, ABIERTA A LA COMUNIDAD</w:t>
      </w:r>
      <w:r>
        <w:t xml:space="preserve"> DE RIVADAVIA</w:t>
      </w:r>
      <w:r w:rsidR="00346D4A">
        <w:t>. NOS UBICA</w:t>
      </w:r>
      <w:r>
        <w:t>RE</w:t>
      </w:r>
      <w:r w:rsidR="00346D4A">
        <w:t>MOS</w:t>
      </w:r>
      <w:r>
        <w:t xml:space="preserve"> </w:t>
      </w:r>
      <w:r w:rsidR="00346D4A">
        <w:t>A  LOS COSTADOS DE LA BAS</w:t>
      </w:r>
      <w:r>
        <w:t>Í</w:t>
      </w:r>
      <w:r w:rsidR="00346D4A">
        <w:t>LICA POR AV. LIBERTADOR.</w:t>
      </w:r>
    </w:p>
    <w:p w:rsidR="00346D4A" w:rsidRDefault="00346D4A" w:rsidP="000531C7">
      <w:pPr>
        <w:pStyle w:val="Prrafodelista"/>
        <w:numPr>
          <w:ilvl w:val="0"/>
          <w:numId w:val="1"/>
        </w:numPr>
      </w:pPr>
      <w:r w:rsidRPr="000531C7">
        <w:rPr>
          <w:b/>
        </w:rPr>
        <w:t>JUEVES 15:</w:t>
      </w:r>
      <w:r>
        <w:t xml:space="preserve"> BICICLETEADA EN EL CAMPO DE DEPORTES. LOS ALUMNOS ASISTEN AL CAMPO DE DEPORTES CON BICICLETAS, TRICICLO, MONOPATINES, PATINES O CUALQUIER </w:t>
      </w:r>
      <w:r w:rsidR="000531C7">
        <w:t xml:space="preserve">OTRO </w:t>
      </w:r>
      <w:r>
        <w:t xml:space="preserve">RODADO, </w:t>
      </w:r>
      <w:r w:rsidRPr="000531C7">
        <w:rPr>
          <w:b/>
        </w:rPr>
        <w:t>TODOS DECORADOS PARA EL FESTEJO</w:t>
      </w:r>
      <w:r>
        <w:t>.</w:t>
      </w:r>
    </w:p>
    <w:p w:rsidR="00346D4A" w:rsidRDefault="00346D4A" w:rsidP="000531C7">
      <w:pPr>
        <w:pStyle w:val="Prrafodelista"/>
        <w:numPr>
          <w:ilvl w:val="0"/>
          <w:numId w:val="1"/>
        </w:numPr>
      </w:pPr>
      <w:r w:rsidRPr="000531C7">
        <w:rPr>
          <w:b/>
        </w:rPr>
        <w:t>VIERNES 16:</w:t>
      </w:r>
      <w:r>
        <w:t xml:space="preserve"> LOS ALUMNOS </w:t>
      </w:r>
      <w:r w:rsidRPr="000531C7">
        <w:rPr>
          <w:b/>
        </w:rPr>
        <w:t>NO ASISTEN A CLASES</w:t>
      </w:r>
      <w:r>
        <w:t>, LOS DOCENTES PARTICIPAN DE UNA JORNADA DE CAPACITACIÓN.</w:t>
      </w:r>
    </w:p>
    <w:p w:rsidR="00346D4A" w:rsidRDefault="00346D4A"/>
    <w:p w:rsidR="0078239F" w:rsidRDefault="0078239F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-3175</wp:posOffset>
            </wp:positionV>
            <wp:extent cx="2409825" cy="2019300"/>
            <wp:effectExtent l="19050" t="0" r="9525" b="0"/>
            <wp:wrapNone/>
            <wp:docPr id="6" name="Imagen 6" descr="Cuentos populares y clásicos ¡reinventados! - Pequeocio | Libros de  cuentos, Libros para niños, Animacion a la le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uentos populares y clásicos ¡reinventados! - Pequeocio | Libros de  cuentos, Libros para niños, Animacion a la lectur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Una Ilustración De Dibujos Animados De Lindo Mágico Cuento De Hadas Libro  Retro Historia Reino. Está Lleno De Unicornio, Dragón, Princesas, Castillo  Y Más. Ilustraciones Svg, Vectoriales, Clip Art Vectorizado Libre De" style="width:24pt;height:24pt"/>
        </w:pict>
      </w:r>
      <w:r w:rsidRPr="0078239F">
        <w:t xml:space="preserve"> </w:t>
      </w:r>
      <w:r>
        <w:pict>
          <v:shape id="_x0000_i1026" type="#_x0000_t75" alt="Una Ilustración De Dibujos Animados De Lindo Mágico Cuento De Hadas Libro  Retro Historia Reino. Está Lleno De Unicornio, Dragón, Princesas, Castillo  Y Más. Ilustraciones Svg, Vectoriales, Clip Art Vectorizado Libre De" style="width:24pt;height:24pt"/>
        </w:pict>
      </w:r>
      <w:r w:rsidRPr="0078239F">
        <w:t xml:space="preserve"> </w:t>
      </w:r>
    </w:p>
    <w:sectPr w:rsidR="0078239F" w:rsidSect="0078239F">
      <w:pgSz w:w="11906" w:h="16838"/>
      <w:pgMar w:top="1417" w:right="1701" w:bottom="1417" w:left="1701" w:header="708" w:footer="708" w:gutter="0"/>
      <w:pgBorders w:offsetFrom="page">
        <w:top w:val="double" w:sz="12" w:space="24" w:color="FF0000"/>
        <w:left w:val="double" w:sz="12" w:space="24" w:color="FF0000"/>
        <w:bottom w:val="double" w:sz="12" w:space="24" w:color="FF0000"/>
        <w:right w:val="double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53A3F"/>
    <w:multiLevelType w:val="hybridMultilevel"/>
    <w:tmpl w:val="C2FA78FC"/>
    <w:lvl w:ilvl="0" w:tplc="F7D67092">
      <w:start w:val="1"/>
      <w:numFmt w:val="bullet"/>
      <w:lvlText w:val=""/>
      <w:lvlJc w:val="left"/>
      <w:pPr>
        <w:ind w:left="786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6D4A"/>
    <w:rsid w:val="000531C7"/>
    <w:rsid w:val="00346D4A"/>
    <w:rsid w:val="004A4442"/>
    <w:rsid w:val="004A718B"/>
    <w:rsid w:val="0078239F"/>
    <w:rsid w:val="00786510"/>
    <w:rsid w:val="00FD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9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31C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direccionj</dc:creator>
  <cp:lastModifiedBy>direccionj</cp:lastModifiedBy>
  <cp:revision>2</cp:revision>
  <cp:lastPrinted>2022-09-01T19:27:00Z</cp:lastPrinted>
  <dcterms:created xsi:type="dcterms:W3CDTF">2022-09-01T14:01:00Z</dcterms:created>
  <dcterms:modified xsi:type="dcterms:W3CDTF">2022-09-01T21:03:00Z</dcterms:modified>
</cp:coreProperties>
</file>