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A9" w:rsidRDefault="00A844A9">
      <w:r>
        <w:t xml:space="preserve">COLEGIO SANTA ROSA DE LIMA Práctico de Administración Nombre y </w:t>
      </w:r>
      <w:proofErr w:type="gramStart"/>
      <w:r>
        <w:t>Apellido:…</w:t>
      </w:r>
      <w:proofErr w:type="gramEnd"/>
      <w:r>
        <w:t xml:space="preserve">…………………………….. Tema: Gestión de Recursos Humanos 5º Año A TEMA V El futuro en manos de la nueva juventud milenio y </w:t>
      </w:r>
      <w:proofErr w:type="spellStart"/>
      <w:r>
        <w:t>centennial</w:t>
      </w:r>
      <w:proofErr w:type="spellEnd"/>
      <w:r>
        <w:t xml:space="preserve"> Cuando el mundo estaba acostumbrándose al fenómeno de los </w:t>
      </w:r>
      <w:proofErr w:type="spellStart"/>
      <w:r>
        <w:t>millennials</w:t>
      </w:r>
      <w:proofErr w:type="spellEnd"/>
      <w:r>
        <w:t xml:space="preserve">, una nueva generación llegó para tomar el protagonismo: los </w:t>
      </w:r>
      <w:proofErr w:type="spellStart"/>
      <w:r>
        <w:t>centennials</w:t>
      </w:r>
      <w:proofErr w:type="spellEnd"/>
      <w:r>
        <w:t xml:space="preserve">. ¿Cómo son y de qué manera se preparan para el mundo laboral? 16 de </w:t>
      </w:r>
      <w:proofErr w:type="gramStart"/>
      <w:r>
        <w:t>Agosto</w:t>
      </w:r>
      <w:proofErr w:type="gramEnd"/>
      <w:r>
        <w:t xml:space="preserve"> de 2017 Mucho se ha hablado en el último tiempo sobre las dos últimas generaciones – y muy de moda -. La generación milenio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¿En qué se diferencian? 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El hecho de que los </w:t>
      </w:r>
      <w:proofErr w:type="spellStart"/>
      <w:r>
        <w:t>centennials</w:t>
      </w:r>
      <w:proofErr w:type="spellEnd"/>
      <w:r>
        <w:t xml:space="preserve"> hayan nacido con una </w:t>
      </w:r>
      <w:proofErr w:type="spellStart"/>
      <w:r>
        <w:t>tablet</w:t>
      </w:r>
      <w:proofErr w:type="spellEnd"/>
      <w: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Los </w:t>
      </w:r>
      <w:proofErr w:type="spellStart"/>
      <w:r>
        <w:t>millennials</w:t>
      </w:r>
      <w:proofErr w:type="spellEnd"/>
      <w:r>
        <w:t xml:space="preserve"> por su parte, disfrutaron de los primeros años de la libertad y privacidad en Internet, a diferencia de los </w:t>
      </w:r>
      <w:proofErr w:type="spellStart"/>
      <w:r>
        <w:t>centennials</w:t>
      </w:r>
      <w:proofErr w:type="spellEnd"/>
      <w:r>
        <w:t xml:space="preserve"> que vinieron al mundo cuando este ya estaba implantado en la sociedad, cambiando drásticamente los conceptos de público y privado. Es una generación marcada por el emprendimiento, innovación e </w:t>
      </w:r>
      <w:proofErr w:type="spellStart"/>
      <w:r>
        <w:t>hiperconectividad</w:t>
      </w:r>
      <w:proofErr w:type="spellEnd"/>
      <w:r>
        <w:t>. (</w:t>
      </w:r>
      <w:proofErr w:type="spellStart"/>
      <w:r>
        <w:t>Istock</w:t>
      </w:r>
      <w:proofErr w:type="spellEnd"/>
      <w:r>
        <w:t xml:space="preserve">)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El futuro del consumo de la mano de los </w:t>
      </w:r>
      <w:proofErr w:type="spellStart"/>
      <w:r>
        <w:t>millennials</w:t>
      </w:r>
      <w:proofErr w:type="spellEnd"/>
      <w:r>
        <w:t xml:space="preserve"> y </w:t>
      </w:r>
      <w:proofErr w:type="spellStart"/>
      <w:r>
        <w:t>centennials</w:t>
      </w:r>
      <w:proofErr w:type="spellEnd"/>
      <w:r>
        <w:t xml:space="preserve"> 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Así es como, un informe publicado por Bank of </w:t>
      </w:r>
      <w:proofErr w:type="spellStart"/>
      <w:r>
        <w:t>America</w:t>
      </w:r>
      <w:proofErr w:type="spellEnd"/>
      <w:r>
        <w:t xml:space="preserve"> Merrill Lynch, titulado "New </w:t>
      </w:r>
      <w:proofErr w:type="spellStart"/>
      <w:r>
        <w:t>Kids</w:t>
      </w:r>
      <w:proofErr w:type="spellEnd"/>
      <w:r>
        <w:t xml:space="preserve"> </w:t>
      </w:r>
      <w:proofErr w:type="spellStart"/>
      <w:r>
        <w:t>On</w:t>
      </w:r>
      <w:proofErr w:type="spellEnd"/>
      <w:r>
        <w:t xml:space="preserve"> </w:t>
      </w:r>
      <w:proofErr w:type="spellStart"/>
      <w:r>
        <w:t>The</w:t>
      </w:r>
      <w:proofErr w:type="spellEnd"/>
      <w:r>
        <w:t xml:space="preserve"> Block. </w:t>
      </w:r>
      <w:proofErr w:type="spellStart"/>
      <w:r>
        <w:t>Millennials</w:t>
      </w:r>
      <w:proofErr w:type="spellEnd"/>
      <w:r>
        <w:t xml:space="preserve"> &amp; </w:t>
      </w:r>
      <w:proofErr w:type="spellStart"/>
      <w:r>
        <w:t>Centennials</w:t>
      </w:r>
      <w:proofErr w:type="spellEnd"/>
      <w:r>
        <w:t xml:space="preserve"> Primer", explica como estas dos generaciones entienden las finanzas, el consumo y la tecnología, entre otras cosas. Alguno de los datos que se dan a conocer son que el 88% viven en mercados emergentes, el 90% posee un </w:t>
      </w:r>
      <w:proofErr w:type="spellStart"/>
      <w:r>
        <w:t>smartphone</w:t>
      </w:r>
      <w:proofErr w:type="spellEnd"/>
      <w:r>
        <w:t xml:space="preserve"> y durante 2025 controlarán el 47% de los fondos del planeta. A su vez, Representan el 27% y el 32 % respectivamente de la población mundial, estimada a día de hoy en 7.400 millones. Las empresas buscan diferenciarse de entre sí para captar la atención de los más </w:t>
      </w:r>
      <w:proofErr w:type="spellStart"/>
      <w:r>
        <w:t>jovenes</w:t>
      </w:r>
      <w:proofErr w:type="spellEnd"/>
      <w:r>
        <w:t xml:space="preserve"> (</w:t>
      </w:r>
      <w:proofErr w:type="spellStart"/>
      <w:r>
        <w:t>Istock</w:t>
      </w:r>
      <w:proofErr w:type="spellEnd"/>
      <w:r>
        <w:t xml:space="preserve">) COLEGIO SANTA ROSA DE LIMA Ante esta predicción y los respectivos comportamientos, las empresas se amoldan a este nuevo paradigma y estas dos generaciones se constituyen como un importante nicho de mercado y dejará de centrarse en generalidades propias de los consumidores medios. ¿Menos concentrados o más capaces? Por otro lado, una investigación realizada por la Maestría en Educación de la Universidad Sergio Arboleda, ubicada en Colombia, dio a conocer que el </w:t>
      </w:r>
      <w:proofErr w:type="spellStart"/>
      <w:r>
        <w:lastRenderedPageBreak/>
        <w:t>millennial</w:t>
      </w:r>
      <w:proofErr w:type="spellEnd"/>
      <w:r>
        <w:t xml:space="preserve">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digitales les presentan un cúmulo de información simultánea que reduce considerablemente su atención, pero que también aumenta su capacidad de multitasking. Los resultados preliminares para la atención máxima en el caso de la generación Y, oscilan entre uno o dos minutos. Así, para que el mercado impacte a este tipo de consumidores debe superar las lógicas dirigidas al consumidor medio y al </w:t>
      </w:r>
      <w:proofErr w:type="spellStart"/>
      <w:r>
        <w:t>millennial</w:t>
      </w:r>
      <w:proofErr w:type="spellEnd"/>
      <w:r>
        <w:t>, para reinventarse de cara a un nuevo consumidor que no da la posibilidad de esperar a lo que podrá pasar. Estos nativos digitales están dando sus primeros pasos en el mercado laboral y presentan un nuevo desafíos y oportunidades para las empresas, que deberán encontrar maneras de aprovechar y beneficiarse de las capacidades únicas de los miembros de estas generaciones.</w:t>
      </w:r>
    </w:p>
    <w:p w:rsidR="00A844A9" w:rsidRDefault="00A844A9">
      <w:r>
        <w:t xml:space="preserve"> A) Leer el artículo y responder: 3 puntos.</w:t>
      </w:r>
    </w:p>
    <w:p w:rsidR="00A844A9" w:rsidRDefault="00A844A9">
      <w:r>
        <w:t xml:space="preserve"> 1) Caracterizar la generación </w:t>
      </w:r>
      <w:proofErr w:type="spellStart"/>
      <w:r>
        <w:t>millennial</w:t>
      </w:r>
      <w:proofErr w:type="spellEnd"/>
      <w:r>
        <w:t xml:space="preserve"> y </w:t>
      </w:r>
      <w:proofErr w:type="spellStart"/>
      <w:r>
        <w:t>centennial</w:t>
      </w:r>
      <w:proofErr w:type="spellEnd"/>
    </w:p>
    <w:p w:rsidR="00A844A9" w:rsidRPr="00A844A9" w:rsidRDefault="00A844A9" w:rsidP="00A844A9">
      <w:pPr>
        <w:rPr>
          <w:b/>
          <w:i/>
        </w:rPr>
      </w:pPr>
      <w:r w:rsidRPr="00A844A9">
        <w:rPr>
          <w:b/>
          <w:i/>
        </w:rPr>
        <w:t xml:space="preserve">La generación milenio está compuesta por personas que nacieron entre 1980 y 1995, esto quiere decir que tienen entre 37 y 21 años. Por su parte, la generación </w:t>
      </w:r>
      <w:proofErr w:type="spellStart"/>
      <w:r w:rsidRPr="00A844A9">
        <w:rPr>
          <w:b/>
          <w:i/>
        </w:rPr>
        <w:t>centennial</w:t>
      </w:r>
      <w:proofErr w:type="spellEnd"/>
      <w:r w:rsidRPr="00A844A9">
        <w:rPr>
          <w:b/>
          <w:i/>
        </w:rP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rsidR="00A844A9" w:rsidRPr="00A844A9" w:rsidRDefault="00A844A9" w:rsidP="00A844A9">
      <w:pPr>
        <w:rPr>
          <w:b/>
          <w:i/>
        </w:rPr>
      </w:pPr>
      <w:r w:rsidRPr="00A844A9">
        <w:rPr>
          <w:b/>
          <w:i/>
        </w:rPr>
        <w:t xml:space="preserve">A pesar de que se llevan pocos años de edad, los </w:t>
      </w:r>
      <w:proofErr w:type="spellStart"/>
      <w:r w:rsidRPr="00A844A9">
        <w:rPr>
          <w:b/>
          <w:i/>
        </w:rPr>
        <w:t>millennials</w:t>
      </w:r>
      <w:proofErr w:type="spellEnd"/>
      <w:r w:rsidRPr="00A844A9">
        <w:rPr>
          <w:b/>
          <w:i/>
        </w:rPr>
        <w:t xml:space="preserve"> (generación Z) y </w:t>
      </w:r>
      <w:proofErr w:type="spellStart"/>
      <w:r w:rsidRPr="00A844A9">
        <w:rPr>
          <w:b/>
          <w:i/>
        </w:rPr>
        <w:t>centennials</w:t>
      </w:r>
      <w:proofErr w:type="spellEnd"/>
      <w:r w:rsidRPr="00A844A9">
        <w:rPr>
          <w:b/>
          <w:i/>
        </w:rP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rsidR="00A844A9" w:rsidRPr="00A844A9" w:rsidRDefault="00A844A9" w:rsidP="00A844A9">
      <w:pPr>
        <w:rPr>
          <w:b/>
          <w:i/>
        </w:rPr>
      </w:pPr>
      <w:r w:rsidRPr="00A844A9">
        <w:rPr>
          <w:b/>
          <w:i/>
        </w:rPr>
        <w:t xml:space="preserve">Según un estudio realizado por </w:t>
      </w:r>
      <w:proofErr w:type="spellStart"/>
      <w:r w:rsidRPr="00A844A9">
        <w:rPr>
          <w:b/>
          <w:i/>
        </w:rPr>
        <w:t>ManPower</w:t>
      </w:r>
      <w:proofErr w:type="spellEnd"/>
      <w:r w:rsidRPr="00A844A9">
        <w:rPr>
          <w:b/>
          <w:i/>
        </w:rPr>
        <w:t xml:space="preserve"> en 2016, los </w:t>
      </w:r>
      <w:proofErr w:type="spellStart"/>
      <w:r w:rsidRPr="00A844A9">
        <w:rPr>
          <w:b/>
          <w:i/>
        </w:rPr>
        <w:t>millennials</w:t>
      </w:r>
      <w:proofErr w:type="spellEnd"/>
      <w:r w:rsidRPr="00A844A9">
        <w:rPr>
          <w:b/>
          <w:i/>
        </w:rPr>
        <w:t xml:space="preserve"> y </w:t>
      </w:r>
      <w:proofErr w:type="spellStart"/>
      <w:r w:rsidRPr="00A844A9">
        <w:rPr>
          <w:b/>
          <w:i/>
        </w:rPr>
        <w:t>centennials</w:t>
      </w:r>
      <w:proofErr w:type="spellEnd"/>
      <w:r w:rsidRPr="00A844A9">
        <w:rPr>
          <w:b/>
          <w:i/>
        </w:rPr>
        <w:t xml:space="preserve"> representarán en 2020 el 35% y 24% de la fuerza laboral del mundo.</w:t>
      </w:r>
    </w:p>
    <w:p w:rsidR="00A844A9" w:rsidRPr="00A844A9" w:rsidRDefault="00A844A9" w:rsidP="00A844A9">
      <w:pPr>
        <w:rPr>
          <w:i/>
        </w:rPr>
      </w:pPr>
    </w:p>
    <w:p w:rsidR="00A844A9" w:rsidRDefault="00A844A9">
      <w:r>
        <w:t xml:space="preserve"> 2) ¿Qué buscan los empleadores cuando reclutan empleados de la generación Z. Explicar </w:t>
      </w:r>
    </w:p>
    <w:p w:rsidR="00A844A9" w:rsidRPr="00A844A9" w:rsidRDefault="00A844A9">
      <w:pPr>
        <w:rPr>
          <w:b/>
          <w:i/>
        </w:rPr>
      </w:pPr>
      <w:r w:rsidRPr="00A844A9">
        <w:rPr>
          <w:b/>
          <w:i/>
        </w:rPr>
        <w:t xml:space="preserve">Formación y desarrollo de los equipos. Como te hemos contado más veces, la formación y el desarrollo profesional es una de las principales demandas de los empleados de hoy en día, especialmente los </w:t>
      </w:r>
      <w:proofErr w:type="spellStart"/>
      <w:r w:rsidRPr="00A844A9">
        <w:rPr>
          <w:b/>
          <w:i/>
        </w:rPr>
        <w:t>millennials</w:t>
      </w:r>
      <w:proofErr w:type="spellEnd"/>
      <w:r w:rsidRPr="00A844A9">
        <w:rPr>
          <w:b/>
          <w:i/>
        </w:rPr>
        <w:t xml:space="preserve">. Sin embargo, también existe otro tipo de empleado que necesita </w:t>
      </w:r>
      <w:proofErr w:type="gramStart"/>
      <w:r w:rsidRPr="00A844A9">
        <w:rPr>
          <w:b/>
          <w:i/>
        </w:rPr>
        <w:t>formación</w:t>
      </w:r>
      <w:proofErr w:type="gramEnd"/>
      <w:r w:rsidRPr="00A844A9">
        <w:rPr>
          <w:b/>
          <w:i/>
        </w:rPr>
        <w:t xml:space="preserve"> pero él no entiende por qué, o aquel que la necesita pero nunca tiene tiempo. El desarrollo de planes de formación que satisfaga a los empleados, a la vez que cubre las necesidades de la empresa, es otro de los retos del departamento de Recursos Humanos.</w:t>
      </w:r>
    </w:p>
    <w:p w:rsidR="00A844A9" w:rsidRDefault="00A844A9"/>
    <w:p w:rsidR="00A844A9" w:rsidRDefault="00A844A9">
      <w:r>
        <w:t>3) Investigar en internet y redactar un informe: ¿Cuáles son los retos o desafíos de la gestión de recursos humanos hoy?</w:t>
      </w:r>
    </w:p>
    <w:p w:rsidR="00A844A9" w:rsidRDefault="00A844A9" w:rsidP="00A844A9">
      <w:pPr>
        <w:pStyle w:val="Prrafodelista"/>
        <w:rPr>
          <w:b/>
          <w:i/>
        </w:rPr>
      </w:pPr>
    </w:p>
    <w:p w:rsidR="00A844A9" w:rsidRPr="00A844A9" w:rsidRDefault="00A844A9" w:rsidP="00A844A9">
      <w:pPr>
        <w:pStyle w:val="Prrafodelista"/>
        <w:numPr>
          <w:ilvl w:val="0"/>
          <w:numId w:val="1"/>
        </w:numPr>
        <w:rPr>
          <w:b/>
          <w:i/>
        </w:rPr>
      </w:pPr>
      <w:r w:rsidRPr="00A844A9">
        <w:rPr>
          <w:b/>
          <w:i/>
        </w:rPr>
        <w:lastRenderedPageBreak/>
        <w:t>Digitalización. Sí, la transformación digital ha llegado para quedarse y no tiene sentido resistirse a ella. Sin embargo, hay empresas que no son capaces de adaptarse rápidamente a estos cambios, y mucho menos anticiparse. La transformación digital de una empresa no solo pasa por implantar un sinfín de procedimientos automáticos, software y demás tecnologías; la transformación digital de una empresa nace de la actitud de sus trabajadores, desde el máximo responsable hasta los puestos de la base. Todos deben experimentar un cambio hacia una mentalidad digital y es tarea de Recursos Humanos comunicar los cambios que va a experimentar la empresa a nivel tecnológico, explicar el porqué, las ventajas, la necesidad de adaptarse y, en definitiva, asegurarse de que ningún miembro del equipo se quede atrás en este proceso de transformación.</w:t>
      </w:r>
    </w:p>
    <w:p w:rsidR="00A844A9" w:rsidRPr="00A844A9" w:rsidRDefault="00A844A9" w:rsidP="00A844A9">
      <w:pPr>
        <w:pStyle w:val="Prrafodelista"/>
        <w:numPr>
          <w:ilvl w:val="0"/>
          <w:numId w:val="1"/>
        </w:numPr>
        <w:rPr>
          <w:b/>
          <w:i/>
        </w:rPr>
      </w:pPr>
      <w:r w:rsidRPr="00A844A9">
        <w:rPr>
          <w:b/>
          <w:i/>
        </w:rPr>
        <w:t xml:space="preserve">Formación y desarrollo de los equipos. Como te hemos contado más veces, la formación y el desarrollo profesional es una de las principales demandas de los empleados de hoy en día, especialmente los </w:t>
      </w:r>
      <w:proofErr w:type="spellStart"/>
      <w:r w:rsidRPr="00A844A9">
        <w:rPr>
          <w:b/>
          <w:i/>
        </w:rPr>
        <w:t>millennials</w:t>
      </w:r>
      <w:proofErr w:type="spellEnd"/>
      <w:r w:rsidRPr="00A844A9">
        <w:rPr>
          <w:b/>
          <w:i/>
        </w:rPr>
        <w:t xml:space="preserve">. Sin embargo, también existe otro tipo de empleado que necesita </w:t>
      </w:r>
      <w:proofErr w:type="gramStart"/>
      <w:r w:rsidRPr="00A844A9">
        <w:rPr>
          <w:b/>
          <w:i/>
        </w:rPr>
        <w:t>formación</w:t>
      </w:r>
      <w:proofErr w:type="gramEnd"/>
      <w:r w:rsidRPr="00A844A9">
        <w:rPr>
          <w:b/>
          <w:i/>
        </w:rPr>
        <w:t xml:space="preserve"> pero él no entiende por qué, o aquel que la necesita pero nunca tiene tiempo. El desarrollo de planes de formación que satisfaga a los empleados, a la vez que cubre las necesidades de la empresa, es otro de los retos del departamento de Recursos Humanos.</w:t>
      </w:r>
    </w:p>
    <w:p w:rsidR="00A844A9" w:rsidRPr="00A844A9" w:rsidRDefault="00A844A9" w:rsidP="00A844A9">
      <w:pPr>
        <w:pStyle w:val="Prrafodelista"/>
        <w:numPr>
          <w:ilvl w:val="0"/>
          <w:numId w:val="1"/>
        </w:numPr>
        <w:rPr>
          <w:b/>
          <w:i/>
        </w:rPr>
      </w:pPr>
      <w:r w:rsidRPr="00A844A9">
        <w:rPr>
          <w:b/>
          <w:i/>
        </w:rPr>
        <w:t>Motivación y compromiso. ¿Cómo mantener motivados y comprometidos a los empleados? No siempre se trata de dinero. Obviamente, un salario adecuado y ajustado al desempeño profesional de cada uno es esencial para mantener la motivación. Sin embargo, otros aspectos como la formación o los beneficios sociales son importantes para conseguirlo. En definitiva, conseguir la felicidad de los empleados es el resultado de una suma de factores que deben encajar</w:t>
      </w:r>
      <w:r w:rsidRPr="00A844A9">
        <w:rPr>
          <w:b/>
          <w:i/>
        </w:rPr>
        <w:t>se a la perfección entre ellos.</w:t>
      </w:r>
    </w:p>
    <w:p w:rsidR="00A844A9" w:rsidRPr="00A844A9" w:rsidRDefault="00A844A9" w:rsidP="00A844A9">
      <w:pPr>
        <w:pStyle w:val="Prrafodelista"/>
        <w:numPr>
          <w:ilvl w:val="0"/>
          <w:numId w:val="1"/>
        </w:numPr>
        <w:rPr>
          <w:b/>
          <w:i/>
        </w:rPr>
      </w:pPr>
      <w:r w:rsidRPr="00A844A9">
        <w:rPr>
          <w:b/>
          <w:i/>
        </w:rPr>
        <w:t>Reclutamiento. Es importante reclutar trabajadores afines a la cultura de la empresa. Si durante el proceso de selección, encontrar personal alineado con la visión de la empresa se convierte en una de tus prioridades, conseguirás reducir la tasa de rotación que tanto dinero cuesta a las empresas.</w:t>
      </w:r>
    </w:p>
    <w:p w:rsidR="00A844A9" w:rsidRDefault="00A844A9" w:rsidP="00A844A9">
      <w:pPr>
        <w:pStyle w:val="Prrafodelista"/>
        <w:numPr>
          <w:ilvl w:val="0"/>
          <w:numId w:val="1"/>
        </w:numPr>
        <w:rPr>
          <w:b/>
          <w:i/>
        </w:rPr>
      </w:pPr>
      <w:r w:rsidRPr="00A844A9">
        <w:rPr>
          <w:b/>
          <w:i/>
        </w:rPr>
        <w:t>Retención del talento. Retener a los mejores trabajadores de tu empresa debería ser una de tus grandes prioridades. ¿Cómo conseguirlo? En realidad, no deja de ser el resultado de todos los puntos anteriores. Si ofreces buenos planes de formación adaptados a las necesidades de los trabajadores, un salario adecuado, beneficios sociales, una política de comunicación interna transparente y consigues captar gente muy orientada hacia la cultura de la empresa, estarás reuniendo factores esenciales para que tu equipo permanezca en la empresa. Y no solo eso, sino que permanecerá feliz, estará comprometido y será altamente productivo.</w:t>
      </w:r>
    </w:p>
    <w:p w:rsidR="00222562" w:rsidRPr="00A844A9" w:rsidRDefault="00222562" w:rsidP="00222562">
      <w:pPr>
        <w:pStyle w:val="Prrafodelista"/>
        <w:rPr>
          <w:b/>
          <w:i/>
        </w:rPr>
      </w:pPr>
    </w:p>
    <w:p w:rsidR="00A844A9" w:rsidRDefault="00A844A9">
      <w:r>
        <w:t xml:space="preserve"> B) Leer el siguiente caso y luego contestar las siguientes consignas: 3 puntos </w:t>
      </w:r>
    </w:p>
    <w:p w:rsidR="00222562" w:rsidRPr="0089717D" w:rsidRDefault="00222562">
      <w:pPr>
        <w:rPr>
          <w:color w:val="FF0000"/>
        </w:rPr>
      </w:pPr>
      <w:r w:rsidRPr="0089717D">
        <w:rPr>
          <w:color w:val="FF0000"/>
        </w:rPr>
        <w:t>PROFE NO ME DEJABA COPIAR EL TEXTO Y LAS PREGUNTAS</w:t>
      </w:r>
      <w:r w:rsidR="0089717D" w:rsidRPr="0089717D">
        <w:rPr>
          <w:color w:val="FF0000"/>
        </w:rPr>
        <w:t xml:space="preserve"> SE LAS RESPONDO SIN LA PREGUUNTA</w:t>
      </w:r>
    </w:p>
    <w:p w:rsidR="00222562" w:rsidRPr="00222562" w:rsidRDefault="00222562" w:rsidP="00222562">
      <w:pPr>
        <w:pStyle w:val="Prrafodelista"/>
        <w:numPr>
          <w:ilvl w:val="0"/>
          <w:numId w:val="2"/>
        </w:numPr>
        <w:rPr>
          <w:b/>
          <w:i/>
        </w:rPr>
      </w:pPr>
      <w:r w:rsidRPr="00222562">
        <w:rPr>
          <w:b/>
          <w:i/>
        </w:rPr>
        <w:t>No</w:t>
      </w:r>
    </w:p>
    <w:p w:rsidR="00222562" w:rsidRDefault="00222562" w:rsidP="00222562">
      <w:pPr>
        <w:pStyle w:val="Prrafodelista"/>
        <w:numPr>
          <w:ilvl w:val="0"/>
          <w:numId w:val="2"/>
        </w:numPr>
      </w:pPr>
    </w:p>
    <w:p w:rsidR="00222562" w:rsidRPr="00222562" w:rsidRDefault="00222562" w:rsidP="00222562">
      <w:pPr>
        <w:pStyle w:val="Prrafodelista"/>
        <w:numPr>
          <w:ilvl w:val="0"/>
          <w:numId w:val="3"/>
        </w:numPr>
        <w:rPr>
          <w:b/>
          <w:i/>
        </w:rPr>
      </w:pPr>
      <w:r w:rsidRPr="00222562">
        <w:rPr>
          <w:b/>
          <w:i/>
        </w:rPr>
        <w:t>Medir los recursos humanos con los que cuenta la organización</w:t>
      </w:r>
    </w:p>
    <w:p w:rsidR="00222562" w:rsidRDefault="00222562" w:rsidP="00222562">
      <w:pPr>
        <w:pStyle w:val="Prrafodelista"/>
        <w:numPr>
          <w:ilvl w:val="0"/>
          <w:numId w:val="3"/>
        </w:numPr>
        <w:rPr>
          <w:b/>
          <w:i/>
        </w:rPr>
      </w:pPr>
      <w:proofErr w:type="spellStart"/>
      <w:r w:rsidRPr="00222562">
        <w:rPr>
          <w:b/>
          <w:i/>
        </w:rPr>
        <w:t>Creacion</w:t>
      </w:r>
      <w:proofErr w:type="spellEnd"/>
      <w:r w:rsidRPr="00222562">
        <w:rPr>
          <w:b/>
          <w:i/>
        </w:rPr>
        <w:t xml:space="preserve"> de </w:t>
      </w:r>
      <w:proofErr w:type="spellStart"/>
      <w:proofErr w:type="gramStart"/>
      <w:r w:rsidRPr="00222562">
        <w:rPr>
          <w:b/>
          <w:i/>
        </w:rPr>
        <w:t>rr.hh</w:t>
      </w:r>
      <w:proofErr w:type="spellEnd"/>
      <w:proofErr w:type="gramEnd"/>
      <w:r w:rsidRPr="00222562">
        <w:rPr>
          <w:b/>
          <w:i/>
        </w:rPr>
        <w:t>, pero no reducen costos</w:t>
      </w:r>
      <w:r>
        <w:rPr>
          <w:b/>
          <w:i/>
        </w:rPr>
        <w:t>.</w:t>
      </w:r>
    </w:p>
    <w:p w:rsidR="00A262A4" w:rsidRDefault="00A262A4" w:rsidP="00222562"/>
    <w:p w:rsidR="00A262A4" w:rsidRDefault="00222562" w:rsidP="00222562">
      <w:r>
        <w:t xml:space="preserve">3) </w:t>
      </w:r>
    </w:p>
    <w:p w:rsidR="00222562" w:rsidRPr="00A262A4" w:rsidRDefault="00222562" w:rsidP="00A262A4">
      <w:pPr>
        <w:pStyle w:val="Prrafodelista"/>
        <w:numPr>
          <w:ilvl w:val="0"/>
          <w:numId w:val="4"/>
        </w:numPr>
        <w:rPr>
          <w:b/>
          <w:i/>
        </w:rPr>
      </w:pPr>
      <w:r w:rsidRPr="00A262A4">
        <w:rPr>
          <w:b/>
          <w:i/>
        </w:rPr>
        <w:t>Reclutamiento y selección de empleados</w:t>
      </w:r>
    </w:p>
    <w:p w:rsidR="00222562" w:rsidRPr="00A262A4" w:rsidRDefault="00222562" w:rsidP="00A262A4">
      <w:pPr>
        <w:pStyle w:val="Prrafodelista"/>
        <w:numPr>
          <w:ilvl w:val="0"/>
          <w:numId w:val="4"/>
        </w:numPr>
        <w:rPr>
          <w:b/>
          <w:i/>
        </w:rPr>
      </w:pPr>
      <w:proofErr w:type="spellStart"/>
      <w:r w:rsidRPr="00A262A4">
        <w:rPr>
          <w:b/>
          <w:i/>
        </w:rPr>
        <w:t>Mantencion</w:t>
      </w:r>
      <w:proofErr w:type="spellEnd"/>
      <w:r w:rsidRPr="00A262A4">
        <w:rPr>
          <w:b/>
          <w:i/>
        </w:rPr>
        <w:t xml:space="preserve"> de la relación laboral, de acuerdo a requisitos legales y conceptuales</w:t>
      </w:r>
    </w:p>
    <w:p w:rsidR="00222562" w:rsidRPr="00A262A4" w:rsidRDefault="00A262A4" w:rsidP="00A262A4">
      <w:pPr>
        <w:pStyle w:val="Prrafodelista"/>
        <w:numPr>
          <w:ilvl w:val="0"/>
          <w:numId w:val="4"/>
        </w:numPr>
        <w:rPr>
          <w:b/>
          <w:i/>
        </w:rPr>
      </w:pPr>
      <w:proofErr w:type="spellStart"/>
      <w:r w:rsidRPr="00A262A4">
        <w:rPr>
          <w:b/>
          <w:i/>
        </w:rPr>
        <w:t>Capacitacion</w:t>
      </w:r>
      <w:proofErr w:type="spellEnd"/>
      <w:r w:rsidRPr="00A262A4">
        <w:rPr>
          <w:b/>
          <w:i/>
        </w:rPr>
        <w:t xml:space="preserve"> y entrenamiento del personal</w:t>
      </w:r>
    </w:p>
    <w:p w:rsidR="00A262A4" w:rsidRPr="00A262A4" w:rsidRDefault="00A262A4" w:rsidP="00A262A4">
      <w:pPr>
        <w:pStyle w:val="Prrafodelista"/>
        <w:numPr>
          <w:ilvl w:val="0"/>
          <w:numId w:val="4"/>
        </w:numPr>
        <w:rPr>
          <w:b/>
          <w:i/>
        </w:rPr>
      </w:pPr>
      <w:proofErr w:type="spellStart"/>
      <w:r w:rsidRPr="00A262A4">
        <w:rPr>
          <w:b/>
          <w:i/>
        </w:rPr>
        <w:t>Evaluacion</w:t>
      </w:r>
      <w:proofErr w:type="spellEnd"/>
      <w:r w:rsidRPr="00A262A4">
        <w:rPr>
          <w:b/>
          <w:i/>
        </w:rPr>
        <w:t xml:space="preserve"> del desempeño o actuación del personal</w:t>
      </w:r>
    </w:p>
    <w:p w:rsidR="00A262A4" w:rsidRPr="00A262A4" w:rsidRDefault="00A262A4" w:rsidP="00A262A4">
      <w:pPr>
        <w:pStyle w:val="Prrafodelista"/>
        <w:numPr>
          <w:ilvl w:val="0"/>
          <w:numId w:val="4"/>
        </w:numPr>
        <w:rPr>
          <w:b/>
          <w:i/>
        </w:rPr>
      </w:pPr>
      <w:proofErr w:type="spellStart"/>
      <w:r w:rsidRPr="00A262A4">
        <w:rPr>
          <w:b/>
          <w:i/>
        </w:rPr>
        <w:t>Analisis</w:t>
      </w:r>
      <w:proofErr w:type="spellEnd"/>
      <w:r w:rsidRPr="00A262A4">
        <w:rPr>
          <w:b/>
          <w:i/>
        </w:rPr>
        <w:t xml:space="preserve"> de las compensaciones otorgadas en forma constante</w:t>
      </w:r>
    </w:p>
    <w:p w:rsidR="00A262A4" w:rsidRPr="00A262A4" w:rsidRDefault="00A262A4" w:rsidP="00A262A4">
      <w:pPr>
        <w:pStyle w:val="Prrafodelista"/>
        <w:numPr>
          <w:ilvl w:val="0"/>
          <w:numId w:val="4"/>
        </w:numPr>
        <w:rPr>
          <w:b/>
          <w:i/>
        </w:rPr>
      </w:pPr>
      <w:proofErr w:type="spellStart"/>
      <w:r w:rsidRPr="00A262A4">
        <w:rPr>
          <w:b/>
          <w:i/>
        </w:rPr>
        <w:t>Determinacion</w:t>
      </w:r>
      <w:proofErr w:type="spellEnd"/>
      <w:r w:rsidRPr="00A262A4">
        <w:rPr>
          <w:b/>
          <w:i/>
        </w:rPr>
        <w:t xml:space="preserve"> de despidos, si fuesen necesarios</w:t>
      </w:r>
    </w:p>
    <w:p w:rsidR="00A262A4" w:rsidRPr="00222562" w:rsidRDefault="00A262A4" w:rsidP="00222562">
      <w:pPr>
        <w:rPr>
          <w:b/>
          <w:i/>
        </w:rPr>
      </w:pPr>
    </w:p>
    <w:p w:rsidR="00A262A4" w:rsidRPr="00904D1B" w:rsidRDefault="00A262A4" w:rsidP="00904D1B">
      <w:pPr>
        <w:pStyle w:val="Prrafodelista"/>
        <w:numPr>
          <w:ilvl w:val="0"/>
          <w:numId w:val="2"/>
        </w:numPr>
        <w:rPr>
          <w:b/>
          <w:i/>
        </w:rPr>
      </w:pPr>
      <w:r w:rsidRPr="00904D1B">
        <w:rPr>
          <w:b/>
          <w:i/>
        </w:rPr>
        <w:t>Tradicional: ya que no fomenta la comunicación entre los empleados, esforzarse en que estos mejoren en sus puestos</w:t>
      </w:r>
      <w:r w:rsidR="00904D1B" w:rsidRPr="00904D1B">
        <w:rPr>
          <w:b/>
          <w:i/>
        </w:rPr>
        <w:t xml:space="preserve">, además en el caso que se presente se contrata una persona por recomendación, el jefe antiguo se siente desplazado, esto quiere decir que no presentan tal empatía por el personal que ya trabaja en la organización. Es </w:t>
      </w:r>
      <w:proofErr w:type="gramStart"/>
      <w:r w:rsidR="00904D1B" w:rsidRPr="00904D1B">
        <w:rPr>
          <w:b/>
          <w:i/>
        </w:rPr>
        <w:t>tradicional</w:t>
      </w:r>
      <w:proofErr w:type="gramEnd"/>
      <w:r w:rsidR="00904D1B" w:rsidRPr="00904D1B">
        <w:rPr>
          <w:b/>
          <w:i/>
        </w:rPr>
        <w:t xml:space="preserve"> pero muchos de sus factores no se presentan en el caso.</w:t>
      </w:r>
    </w:p>
    <w:p w:rsidR="00904D1B" w:rsidRDefault="00904D1B" w:rsidP="00904D1B">
      <w:pPr>
        <w:pStyle w:val="Prrafodelista"/>
        <w:rPr>
          <w:b/>
          <w:i/>
        </w:rPr>
      </w:pPr>
    </w:p>
    <w:p w:rsidR="00904D1B" w:rsidRPr="00904D1B" w:rsidRDefault="00904D1B" w:rsidP="00904D1B">
      <w:pPr>
        <w:pStyle w:val="Prrafodelista"/>
        <w:rPr>
          <w:b/>
          <w:i/>
        </w:rPr>
      </w:pPr>
    </w:p>
    <w:p w:rsidR="00A262A4" w:rsidRPr="00904D1B" w:rsidRDefault="00904D1B">
      <w:pPr>
        <w:rPr>
          <w:b/>
          <w:i/>
        </w:rPr>
      </w:pPr>
      <w:r>
        <w:t xml:space="preserve">5) </w:t>
      </w:r>
      <w:proofErr w:type="spellStart"/>
      <w:r w:rsidRPr="00904D1B">
        <w:rPr>
          <w:b/>
          <w:i/>
        </w:rPr>
        <w:t>Organo</w:t>
      </w:r>
      <w:proofErr w:type="spellEnd"/>
      <w:r w:rsidRPr="00904D1B">
        <w:rPr>
          <w:b/>
          <w:i/>
        </w:rPr>
        <w:t xml:space="preserve"> de línea: organizar el evento a tiempo.</w:t>
      </w:r>
    </w:p>
    <w:p w:rsidR="00904D1B" w:rsidRPr="00904D1B" w:rsidRDefault="00904D1B">
      <w:pPr>
        <w:rPr>
          <w:b/>
          <w:i/>
        </w:rPr>
      </w:pPr>
      <w:proofErr w:type="spellStart"/>
      <w:r w:rsidRPr="00904D1B">
        <w:rPr>
          <w:b/>
          <w:i/>
        </w:rPr>
        <w:t>Organo</w:t>
      </w:r>
      <w:proofErr w:type="spellEnd"/>
      <w:r w:rsidRPr="00904D1B">
        <w:rPr>
          <w:b/>
          <w:i/>
        </w:rPr>
        <w:t xml:space="preserve"> staff: los nuevos empleados que se presenten con el nuevo jefe, para que este sepa </w:t>
      </w:r>
      <w:proofErr w:type="spellStart"/>
      <w:r w:rsidRPr="00904D1B">
        <w:rPr>
          <w:b/>
          <w:i/>
        </w:rPr>
        <w:t>quienes</w:t>
      </w:r>
      <w:proofErr w:type="spellEnd"/>
      <w:r w:rsidRPr="00904D1B">
        <w:rPr>
          <w:b/>
          <w:i/>
        </w:rPr>
        <w:t xml:space="preserve"> serán sus subordinados.</w:t>
      </w:r>
    </w:p>
    <w:p w:rsidR="00A844A9" w:rsidRDefault="00A844A9">
      <w:r>
        <w:t>C) Determinar si las siguientes afirmaciones son verdaderas o falsas. Justificar la respuesta falsa. 2 puntos.</w:t>
      </w:r>
    </w:p>
    <w:p w:rsidR="00904D1B" w:rsidRDefault="00A844A9">
      <w:r>
        <w:t xml:space="preserve"> </w:t>
      </w:r>
      <w:r>
        <w:sym w:font="Symbol" w:char="F0B7"/>
      </w:r>
      <w:r>
        <w:t xml:space="preserve"> Las organizaciones serán exitosas cuando logren efectuar la mejor selección y almacenamiento de los conocimientos de su personal………………………………</w:t>
      </w:r>
      <w:r w:rsidR="00904D1B" w:rsidRPr="00904D1B">
        <w:rPr>
          <w:b/>
        </w:rPr>
        <w:t>v</w:t>
      </w:r>
      <w:r>
        <w:t>………………………………………………</w:t>
      </w:r>
      <w:proofErr w:type="gramStart"/>
      <w:r>
        <w:t>…….</w:t>
      </w:r>
      <w:proofErr w:type="gramEnd"/>
      <w:r>
        <w:t xml:space="preserve">. </w:t>
      </w:r>
    </w:p>
    <w:p w:rsidR="00904D1B" w:rsidRDefault="00A844A9">
      <w:r>
        <w:sym w:font="Symbol" w:char="F0B7"/>
      </w:r>
      <w:r>
        <w:t xml:space="preserve"> Cuando la Gerencia de Recursos Humanos cumple funciones de órgano staff, asiste y asesora a los gerentes de línea</w:t>
      </w:r>
      <w:r w:rsidRPr="00904D1B">
        <w:rPr>
          <w:b/>
        </w:rPr>
        <w:t>…………………………………………</w:t>
      </w:r>
      <w:r w:rsidR="00904D1B" w:rsidRPr="00904D1B">
        <w:rPr>
          <w:b/>
        </w:rPr>
        <w:t>v</w:t>
      </w:r>
      <w:r w:rsidRPr="00904D1B">
        <w:rPr>
          <w:b/>
        </w:rPr>
        <w:t>……………………………………………………………………</w:t>
      </w:r>
      <w:proofErr w:type="gramStart"/>
      <w:r w:rsidRPr="00904D1B">
        <w:rPr>
          <w:b/>
        </w:rPr>
        <w:t>…….</w:t>
      </w:r>
      <w:proofErr w:type="gramEnd"/>
      <w:r w:rsidRPr="00904D1B">
        <w:rPr>
          <w:b/>
        </w:rPr>
        <w:t>.</w:t>
      </w:r>
    </w:p>
    <w:p w:rsidR="00904D1B" w:rsidRDefault="00A844A9">
      <w:r>
        <w:t xml:space="preserve"> </w:t>
      </w:r>
      <w:r>
        <w:sym w:font="Symbol" w:char="F0B7"/>
      </w:r>
      <w:r>
        <w:t xml:space="preserve"> Entre los prioridades de la administración de Recursos Humanos se encuentra el crear compromisos en sus subordinados……………………………</w:t>
      </w:r>
      <w:r w:rsidR="00904D1B" w:rsidRPr="00904D1B">
        <w:rPr>
          <w:b/>
        </w:rPr>
        <w:t>v</w:t>
      </w:r>
      <w:r>
        <w:t>……………………………………………………………</w:t>
      </w:r>
      <w:proofErr w:type="gramStart"/>
      <w:r>
        <w:t>…….</w:t>
      </w:r>
      <w:proofErr w:type="gramEnd"/>
      <w:r>
        <w:t>.</w:t>
      </w:r>
    </w:p>
    <w:p w:rsidR="00904D1B" w:rsidRDefault="00A844A9">
      <w:r>
        <w:t xml:space="preserve"> </w:t>
      </w:r>
      <w:r>
        <w:sym w:font="Symbol" w:char="F0B7"/>
      </w:r>
      <w:r>
        <w:t xml:space="preserve"> De las etapas para una eficaz elección del personal, la Orientación consiste en diseñar y realizar actividades que preparen a los empleados para el mejor desemp</w:t>
      </w:r>
      <w:r w:rsidR="00904D1B">
        <w:t>eño actual y futuro    ……</w:t>
      </w:r>
      <w:r w:rsidR="00904D1B" w:rsidRPr="00904D1B">
        <w:rPr>
          <w:b/>
        </w:rPr>
        <w:t>f</w:t>
      </w:r>
      <w:r w:rsidR="00904D1B">
        <w:t xml:space="preserve"> </w:t>
      </w:r>
      <w:r w:rsidR="00904D1B" w:rsidRPr="00904D1B">
        <w:rPr>
          <w:b/>
        </w:rPr>
        <w:t>introducción de los individuos relacionados con la empresa a la cultura de la misma</w:t>
      </w:r>
      <w:r w:rsidR="00904D1B">
        <w:t xml:space="preserve"> ………</w:t>
      </w:r>
      <w:r>
        <w:t>…………………………………………………………………………………</w:t>
      </w:r>
    </w:p>
    <w:p w:rsidR="00904D1B" w:rsidRDefault="00A844A9">
      <w:r>
        <w:t xml:space="preserve">. </w:t>
      </w:r>
      <w:r>
        <w:sym w:font="Symbol" w:char="F0B7"/>
      </w:r>
      <w:r>
        <w:t xml:space="preserve"> La Hoja de Solicitud es un instrumento para seleccionar personal que consiste en la obtención de información útil para la toma de decisiones en cuanto a la elección del candidato adecuado……………………………………………</w:t>
      </w:r>
      <w:r w:rsidRPr="0089717D">
        <w:rPr>
          <w:b/>
        </w:rPr>
        <w:t>…</w:t>
      </w:r>
      <w:r w:rsidR="00904D1B" w:rsidRPr="0089717D">
        <w:rPr>
          <w:b/>
        </w:rPr>
        <w:t>v</w:t>
      </w:r>
      <w:r>
        <w:t>…………………………</w:t>
      </w:r>
      <w:proofErr w:type="gramStart"/>
      <w:r>
        <w:t>…….</w:t>
      </w:r>
      <w:proofErr w:type="gramEnd"/>
      <w:r>
        <w:t>.……………………………………………………</w:t>
      </w:r>
    </w:p>
    <w:p w:rsidR="0089717D" w:rsidRDefault="0089717D"/>
    <w:p w:rsidR="00904D1B" w:rsidRDefault="00A844A9">
      <w:r>
        <w:lastRenderedPageBreak/>
        <w:t xml:space="preserve"> </w:t>
      </w:r>
      <w:r>
        <w:sym w:font="Symbol" w:char="F0B7"/>
      </w:r>
      <w:r>
        <w:t xml:space="preserve"> Las fuentes de reclutamiento interno consisten en la utilización de organizaciones consultoras que se encargan de la elección del candidato que cubrirá el puesto en cuestión</w:t>
      </w:r>
      <w:r w:rsidRPr="0089717D">
        <w:rPr>
          <w:b/>
        </w:rPr>
        <w:t>……</w:t>
      </w:r>
      <w:r w:rsidR="0089717D" w:rsidRPr="0089717D">
        <w:rPr>
          <w:b/>
        </w:rPr>
        <w:t>f reubicación del personal con el que ya se cuenta en otros puestos de trabajo</w:t>
      </w:r>
      <w:r w:rsidR="0089717D">
        <w:t xml:space="preserve"> </w:t>
      </w:r>
      <w:r>
        <w:t>………………………………………………………………………………………………………………………………….</w:t>
      </w:r>
    </w:p>
    <w:p w:rsidR="0089717D" w:rsidRDefault="00A844A9">
      <w:r>
        <w:t xml:space="preserve"> </w:t>
      </w:r>
      <w:r>
        <w:sym w:font="Symbol" w:char="F0B7"/>
      </w:r>
      <w:r>
        <w:t xml:space="preserve"> Es muy conveniente que se realice una selección previa y, por último, el futuro jefe se encargue de la selección final entre los candidatos que quedaron seleccionados</w:t>
      </w:r>
      <w:proofErr w:type="gramStart"/>
      <w:r>
        <w:t>…….</w:t>
      </w:r>
      <w:proofErr w:type="gramEnd"/>
      <w:r>
        <w:t>………………………………</w:t>
      </w:r>
      <w:r w:rsidR="0089717D" w:rsidRPr="0089717D">
        <w:rPr>
          <w:b/>
        </w:rPr>
        <w:t>v</w:t>
      </w:r>
      <w:r>
        <w:t>……………………………………………………………………..……….</w:t>
      </w:r>
    </w:p>
    <w:p w:rsidR="0089717D" w:rsidRDefault="00A844A9">
      <w:r>
        <w:t xml:space="preserve"> </w:t>
      </w:r>
      <w:r>
        <w:sym w:font="Symbol" w:char="F0B7"/>
      </w:r>
      <w:r>
        <w:t xml:space="preserve"> La forma lógica de comenzar con el proceso de provisión del personal es contar con gente competente que conozca las mejor</w:t>
      </w:r>
      <w:r w:rsidR="0089717D">
        <w:t>es formas de reclutamiento……………</w:t>
      </w:r>
      <w:r>
        <w:t>…</w:t>
      </w:r>
      <w:r w:rsidR="0089717D" w:rsidRPr="0089717D">
        <w:rPr>
          <w:b/>
        </w:rPr>
        <w:t>v</w:t>
      </w:r>
      <w:r w:rsidRPr="0089717D">
        <w:rPr>
          <w:b/>
        </w:rPr>
        <w:t>…</w:t>
      </w:r>
      <w:r>
        <w:t>………………....</w:t>
      </w:r>
    </w:p>
    <w:p w:rsidR="0089717D" w:rsidRDefault="0089717D"/>
    <w:p w:rsidR="00F17137" w:rsidRDefault="00A844A9">
      <w:r>
        <w:t xml:space="preserve"> D) ¿Cómo es la gestión de Recursos Humanos de FORD Argentina y su política respecto a la juventud? Explicar. Investigar en el siguiente </w:t>
      </w:r>
      <w:proofErr w:type="gramStart"/>
      <w:r>
        <w:t>link :</w:t>
      </w:r>
      <w:proofErr w:type="gramEnd"/>
      <w:r>
        <w:t xml:space="preserve"> https://www.ford.com.ar/recursos-humanos/ 2 puntos.</w:t>
      </w:r>
    </w:p>
    <w:p w:rsidR="0089717D" w:rsidRDefault="0089717D"/>
    <w:p w:rsidR="0089717D" w:rsidRPr="00E54178" w:rsidRDefault="0089717D" w:rsidP="0089717D">
      <w:pPr>
        <w:rPr>
          <w:b/>
          <w:i/>
        </w:rPr>
      </w:pPr>
      <w:r w:rsidRPr="00E54178">
        <w:rPr>
          <w:b/>
          <w:i/>
        </w:rPr>
        <w:t>Los recursos humanos de FORD</w:t>
      </w:r>
    </w:p>
    <w:p w:rsidR="0089717D" w:rsidRPr="00E54178" w:rsidRDefault="0089717D" w:rsidP="0089717D">
      <w:pPr>
        <w:rPr>
          <w:b/>
          <w:i/>
        </w:rPr>
      </w:pPr>
      <w:r w:rsidRPr="00E54178">
        <w:rPr>
          <w:b/>
          <w:i/>
        </w:rPr>
        <w:t>ES UNA EMPRESA QUE SE PREOCUPA POR LOS RECURSOS HUMANOS DE SU EMPRESA UTILIZANDO DIFERENTES RECURSOS PARA QUE LOS EMPLIADOS SE SIEN TAN VALORADOS Y PUEDAN TRABAJR EN BUENAS CONDICIONES Y TENIENDO EN CUENTA EL POTENCIOAN INDUVIDUAL DECADA UNO</w:t>
      </w:r>
    </w:p>
    <w:p w:rsidR="0089717D" w:rsidRPr="00E54178" w:rsidRDefault="0089717D" w:rsidP="0089717D">
      <w:pPr>
        <w:rPr>
          <w:b/>
          <w:i/>
        </w:rPr>
      </w:pPr>
      <w:r w:rsidRPr="00E54178">
        <w:rPr>
          <w:b/>
          <w:i/>
        </w:rPr>
        <w:t xml:space="preserve">ELAVORA DISTINTAS ESTRATEJISAS PARA SACAR PROVECHO PARA ESTIMULAR LA PARTICIPACION YB TRABAJO EN EQUIPO </w:t>
      </w:r>
    </w:p>
    <w:p w:rsidR="0089717D" w:rsidRPr="00E54178" w:rsidRDefault="0089717D" w:rsidP="0089717D">
      <w:pPr>
        <w:rPr>
          <w:b/>
          <w:i/>
        </w:rPr>
      </w:pPr>
      <w:r w:rsidRPr="00E54178">
        <w:rPr>
          <w:b/>
          <w:i/>
        </w:rPr>
        <w:t>DENTRO DE LA ESTRATEGIA DE MOTIVACIÓN EMPRESARIAL DE FORD DESTACA SU CUIDADO EN LOS SALARIOS, LA INVERSIÓN EN FORMACIÓN Y EL FOMENTO DE TRABAJO</w:t>
      </w:r>
    </w:p>
    <w:p w:rsidR="0089717D" w:rsidRDefault="0089717D" w:rsidP="0089717D">
      <w:pPr>
        <w:rPr>
          <w:b/>
          <w:i/>
        </w:rPr>
      </w:pPr>
      <w:r w:rsidRPr="00E54178">
        <w:rPr>
          <w:b/>
          <w:i/>
        </w:rPr>
        <w:t>EN FORD CONTAMOS CON GENTE PROFESIONAL Y MOTIVADA. NUESTRAS GANAS DE TRABAJAR EN EQUIPO Y HACER COSAS QUE TRASCIENDAN, IMPULSAN EL DESEO DE APRENDIZAJE CONTINUO. APRENDEMOS UNOS DE OTROS Y CADA UNO ES LÍDER DE SU TRABAJO.</w:t>
      </w:r>
    </w:p>
    <w:p w:rsidR="00E54178" w:rsidRDefault="00E54178" w:rsidP="0089717D">
      <w:pPr>
        <w:rPr>
          <w:b/>
          <w:i/>
        </w:rPr>
      </w:pPr>
      <w:r>
        <w:rPr>
          <w:b/>
          <w:i/>
        </w:rPr>
        <w:t>NUESTRO PROGRAMA DE PASANTIAS:</w:t>
      </w:r>
    </w:p>
    <w:p w:rsidR="00E54178" w:rsidRPr="00E54178" w:rsidRDefault="00E54178" w:rsidP="00E54178">
      <w:pPr>
        <w:pStyle w:val="Prrafodelista"/>
        <w:numPr>
          <w:ilvl w:val="0"/>
          <w:numId w:val="5"/>
        </w:numPr>
        <w:rPr>
          <w:b/>
          <w:i/>
        </w:rPr>
      </w:pPr>
      <w:r w:rsidRPr="00E54178">
        <w:rPr>
          <w:b/>
          <w:i/>
        </w:rPr>
        <w:t>DURACION DE 12 MESES RENOVABLE POR HASTA 6 MESES ADICIONALES</w:t>
      </w:r>
    </w:p>
    <w:p w:rsidR="00E54178" w:rsidRPr="00E54178" w:rsidRDefault="00E54178" w:rsidP="00E54178">
      <w:pPr>
        <w:pStyle w:val="Prrafodelista"/>
        <w:numPr>
          <w:ilvl w:val="0"/>
          <w:numId w:val="5"/>
        </w:numPr>
        <w:rPr>
          <w:b/>
          <w:i/>
        </w:rPr>
      </w:pPr>
      <w:r w:rsidRPr="00E54178">
        <w:rPr>
          <w:b/>
          <w:i/>
        </w:rPr>
        <w:t>CON MAS DE 70 POSICIONES EN TODAS LAS AREAS Y PARA TODO TIPO DE PERFILES</w:t>
      </w:r>
    </w:p>
    <w:p w:rsidR="00E54178" w:rsidRPr="00E54178" w:rsidRDefault="00E54178" w:rsidP="00E54178">
      <w:pPr>
        <w:pStyle w:val="Prrafodelista"/>
        <w:numPr>
          <w:ilvl w:val="0"/>
          <w:numId w:val="5"/>
        </w:numPr>
        <w:rPr>
          <w:b/>
          <w:i/>
        </w:rPr>
      </w:pPr>
      <w:r w:rsidRPr="00E54178">
        <w:rPr>
          <w:b/>
          <w:i/>
        </w:rPr>
        <w:t>20H SEMANALES DISTRIBUIDAS DE LUNES A VIERNES CON HORARIO FLEXIBLE</w:t>
      </w:r>
    </w:p>
    <w:p w:rsidR="00E54178" w:rsidRPr="00E54178" w:rsidRDefault="00E54178" w:rsidP="00E54178">
      <w:pPr>
        <w:pStyle w:val="Prrafodelista"/>
        <w:numPr>
          <w:ilvl w:val="0"/>
          <w:numId w:val="5"/>
        </w:numPr>
        <w:rPr>
          <w:b/>
          <w:i/>
        </w:rPr>
      </w:pPr>
      <w:r w:rsidRPr="00E54178">
        <w:rPr>
          <w:b/>
          <w:i/>
        </w:rPr>
        <w:t>EL PROGRAMA SE ABRE 2 VECES AL AÑO, INGRESANDO EN ABRIL Y OCTUBRE</w:t>
      </w:r>
    </w:p>
    <w:p w:rsidR="00E54178" w:rsidRDefault="00E54178" w:rsidP="00E54178">
      <w:pPr>
        <w:pStyle w:val="Prrafodelista"/>
        <w:numPr>
          <w:ilvl w:val="0"/>
          <w:numId w:val="5"/>
        </w:numPr>
        <w:rPr>
          <w:b/>
          <w:i/>
        </w:rPr>
      </w:pPr>
      <w:r w:rsidRPr="00E54178">
        <w:rPr>
          <w:b/>
          <w:i/>
        </w:rPr>
        <w:t>POSIBILIDADES DE ROTACION Y CRECIMIENTO DENTRO DE LA EMPRESA</w:t>
      </w:r>
    </w:p>
    <w:p w:rsidR="00E54178" w:rsidRDefault="00E54178" w:rsidP="00E54178">
      <w:pPr>
        <w:pStyle w:val="Prrafodelista"/>
        <w:rPr>
          <w:b/>
          <w:i/>
        </w:rPr>
      </w:pPr>
    </w:p>
    <w:p w:rsidR="00E54178" w:rsidRPr="00E54178" w:rsidRDefault="00E54178" w:rsidP="00E54178">
      <w:pPr>
        <w:rPr>
          <w:b/>
          <w:i/>
        </w:rPr>
      </w:pPr>
      <w:r w:rsidRPr="00E54178">
        <w:rPr>
          <w:b/>
          <w:i/>
        </w:rPr>
        <w:t>REQUISITOS:</w:t>
      </w:r>
    </w:p>
    <w:p w:rsidR="00E54178" w:rsidRDefault="00E54178" w:rsidP="00E54178">
      <w:pPr>
        <w:pStyle w:val="Prrafodelista"/>
        <w:numPr>
          <w:ilvl w:val="0"/>
          <w:numId w:val="5"/>
        </w:numPr>
        <w:rPr>
          <w:b/>
          <w:i/>
        </w:rPr>
      </w:pPr>
      <w:r>
        <w:rPr>
          <w:b/>
          <w:i/>
        </w:rPr>
        <w:t>NIVEL AVANZADO DE INGLES</w:t>
      </w:r>
    </w:p>
    <w:p w:rsidR="00E54178" w:rsidRDefault="00E54178" w:rsidP="00E54178">
      <w:pPr>
        <w:pStyle w:val="Prrafodelista"/>
        <w:numPr>
          <w:ilvl w:val="0"/>
          <w:numId w:val="5"/>
        </w:numPr>
        <w:rPr>
          <w:b/>
          <w:i/>
        </w:rPr>
      </w:pPr>
      <w:r>
        <w:rPr>
          <w:b/>
          <w:i/>
        </w:rPr>
        <w:t>MANEJO DE HERRAMIENTAS INFORMATICAS</w:t>
      </w:r>
    </w:p>
    <w:p w:rsidR="00E54178" w:rsidRDefault="00E54178" w:rsidP="00E54178">
      <w:pPr>
        <w:pStyle w:val="Prrafodelista"/>
        <w:numPr>
          <w:ilvl w:val="0"/>
          <w:numId w:val="5"/>
        </w:numPr>
        <w:rPr>
          <w:b/>
          <w:i/>
        </w:rPr>
      </w:pPr>
      <w:r>
        <w:rPr>
          <w:b/>
          <w:i/>
        </w:rPr>
        <w:t>BUEN NIVEL ACADEMICO</w:t>
      </w:r>
    </w:p>
    <w:p w:rsidR="00E54178" w:rsidRDefault="00E54178" w:rsidP="00E54178">
      <w:pPr>
        <w:pStyle w:val="Prrafodelista"/>
        <w:numPr>
          <w:ilvl w:val="0"/>
          <w:numId w:val="5"/>
        </w:numPr>
        <w:rPr>
          <w:b/>
          <w:i/>
        </w:rPr>
      </w:pPr>
      <w:r>
        <w:rPr>
          <w:b/>
          <w:i/>
        </w:rPr>
        <w:t>PROACTIVIDAD</w:t>
      </w:r>
    </w:p>
    <w:p w:rsidR="00E54178" w:rsidRDefault="00E54178" w:rsidP="00E54178">
      <w:pPr>
        <w:pStyle w:val="Prrafodelista"/>
        <w:numPr>
          <w:ilvl w:val="0"/>
          <w:numId w:val="5"/>
        </w:numPr>
        <w:rPr>
          <w:b/>
          <w:i/>
        </w:rPr>
      </w:pPr>
      <w:r>
        <w:rPr>
          <w:b/>
          <w:i/>
        </w:rPr>
        <w:t>CAPACIDAD DE TRABAJ EN EQUIPO</w:t>
      </w:r>
    </w:p>
    <w:p w:rsidR="00E54178" w:rsidRDefault="00E54178" w:rsidP="00E54178">
      <w:pPr>
        <w:pStyle w:val="Prrafodelista"/>
        <w:numPr>
          <w:ilvl w:val="0"/>
          <w:numId w:val="5"/>
        </w:numPr>
        <w:rPr>
          <w:b/>
          <w:i/>
        </w:rPr>
      </w:pPr>
      <w:r>
        <w:rPr>
          <w:b/>
          <w:i/>
        </w:rPr>
        <w:lastRenderedPageBreak/>
        <w:t>AUTONOMIA</w:t>
      </w:r>
    </w:p>
    <w:p w:rsidR="00E54178" w:rsidRDefault="00E54178" w:rsidP="00E54178">
      <w:pPr>
        <w:pStyle w:val="Prrafodelista"/>
        <w:numPr>
          <w:ilvl w:val="0"/>
          <w:numId w:val="5"/>
        </w:numPr>
        <w:rPr>
          <w:b/>
          <w:i/>
        </w:rPr>
      </w:pPr>
      <w:r>
        <w:rPr>
          <w:b/>
          <w:i/>
        </w:rPr>
        <w:t>ORIENTACION A RESULTADOS</w:t>
      </w:r>
    </w:p>
    <w:p w:rsidR="00E54178" w:rsidRPr="00E54178" w:rsidRDefault="00E54178" w:rsidP="00E54178">
      <w:pPr>
        <w:pStyle w:val="Prrafodelista"/>
        <w:numPr>
          <w:ilvl w:val="0"/>
          <w:numId w:val="5"/>
        </w:numPr>
        <w:rPr>
          <w:b/>
          <w:i/>
        </w:rPr>
      </w:pPr>
      <w:r>
        <w:rPr>
          <w:b/>
          <w:i/>
        </w:rPr>
        <w:t>GANAS DE APRENDER E INNOVAR</w:t>
      </w:r>
    </w:p>
    <w:p w:rsidR="0089717D" w:rsidRPr="00E54178" w:rsidRDefault="0089717D" w:rsidP="0089717D">
      <w:pPr>
        <w:rPr>
          <w:b/>
          <w:i/>
        </w:rPr>
      </w:pPr>
      <w:r w:rsidRPr="00E54178">
        <w:rPr>
          <w:b/>
          <w:i/>
        </w:rPr>
        <w:t xml:space="preserve">TODOS LOS OPINIONES SOBRE FORD EN LA PANSANTIA SON BUENAS PORQUE FORD DE QUE INGRESAS A LA EMPRESA YA TE TRATAN COMO UNO </w:t>
      </w:r>
      <w:proofErr w:type="gramStart"/>
      <w:r w:rsidRPr="00E54178">
        <w:rPr>
          <w:b/>
          <w:i/>
        </w:rPr>
        <w:t>MAS ,SE</w:t>
      </w:r>
      <w:proofErr w:type="gramEnd"/>
      <w:r w:rsidRPr="00E54178">
        <w:rPr>
          <w:b/>
          <w:i/>
        </w:rPr>
        <w:t xml:space="preserve"> ENFOCAN MUCHO EN LOS TRABAJADORES Y EN LA COMODIDAD DE LOS ESTUDIANTES AL HACER LA PANSANT</w:t>
      </w:r>
      <w:r w:rsidR="00E54178">
        <w:rPr>
          <w:b/>
          <w:i/>
        </w:rPr>
        <w:t>IA HASI SE SIENTEN COMO EN CASA.</w:t>
      </w:r>
    </w:p>
    <w:p w:rsidR="0089717D" w:rsidRPr="00E54178" w:rsidRDefault="0089717D" w:rsidP="0089717D">
      <w:pPr>
        <w:rPr>
          <w:b/>
          <w:i/>
        </w:rPr>
      </w:pPr>
      <w:r w:rsidRPr="00E54178">
        <w:rPr>
          <w:b/>
          <w:i/>
        </w:rPr>
        <w:t>PARA FORD, FOMENTAR EL DESARROLLO DE UNA CULTURA DONDE LAS DIFERENCIAS SON REALMENTE VALORADAS Y CADA COLABORADOR PUEDE PONER TODO SU SER EN EL TRABAJO ES LO CORRECTO Y GENERA EL AMBIENTE PROPICIO PARA LA CREATIVIDAD, LA INNOVACIÓN Y EL TALENTO</w:t>
      </w:r>
      <w:r w:rsidR="00E54178" w:rsidRPr="00E54178">
        <w:rPr>
          <w:b/>
          <w:i/>
        </w:rPr>
        <w:t xml:space="preserve"> </w:t>
      </w:r>
      <w:r w:rsidRPr="00E54178">
        <w:rPr>
          <w:b/>
          <w:i/>
        </w:rPr>
        <w:t>EN EQUIPO.</w:t>
      </w:r>
    </w:p>
    <w:p w:rsidR="00E54178" w:rsidRPr="00E54178" w:rsidRDefault="00E54178" w:rsidP="00E54178">
      <w:pPr>
        <w:rPr>
          <w:b/>
          <w:i/>
        </w:rPr>
      </w:pPr>
      <w:r w:rsidRPr="00E54178">
        <w:rPr>
          <w:b/>
          <w:i/>
        </w:rPr>
        <w:t xml:space="preserve">FORD ES UN GRAN LUGAR PARA TRABAJAR CUENTAN CON </w:t>
      </w:r>
      <w:proofErr w:type="spellStart"/>
      <w:r w:rsidRPr="00E54178">
        <w:rPr>
          <w:b/>
          <w:i/>
        </w:rPr>
        <w:t>CON</w:t>
      </w:r>
      <w:proofErr w:type="spellEnd"/>
      <w:r w:rsidRPr="00E54178">
        <w:rPr>
          <w:b/>
          <w:i/>
        </w:rPr>
        <w:t xml:space="preserve"> UN GRAN CAMPUS DONDE SE REALIZAN VARIAS ACTIVIDADES DURANTE LA JORNADA DE TRABAJO COMO FÚTBOL, BÁSQUET, TENIS, RUNNING, CLASES DE GIMNASIA, YOGA Y OFFICE GYM. SE REALIZAN VARIOS EVENTOS DEPORTIVOS AL AÑO </w:t>
      </w:r>
    </w:p>
    <w:p w:rsidR="00E54178" w:rsidRPr="00E54178" w:rsidRDefault="00E54178" w:rsidP="00E54178">
      <w:pPr>
        <w:rPr>
          <w:b/>
          <w:i/>
        </w:rPr>
      </w:pPr>
      <w:r w:rsidRPr="00E54178">
        <w:rPr>
          <w:b/>
          <w:i/>
        </w:rPr>
        <w:t xml:space="preserve">EN FORD VAS A PODER DESARROLLARTE Y EXPLOTAR TU </w:t>
      </w:r>
      <w:proofErr w:type="gramStart"/>
      <w:r w:rsidRPr="00E54178">
        <w:rPr>
          <w:b/>
          <w:i/>
        </w:rPr>
        <w:t>CREATIVIDAD ,ES</w:t>
      </w:r>
      <w:proofErr w:type="gramEnd"/>
      <w:r w:rsidRPr="00E54178">
        <w:rPr>
          <w:b/>
          <w:i/>
        </w:rPr>
        <w:t xml:space="preserve"> UN LUGAR DONDE EL APRENDIZAJE ES CONTINUO </w:t>
      </w:r>
    </w:p>
    <w:p w:rsidR="00E54178" w:rsidRPr="00E54178" w:rsidRDefault="00E54178" w:rsidP="00E54178">
      <w:pPr>
        <w:rPr>
          <w:b/>
          <w:i/>
        </w:rPr>
      </w:pPr>
      <w:r w:rsidRPr="00E54178">
        <w:rPr>
          <w:b/>
          <w:i/>
        </w:rPr>
        <w:t>LA POLÍTICA DE FORD ES LA RESPONSABILIDAD SOCIAL EMPRESARIA SE ORIENTA A EQUILIBRAR LOS OBJETIVOS ECONÓMICOS, FINANCIEROS Y DE DESARROLLO CON EL IMPACTO SOCIAL Y AMBIENTAL DE LAS ACTIVIDADES DE LA EMPRESA, CREANDO UN VALOR COMPATIBLE CON LA PRESERVACIÓN A LARGO PLAZO Y CON EL FORTALECIMIENTO SOCIAL.</w:t>
      </w:r>
    </w:p>
    <w:p w:rsidR="00E54178" w:rsidRPr="00E54178" w:rsidRDefault="00E54178" w:rsidP="00E54178">
      <w:pPr>
        <w:rPr>
          <w:b/>
          <w:i/>
        </w:rPr>
      </w:pPr>
      <w:r w:rsidRPr="00E54178">
        <w:rPr>
          <w:b/>
          <w:i/>
        </w:rPr>
        <w:t>POLÍTICAS FLEX - DE&amp;I</w:t>
      </w:r>
    </w:p>
    <w:p w:rsidR="00E54178" w:rsidRPr="00E54178" w:rsidRDefault="00E54178" w:rsidP="00E54178">
      <w:pPr>
        <w:rPr>
          <w:b/>
          <w:i/>
        </w:rPr>
      </w:pPr>
      <w:r w:rsidRPr="00E54178">
        <w:rPr>
          <w:b/>
          <w:i/>
        </w:rPr>
        <w:t>● HOME OFFICE</w:t>
      </w:r>
    </w:p>
    <w:p w:rsidR="00E54178" w:rsidRPr="00E54178" w:rsidRDefault="00E54178" w:rsidP="00E54178">
      <w:pPr>
        <w:rPr>
          <w:b/>
          <w:i/>
        </w:rPr>
      </w:pPr>
      <w:r w:rsidRPr="00E54178">
        <w:rPr>
          <w:b/>
          <w:i/>
        </w:rPr>
        <w:t>● HORARIOS FLEXIBLES</w:t>
      </w:r>
    </w:p>
    <w:p w:rsidR="00E54178" w:rsidRPr="00E54178" w:rsidRDefault="00E54178" w:rsidP="00E54178">
      <w:pPr>
        <w:rPr>
          <w:b/>
          <w:i/>
        </w:rPr>
      </w:pPr>
      <w:r w:rsidRPr="00E54178">
        <w:rPr>
          <w:b/>
          <w:i/>
        </w:rPr>
        <w:t>● FERIADOS FORD Y SEMANA FORD</w:t>
      </w:r>
    </w:p>
    <w:p w:rsidR="00E54178" w:rsidRPr="00E54178" w:rsidRDefault="00E54178" w:rsidP="00E54178">
      <w:pPr>
        <w:rPr>
          <w:b/>
          <w:i/>
        </w:rPr>
      </w:pPr>
      <w:r w:rsidRPr="00E54178">
        <w:rPr>
          <w:b/>
          <w:i/>
        </w:rPr>
        <w:t>● DIA DE CUMPLEAÑOS</w:t>
      </w:r>
    </w:p>
    <w:p w:rsidR="00E54178" w:rsidRPr="00E54178" w:rsidRDefault="00E54178" w:rsidP="00E54178">
      <w:pPr>
        <w:rPr>
          <w:b/>
          <w:i/>
        </w:rPr>
      </w:pPr>
      <w:r w:rsidRPr="00E54178">
        <w:rPr>
          <w:b/>
          <w:i/>
        </w:rPr>
        <w:t>● SHORT FRIDAYS</w:t>
      </w:r>
    </w:p>
    <w:p w:rsidR="00E54178" w:rsidRPr="00E54178" w:rsidRDefault="00E54178" w:rsidP="00E54178">
      <w:pPr>
        <w:rPr>
          <w:b/>
          <w:i/>
        </w:rPr>
      </w:pPr>
      <w:r w:rsidRPr="00E54178">
        <w:rPr>
          <w:b/>
          <w:i/>
        </w:rPr>
        <w:t>● PROGRAMA PART TIME TEMPORAL, ANTE DETERMINADAS CIRCUNSTANCIAS PERSONALES</w:t>
      </w:r>
    </w:p>
    <w:p w:rsidR="00E54178" w:rsidRPr="00E54178" w:rsidRDefault="00E54178" w:rsidP="00E54178">
      <w:pPr>
        <w:rPr>
          <w:b/>
          <w:i/>
        </w:rPr>
      </w:pPr>
      <w:r w:rsidRPr="00E54178">
        <w:rPr>
          <w:b/>
          <w:i/>
        </w:rPr>
        <w:t>● LICENCIA POR PATERNIDAD Y/O CUIDADOR/A SECUNDARIO/A EXTENDIDA</w:t>
      </w:r>
    </w:p>
    <w:p w:rsidR="00E54178" w:rsidRPr="00E54178" w:rsidRDefault="00E54178" w:rsidP="00E54178">
      <w:pPr>
        <w:rPr>
          <w:b/>
          <w:i/>
        </w:rPr>
      </w:pPr>
      <w:r w:rsidRPr="00E54178">
        <w:rPr>
          <w:b/>
          <w:i/>
        </w:rPr>
        <w:t>● POLÍTICA DE LICENCIA PERSONAL SIN GOCE DE SUELDO</w:t>
      </w:r>
    </w:p>
    <w:p w:rsidR="00E54178" w:rsidRPr="00E54178" w:rsidRDefault="00E54178" w:rsidP="00E54178">
      <w:pPr>
        <w:rPr>
          <w:b/>
          <w:i/>
        </w:rPr>
      </w:pPr>
      <w:r w:rsidRPr="00E54178">
        <w:rPr>
          <w:b/>
          <w:i/>
        </w:rPr>
        <w:t>● PROGRAMA LICENCIA FLEXIBLE DE CUIDADOS PERSONALES Y FAMILIARES</w:t>
      </w:r>
    </w:p>
    <w:p w:rsidR="00E54178" w:rsidRPr="00E54178" w:rsidRDefault="00E54178" w:rsidP="00E54178">
      <w:pPr>
        <w:rPr>
          <w:b/>
          <w:i/>
        </w:rPr>
      </w:pPr>
      <w:r w:rsidRPr="00E54178">
        <w:rPr>
          <w:b/>
          <w:i/>
        </w:rPr>
        <w:t>● LICENCIA POR ADOPCIÓN</w:t>
      </w:r>
    </w:p>
    <w:p w:rsidR="00E54178" w:rsidRPr="00E54178" w:rsidRDefault="00E54178" w:rsidP="00E54178">
      <w:pPr>
        <w:rPr>
          <w:b/>
          <w:i/>
        </w:rPr>
      </w:pPr>
      <w:r w:rsidRPr="00E54178">
        <w:rPr>
          <w:b/>
          <w:i/>
        </w:rPr>
        <w:t>LA MISIÓN DE FORD ES…</w:t>
      </w:r>
    </w:p>
    <w:p w:rsidR="00E54178" w:rsidRPr="00E54178" w:rsidRDefault="00E54178" w:rsidP="00E54178">
      <w:pPr>
        <w:rPr>
          <w:b/>
          <w:i/>
        </w:rPr>
      </w:pPr>
      <w:r w:rsidRPr="00E54178">
        <w:rPr>
          <w:b/>
          <w:i/>
        </w:rPr>
        <w:t>APOYAR LA TRANSFORMACIÓN CULTURAL DE FORD, PROMOVIENDO UN AMBIENTE LABORAL SEGURO E INCLUSIVO QUE PERMITA EL CRECIMIENTO DE UN EQUIPO DIVERSO QUE COMPLEMENTE SUS DIFERENCIAS Y NOS LLEVE MÁS ALLÁ. EN FORD, TODOS DEBEN SENTIRSE VALORADOS Y RESPETADOS</w:t>
      </w:r>
    </w:p>
    <w:p w:rsidR="00E54178" w:rsidRPr="00E54178" w:rsidRDefault="00E54178" w:rsidP="00E54178">
      <w:pPr>
        <w:rPr>
          <w:b/>
          <w:i/>
        </w:rPr>
      </w:pPr>
      <w:r w:rsidRPr="00E54178">
        <w:rPr>
          <w:b/>
          <w:i/>
        </w:rPr>
        <w:lastRenderedPageBreak/>
        <w:t>LA VISIÓN DE FORD ES …</w:t>
      </w:r>
    </w:p>
    <w:p w:rsidR="00E54178" w:rsidRPr="00E54178" w:rsidRDefault="00E54178" w:rsidP="00E54178">
      <w:pPr>
        <w:rPr>
          <w:b/>
          <w:i/>
        </w:rPr>
      </w:pPr>
      <w:r w:rsidRPr="00E54178">
        <w:rPr>
          <w:b/>
          <w:i/>
        </w:rPr>
        <w:t>UN LIDERAZGO CONSCIENTE SOBRE LA IMPORTANCIA DE TENER UN EQUIPO DIVERSO. UN ENTORNO PROPICIO PARA LOS EMPLEADOS, QUE PROMUEVA LA BUENA CONVIVENCIA Y UN MAYOR INTERCAMBIO DE EXPERIENCIAS. DIFERENTES PUNTOS DE VISTA, OPINIONES Y REFERENCIAS, SIENDO ESTOS UN DIFERENCIAL PARA LA INNOVACIÓN Y LA CREATIVIDAD. FORD COMO EMPRESA QUE VALORA Y CREE EN LA DIVERSIDAD. SIENDO REFERENTES EN LA INDUSTRIA AUTOMOTRIZ</w:t>
      </w:r>
      <w:bookmarkStart w:id="0" w:name="_GoBack"/>
      <w:bookmarkEnd w:id="0"/>
    </w:p>
    <w:sectPr w:rsidR="00E54178" w:rsidRPr="00E54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7C4"/>
    <w:multiLevelType w:val="hybridMultilevel"/>
    <w:tmpl w:val="409E49A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1C7E4F2D"/>
    <w:multiLevelType w:val="hybridMultilevel"/>
    <w:tmpl w:val="7EC611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3A45947"/>
    <w:multiLevelType w:val="hybridMultilevel"/>
    <w:tmpl w:val="5F2C92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6656D99"/>
    <w:multiLevelType w:val="hybridMultilevel"/>
    <w:tmpl w:val="C28E7B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42861BC"/>
    <w:multiLevelType w:val="hybridMultilevel"/>
    <w:tmpl w:val="498E41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A9"/>
    <w:rsid w:val="001B61DB"/>
    <w:rsid w:val="00222562"/>
    <w:rsid w:val="00577E42"/>
    <w:rsid w:val="0089717D"/>
    <w:rsid w:val="00904D1B"/>
    <w:rsid w:val="00A262A4"/>
    <w:rsid w:val="00A844A9"/>
    <w:rsid w:val="00E541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1012"/>
  <w15:chartTrackingRefBased/>
  <w15:docId w15:val="{6789531A-9B6D-4BB5-941B-CBA85BD9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4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2604</Words>
  <Characters>14324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Gonzalez</dc:creator>
  <cp:keywords/>
  <dc:description/>
  <cp:lastModifiedBy>Ezequiel Gonzalez</cp:lastModifiedBy>
  <cp:revision>1</cp:revision>
  <dcterms:created xsi:type="dcterms:W3CDTF">2022-09-07T22:23:00Z</dcterms:created>
  <dcterms:modified xsi:type="dcterms:W3CDTF">2022-09-07T23:27:00Z</dcterms:modified>
</cp:coreProperties>
</file>