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5B" w:rsidRPr="001E475B" w:rsidRDefault="001E475B" w:rsidP="001E475B">
      <w:pPr>
        <w:jc w:val="center"/>
        <w:rPr>
          <w:sz w:val="36"/>
          <w:szCs w:val="36"/>
        </w:rPr>
      </w:pPr>
      <w:r w:rsidRPr="001E475B">
        <w:rPr>
          <w:sz w:val="36"/>
          <w:szCs w:val="36"/>
        </w:rPr>
        <w:t>COLEGIO SANTA ROSA DE LIMA</w:t>
      </w:r>
    </w:p>
    <w:p w:rsidR="001E475B" w:rsidRPr="001E475B" w:rsidRDefault="001E475B" w:rsidP="001E475B">
      <w:pPr>
        <w:jc w:val="center"/>
        <w:rPr>
          <w:sz w:val="36"/>
          <w:szCs w:val="36"/>
        </w:rPr>
      </w:pPr>
      <w:r w:rsidRPr="001E475B">
        <w:rPr>
          <w:sz w:val="36"/>
          <w:szCs w:val="36"/>
        </w:rPr>
        <w:t xml:space="preserve">Práctico de Administración Nombre y </w:t>
      </w:r>
      <w:r w:rsidR="00A96467" w:rsidRPr="001E475B">
        <w:rPr>
          <w:sz w:val="36"/>
          <w:szCs w:val="36"/>
        </w:rPr>
        <w:t>Apellido: …</w:t>
      </w:r>
      <w:r w:rsidRPr="001E475B">
        <w:rPr>
          <w:sz w:val="36"/>
          <w:szCs w:val="36"/>
        </w:rPr>
        <w:t>………………</w:t>
      </w:r>
      <w:r w:rsidR="00A96467" w:rsidRPr="001E475B">
        <w:rPr>
          <w:sz w:val="36"/>
          <w:szCs w:val="36"/>
        </w:rPr>
        <w:t>……</w:t>
      </w:r>
      <w:r w:rsidRPr="001E475B">
        <w:rPr>
          <w:sz w:val="36"/>
          <w:szCs w:val="36"/>
        </w:rPr>
        <w:t>.</w:t>
      </w:r>
    </w:p>
    <w:p w:rsidR="001E475B" w:rsidRPr="001E475B" w:rsidRDefault="001E475B" w:rsidP="001E475B">
      <w:pPr>
        <w:jc w:val="center"/>
        <w:rPr>
          <w:sz w:val="36"/>
          <w:szCs w:val="36"/>
        </w:rPr>
      </w:pPr>
      <w:bookmarkStart w:id="0" w:name="_GoBack"/>
      <w:bookmarkEnd w:id="0"/>
      <w:r w:rsidRPr="001E475B">
        <w:rPr>
          <w:sz w:val="36"/>
          <w:szCs w:val="36"/>
        </w:rPr>
        <w:t>Tema: Gestión de Recursos Humanos 5º Año A TEMA I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El futuro en manos de la nueva juventud millennial y centennial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Cuando el mundo estaba acostumbrándose al fenómeno de los millennials, una nueva generación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llegó para tomar el protagonismo: los centennials. ¿Cómo son y de qué manera se preparan para el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mundo laboral? 16 de </w:t>
      </w:r>
      <w:r w:rsidR="00A96467" w:rsidRPr="001E475B">
        <w:rPr>
          <w:sz w:val="32"/>
          <w:szCs w:val="32"/>
        </w:rPr>
        <w:t>agosto</w:t>
      </w:r>
      <w:r w:rsidRPr="001E475B">
        <w:rPr>
          <w:sz w:val="32"/>
          <w:szCs w:val="32"/>
        </w:rPr>
        <w:t xml:space="preserve"> de 2017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Mucho se ha hablado en el último tiempo sobre las dos últimas generaciones – y muy de moda -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. La generación millennial está compuesta por personas que nacieron entre 1980 y 1995, esto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quiere decir que tienen entre 37 y 21 años. Por su parte, la generación centennial, a diferencia de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los primeros, se compone de personas nacidas a partir de 1997. Algunos autores hasta consideran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que son las personas nacidas a partir del año 2000 en adelante, aunque como en todas las épocas,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no existe un consenso sobre el año exacto en que se produce la brecha entre una generación y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otra.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¿En qué se diferencian?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 pesar de que se llevan pocos años de edad, los millennials (generación Z) y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lastRenderedPageBreak/>
        <w:t>centennials (generación Y) tienen diferencias sustanciales. Una de ellas, es la brecha tecnológica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evidente. Aunque ambos son nativos digitales, la generación Z conoció un mundo sin tecnología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avanzada, mientras que la generación Y, no ha conocido vida sin redes sociales ni Internet,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eso cambia sus hábitos y comportamientos, principalmente en el consumo. Es por eso, que estos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"futuros adultos" son motivo de estudio permanente.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Según un estudio realizado por ManPower en 2016, los millennials y centennials representarán en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2020 el 35% y 24% de la fuerza laboral del mundo.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El hecho de que los centennials hayan nacido con una </w:t>
      </w:r>
      <w:r w:rsidR="00A96467" w:rsidRPr="001E475B">
        <w:rPr>
          <w:sz w:val="32"/>
          <w:szCs w:val="32"/>
        </w:rPr>
        <w:t>Tablet</w:t>
      </w:r>
      <w:r w:rsidRPr="001E475B">
        <w:rPr>
          <w:sz w:val="32"/>
          <w:szCs w:val="32"/>
        </w:rPr>
        <w:t xml:space="preserve"> bajo el brazo, genera nuevas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concepciones de ver el mundo. La inmediatez y la accesibilidad a la información, al igual que una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era digital jamás vista son pilares de este siglo. Es por eso que se considera una de las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generaciones más tolerantes, especialmente en relación con temas de sexualidad, igualdad de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género y derechos de las minorías.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Los millennials por su parte, disfrutaron de los primeros años de la libertad y privacidad en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Internet, a diferencia de los centennials que vinieron al mundo cuando este ya estaba implantado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en la sociedad, cambiando drásticamente los conceptos de público y privado.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lastRenderedPageBreak/>
        <w:t>Es una generación marcada por el emprendimiento, innovación e hiperconectividad. (Istock)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Otra de la característica de los nuevos hijos de la tecnología moderna es la capacidad de estar en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permanente contacto con otras culturas gracias a la conectividad y a las nuevas facilidades a la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hora de planificar viajar. Gracias a las redes sociales y la globalización, las fronteras entre países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se achican y la capacidad de relacionarse con personas de otro</w:t>
      </w:r>
      <w:r>
        <w:rPr>
          <w:sz w:val="32"/>
          <w:szCs w:val="32"/>
        </w:rPr>
        <w:t xml:space="preserve">s países es más fácil que en el </w:t>
      </w:r>
      <w:r w:rsidRPr="001E475B">
        <w:rPr>
          <w:sz w:val="32"/>
          <w:szCs w:val="32"/>
        </w:rPr>
        <w:t>pasado.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El futuro del consumo de la mano de los millennials y centennials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Las marcas le dan importancia a la segmentación de su público y la eficacia de los mensajes a la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hora de comunicar. En la actualidad, las marcas se tuvieron que acomodar a estos dos nuevos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actores sociales, sus canales y comunicación y su lenguaje, marcando la impronta de la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actual comunicación digital.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Así es como, un informe publicado por Bank of </w:t>
      </w:r>
      <w:r w:rsidR="00A96467" w:rsidRPr="001E475B">
        <w:rPr>
          <w:sz w:val="32"/>
          <w:szCs w:val="32"/>
        </w:rPr>
        <w:t>América</w:t>
      </w:r>
      <w:r w:rsidRPr="001E475B">
        <w:rPr>
          <w:sz w:val="32"/>
          <w:szCs w:val="32"/>
        </w:rPr>
        <w:t xml:space="preserve"> Merrill Lynch, titulado "New Kids On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The Block. Millennials &amp; Centennials Primer", explica como estas dos generaciones entienden las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finanzas, el consumo y la tecnología, entre otras cosas. Alguno de los datos que se dan a conocer</w:t>
      </w:r>
    </w:p>
    <w:p w:rsid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son que el 88% viven en mercados emergentes, el 90% posee un smartphone y durante 2025</w:t>
      </w:r>
    </w:p>
    <w:p w:rsidR="001E475B" w:rsidRPr="001E475B" w:rsidRDefault="001E475B" w:rsidP="001E475B">
      <w:pPr>
        <w:rPr>
          <w:sz w:val="32"/>
          <w:szCs w:val="32"/>
        </w:rPr>
      </w:pPr>
    </w:p>
    <w:p w:rsidR="001E475B" w:rsidRPr="001E475B" w:rsidRDefault="001E475B" w:rsidP="001E475B">
      <w:pPr>
        <w:jc w:val="center"/>
        <w:rPr>
          <w:b/>
          <w:sz w:val="36"/>
          <w:szCs w:val="36"/>
        </w:rPr>
      </w:pPr>
      <w:r w:rsidRPr="001E475B">
        <w:rPr>
          <w:b/>
          <w:sz w:val="36"/>
          <w:szCs w:val="36"/>
        </w:rPr>
        <w:lastRenderedPageBreak/>
        <w:t>COLEGIO SANTA ROSA DE LIMA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controlarán el 47% de los fondos del planeta. A su vez, Representan el 27% y el 32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% respectivamente de la población mundial, estimada a día de hoy en 7.400 millones.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Las empresas buscan diferenciarse de entre sí para captar la atención de los más </w:t>
      </w:r>
      <w:r w:rsidR="00A96467" w:rsidRPr="001E475B">
        <w:rPr>
          <w:sz w:val="32"/>
          <w:szCs w:val="32"/>
        </w:rPr>
        <w:t>jóvenes</w:t>
      </w:r>
      <w:r w:rsidRPr="001E475B">
        <w:rPr>
          <w:sz w:val="32"/>
          <w:szCs w:val="32"/>
        </w:rPr>
        <w:t xml:space="preserve"> (Istock)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Ante esta predicción y los respectivos comportamientos, las empresas se amoldan a este nuevo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paradigma y estas dos generaciones se constituyen como un importante nicho de mercado y dejará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de centrarse en generalidades propias de los consumidores medios.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¿Menos concentrados o más capaces?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Por otro lado, una investigación realizada por la Maestría en Educación de la Universidad Sergio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Arboleda, ubicada en Colombia, dio a conocer que el millennial tiene una estructura que le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permite tener una atención de hasta 15 minutos sobre un mismo tema en contextos educativos. A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diferencia de los centennials, que no logran atender mucho tiempo en contextos educativos, dado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que las redes y ambientes digitales les presentan un cúmulo de información simultánea que reduce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considerablemente su atención, pero que también aumenta su capacidad de multitasking.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lastRenderedPageBreak/>
        <w:t>Los resultados preliminares para la atención máxima en el caso de la generación Y, oscilan entre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uno o dos minutos. Así, para que el mercado impacte a este tipo de consumidores debe superar las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lógicas dirigidas al consumidor medio y al millennial, para reinventarse de cara a un nuevo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consumidor que no da la posibilidad de esperar a lo que podrá pasar.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Estos nativos digitales están dando sus primeros pasos en el mercado laboral y presentan un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nuevo desafíos y oportunidades para las empresas, que deberán encontrar maneras de aprovechar</w:t>
      </w:r>
    </w:p>
    <w:p w:rsid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y beneficiarse de las capacidades únicas de los miembros de estas generaciones.</w:t>
      </w: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Default="001E475B" w:rsidP="001E475B">
      <w:pPr>
        <w:rPr>
          <w:sz w:val="32"/>
          <w:szCs w:val="32"/>
        </w:rPr>
      </w:pPr>
    </w:p>
    <w:p w:rsidR="001E475B" w:rsidRPr="001E475B" w:rsidRDefault="001E475B" w:rsidP="001E475B">
      <w:pPr>
        <w:rPr>
          <w:sz w:val="32"/>
          <w:szCs w:val="32"/>
        </w:rPr>
      </w:pP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A) Leer el artículo y responder: 3 ptos. 1) ¿Cómo son los centennials y de qué manera se preparan</w:t>
      </w:r>
    </w:p>
    <w:p w:rsid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 para el mundo laboral?</w:t>
      </w:r>
    </w:p>
    <w:p w:rsidR="00A96467" w:rsidRPr="00A96467" w:rsidRDefault="00A96467" w:rsidP="001E475B">
      <w:pPr>
        <w:rPr>
          <w:b/>
          <w:sz w:val="32"/>
          <w:szCs w:val="32"/>
        </w:rPr>
      </w:pPr>
      <w:r w:rsidRPr="00A96467">
        <w:rPr>
          <w:b/>
          <w:sz w:val="32"/>
          <w:szCs w:val="32"/>
        </w:rPr>
        <w:t>1-</w:t>
      </w:r>
      <w:r w:rsidRPr="00A96467">
        <w:rPr>
          <w:b/>
          <w:noProof/>
          <w:sz w:val="32"/>
          <w:szCs w:val="32"/>
          <w:lang w:eastAsia="es-ES"/>
        </w:rPr>
        <w:drawing>
          <wp:inline distT="0" distB="0" distL="0" distR="0" wp14:anchorId="57A8FE6A" wp14:editId="09351CF3">
            <wp:extent cx="5400040" cy="17456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 dorg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 2) Diferenciar la generación millennials de la centennials</w:t>
      </w:r>
    </w:p>
    <w:p w:rsidR="00A96467" w:rsidRPr="001E475B" w:rsidRDefault="00A96467" w:rsidP="001E475B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>
            <wp:extent cx="5270831" cy="4112413"/>
            <wp:effectExtent l="0" t="0" r="635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dorga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009" cy="411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 3) Investigar en </w:t>
      </w:r>
      <w:r w:rsidR="00A96467" w:rsidRPr="001E475B">
        <w:rPr>
          <w:sz w:val="32"/>
          <w:szCs w:val="32"/>
        </w:rPr>
        <w:t>internet</w:t>
      </w:r>
      <w:r w:rsidRPr="001E475B">
        <w:rPr>
          <w:sz w:val="32"/>
          <w:szCs w:val="32"/>
        </w:rPr>
        <w:t xml:space="preserve"> sobre los siguientes temas y redactar un</w:t>
      </w:r>
    </w:p>
    <w:p w:rsidR="001E475B" w:rsidRP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 xml:space="preserve"> Informe: ¿A qué se llama cicatriz pandémica y empleo</w:t>
      </w:r>
    </w:p>
    <w:p w:rsid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lastRenderedPageBreak/>
        <w:t xml:space="preserve"> </w:t>
      </w:r>
      <w:r w:rsidR="00A96467" w:rsidRPr="001E475B">
        <w:rPr>
          <w:sz w:val="32"/>
          <w:szCs w:val="32"/>
        </w:rPr>
        <w:t>eventual?</w:t>
      </w:r>
    </w:p>
    <w:p w:rsidR="00A96467" w:rsidRPr="00A96467" w:rsidRDefault="00A96467" w:rsidP="001E475B">
      <w:pPr>
        <w:rPr>
          <w:b/>
          <w:sz w:val="32"/>
          <w:szCs w:val="32"/>
        </w:rPr>
      </w:pPr>
      <w:r w:rsidRPr="00A96467">
        <w:rPr>
          <w:b/>
          <w:sz w:val="32"/>
          <w:szCs w:val="32"/>
        </w:rPr>
        <w:t>3- se le llama cicatriz pandémica en este caso referido a lo laboral donde muchos jóvenes quedaron sin trabajo o no pudieron tener su primera experiencia laboral generando desconfianza en sí mismos</w:t>
      </w:r>
    </w:p>
    <w:p w:rsidR="00A96467" w:rsidRPr="00A96467" w:rsidRDefault="00A96467" w:rsidP="001E475B">
      <w:pPr>
        <w:rPr>
          <w:b/>
          <w:sz w:val="32"/>
          <w:szCs w:val="32"/>
        </w:rPr>
      </w:pPr>
      <w:r w:rsidRPr="00A96467">
        <w:rPr>
          <w:b/>
          <w:sz w:val="32"/>
          <w:szCs w:val="32"/>
        </w:rPr>
        <w:t>El empleo laboral es una actitud u oportunidad que basa en un corto periodo de trabajo para que la gente luego de la pandemia pueda reivindicarse</w:t>
      </w:r>
    </w:p>
    <w:p w:rsidR="001E475B" w:rsidRDefault="001E475B" w:rsidP="001E475B">
      <w:pPr>
        <w:rPr>
          <w:sz w:val="32"/>
          <w:szCs w:val="32"/>
        </w:rPr>
      </w:pPr>
      <w:r w:rsidRPr="001E475B">
        <w:rPr>
          <w:sz w:val="32"/>
          <w:szCs w:val="32"/>
        </w:rPr>
        <w:t>B) Relacionar con líneas los siguientes conceptos 2 ptos.</w:t>
      </w:r>
    </w:p>
    <w:p w:rsidR="001E475B" w:rsidRPr="001E475B" w:rsidRDefault="001E475B" w:rsidP="001E475B">
      <w:pPr>
        <w:rPr>
          <w:sz w:val="32"/>
          <w:szCs w:val="32"/>
        </w:rPr>
      </w:pPr>
    </w:p>
    <w:p w:rsidR="0059651D" w:rsidRPr="0059651D" w:rsidRDefault="001E475B" w:rsidP="0059651D">
      <w:pPr>
        <w:rPr>
          <w:b/>
          <w:sz w:val="32"/>
          <w:szCs w:val="32"/>
        </w:rPr>
      </w:pPr>
      <w:r w:rsidRPr="0059651D">
        <w:rPr>
          <w:b/>
          <w:color w:val="FF0000"/>
          <w:sz w:val="32"/>
          <w:szCs w:val="32"/>
        </w:rPr>
        <w:t>Entrepreneur</w:t>
      </w:r>
      <w:r>
        <w:rPr>
          <w:b/>
          <w:sz w:val="32"/>
          <w:szCs w:val="32"/>
        </w:rPr>
        <w:t xml:space="preserve"> -</w:t>
      </w:r>
      <w:r w:rsidR="001B39B8">
        <w:rPr>
          <w:b/>
          <w:sz w:val="32"/>
          <w:szCs w:val="32"/>
        </w:rPr>
        <w:t xml:space="preserve"> </w:t>
      </w:r>
      <w:r w:rsidR="0059651D" w:rsidRPr="0059651D">
        <w:rPr>
          <w:b/>
          <w:sz w:val="32"/>
          <w:szCs w:val="32"/>
        </w:rPr>
        <w:t>Empresario capaz de descubrir nuevos espacios que surgen en el mercado, con gran sensibilidad económica.</w:t>
      </w:r>
    </w:p>
    <w:p w:rsidR="001E475B" w:rsidRPr="0059651D" w:rsidRDefault="001E475B" w:rsidP="001E475B">
      <w:pPr>
        <w:rPr>
          <w:b/>
          <w:color w:val="FF0000"/>
          <w:sz w:val="32"/>
          <w:szCs w:val="32"/>
        </w:rPr>
      </w:pPr>
    </w:p>
    <w:p w:rsidR="0059651D" w:rsidRPr="0059651D" w:rsidRDefault="001E475B" w:rsidP="0059651D">
      <w:pPr>
        <w:rPr>
          <w:b/>
          <w:sz w:val="32"/>
          <w:szCs w:val="32"/>
        </w:rPr>
      </w:pPr>
      <w:r w:rsidRPr="0059651D">
        <w:rPr>
          <w:b/>
          <w:color w:val="FF0000"/>
          <w:sz w:val="32"/>
          <w:szCs w:val="32"/>
        </w:rPr>
        <w:t>Management</w:t>
      </w:r>
      <w:r w:rsidR="0059651D">
        <w:rPr>
          <w:b/>
          <w:sz w:val="32"/>
          <w:szCs w:val="32"/>
        </w:rPr>
        <w:t xml:space="preserve">- </w:t>
      </w:r>
      <w:r w:rsidR="0059651D" w:rsidRPr="0059651D">
        <w:rPr>
          <w:b/>
          <w:sz w:val="32"/>
          <w:szCs w:val="32"/>
        </w:rPr>
        <w:t>Actividad desarrollada por un ejecutivo que debe</w:t>
      </w:r>
      <w:r w:rsidR="00A96467">
        <w:rPr>
          <w:b/>
          <w:sz w:val="32"/>
          <w:szCs w:val="32"/>
        </w:rPr>
        <w:t xml:space="preserve"> desarrollar al maximizar</w:t>
      </w:r>
      <w:r w:rsidR="0059651D" w:rsidRPr="0059651D">
        <w:rPr>
          <w:b/>
          <w:sz w:val="32"/>
          <w:szCs w:val="32"/>
        </w:rPr>
        <w:t xml:space="preserve"> sus capacidades, incorporar los conocimientos necesarios e innovar constantemente para lograr el éxito</w:t>
      </w:r>
    </w:p>
    <w:p w:rsidR="001E475B" w:rsidRPr="0059651D" w:rsidRDefault="001E475B" w:rsidP="001E475B">
      <w:pPr>
        <w:rPr>
          <w:sz w:val="32"/>
          <w:szCs w:val="32"/>
        </w:rPr>
      </w:pPr>
    </w:p>
    <w:p w:rsidR="001E475B" w:rsidRPr="001E475B" w:rsidRDefault="0059651D" w:rsidP="001E475B">
      <w:pPr>
        <w:rPr>
          <w:b/>
          <w:sz w:val="32"/>
          <w:szCs w:val="32"/>
        </w:rPr>
      </w:pPr>
      <w:r w:rsidRPr="0059651D">
        <w:rPr>
          <w:b/>
          <w:color w:val="FF0000"/>
          <w:sz w:val="32"/>
          <w:szCs w:val="32"/>
        </w:rPr>
        <w:t xml:space="preserve">Gerenciamiento </w:t>
      </w:r>
      <w:r w:rsidR="001E475B" w:rsidRPr="0059651D">
        <w:rPr>
          <w:b/>
          <w:color w:val="FF0000"/>
          <w:sz w:val="32"/>
          <w:szCs w:val="32"/>
        </w:rPr>
        <w:t>Actual</w:t>
      </w:r>
      <w:r w:rsidRPr="0059651D">
        <w:rPr>
          <w:b/>
          <w:color w:val="FF0000"/>
          <w:sz w:val="32"/>
          <w:szCs w:val="32"/>
        </w:rPr>
        <w:t xml:space="preserve">- </w:t>
      </w:r>
      <w:r w:rsidRPr="0059651D">
        <w:rPr>
          <w:b/>
          <w:sz w:val="32"/>
          <w:szCs w:val="32"/>
        </w:rPr>
        <w:t xml:space="preserve">Conjunto de principios y funciones que consisten en la </w:t>
      </w:r>
      <w:r w:rsidR="00A96467" w:rsidRPr="0059651D">
        <w:rPr>
          <w:b/>
          <w:sz w:val="32"/>
          <w:szCs w:val="32"/>
        </w:rPr>
        <w:t>coordinación</w:t>
      </w:r>
      <w:r w:rsidRPr="0059651D">
        <w:rPr>
          <w:b/>
          <w:sz w:val="32"/>
          <w:szCs w:val="32"/>
        </w:rPr>
        <w:t xml:space="preserve"> de recursos, la toma de decisiones, el ejercicio de mando y la </w:t>
      </w:r>
      <w:r w:rsidR="00A96467" w:rsidRPr="0059651D">
        <w:rPr>
          <w:b/>
          <w:sz w:val="32"/>
          <w:szCs w:val="32"/>
        </w:rPr>
        <w:t>determinación</w:t>
      </w:r>
      <w:r w:rsidRPr="0059651D">
        <w:rPr>
          <w:b/>
          <w:sz w:val="32"/>
          <w:szCs w:val="32"/>
        </w:rPr>
        <w:t xml:space="preserve"> de la misión y estrategia de una empresa</w:t>
      </w:r>
    </w:p>
    <w:p w:rsidR="001E475B" w:rsidRPr="001E475B" w:rsidRDefault="001E475B" w:rsidP="001E475B">
      <w:pPr>
        <w:rPr>
          <w:b/>
          <w:sz w:val="32"/>
          <w:szCs w:val="32"/>
        </w:rPr>
      </w:pPr>
      <w:r w:rsidRPr="0059651D">
        <w:rPr>
          <w:b/>
          <w:color w:val="FF0000"/>
          <w:sz w:val="32"/>
          <w:szCs w:val="32"/>
        </w:rPr>
        <w:t>Coach</w:t>
      </w:r>
      <w:r w:rsidR="0059651D">
        <w:rPr>
          <w:b/>
          <w:sz w:val="32"/>
          <w:szCs w:val="32"/>
        </w:rPr>
        <w:t xml:space="preserve">- </w:t>
      </w:r>
      <w:r w:rsidR="0059651D" w:rsidRPr="0059651D">
        <w:rPr>
          <w:b/>
          <w:sz w:val="32"/>
          <w:szCs w:val="32"/>
        </w:rPr>
        <w:t xml:space="preserve">Aquel que es capaz de formar y acompañar a su equipo con el objetivo de obtener mejores resultados y que su equipo sea </w:t>
      </w:r>
      <w:r w:rsidR="00A96467" w:rsidRPr="0059651D">
        <w:rPr>
          <w:b/>
          <w:sz w:val="32"/>
          <w:szCs w:val="32"/>
        </w:rPr>
        <w:t>más</w:t>
      </w:r>
      <w:r w:rsidR="0059651D" w:rsidRPr="0059651D">
        <w:rPr>
          <w:b/>
          <w:sz w:val="32"/>
          <w:szCs w:val="32"/>
        </w:rPr>
        <w:t xml:space="preserve"> que cada una de sus individualidades</w:t>
      </w:r>
    </w:p>
    <w:p w:rsidR="001E475B" w:rsidRDefault="001E475B" w:rsidP="001E475B">
      <w:pPr>
        <w:rPr>
          <w:b/>
        </w:rPr>
      </w:pPr>
    </w:p>
    <w:p w:rsidR="0059651D" w:rsidRPr="001B39B8" w:rsidRDefault="0059651D" w:rsidP="001E475B">
      <w:pPr>
        <w:rPr>
          <w:b/>
          <w:sz w:val="32"/>
          <w:szCs w:val="32"/>
        </w:rPr>
      </w:pPr>
    </w:p>
    <w:p w:rsidR="001E475B" w:rsidRPr="0059651D" w:rsidRDefault="001E475B" w:rsidP="0059651D">
      <w:pPr>
        <w:jc w:val="center"/>
        <w:rPr>
          <w:b/>
          <w:sz w:val="36"/>
          <w:szCs w:val="36"/>
        </w:rPr>
      </w:pPr>
      <w:r w:rsidRPr="0059651D">
        <w:rPr>
          <w:b/>
          <w:sz w:val="36"/>
          <w:szCs w:val="36"/>
        </w:rPr>
        <w:t>COLEGIO SANTA ROSA DE LIMA</w:t>
      </w:r>
    </w:p>
    <w:p w:rsidR="001E475B" w:rsidRDefault="001E475B" w:rsidP="001E475B">
      <w:pPr>
        <w:rPr>
          <w:sz w:val="32"/>
          <w:szCs w:val="32"/>
        </w:rPr>
      </w:pPr>
      <w:r w:rsidRPr="0059651D">
        <w:rPr>
          <w:sz w:val="32"/>
          <w:szCs w:val="32"/>
        </w:rPr>
        <w:lastRenderedPageBreak/>
        <w:t>B) ¿Qué relación encuentra entre capacitación y entrenamiento</w:t>
      </w:r>
      <w:r w:rsidR="0059651D">
        <w:rPr>
          <w:sz w:val="32"/>
          <w:szCs w:val="32"/>
        </w:rPr>
        <w:t xml:space="preserve">? </w:t>
      </w:r>
      <w:r w:rsidR="00A96467">
        <w:rPr>
          <w:sz w:val="32"/>
          <w:szCs w:val="32"/>
        </w:rPr>
        <w:t>¿En</w:t>
      </w:r>
      <w:r w:rsidR="0059651D">
        <w:rPr>
          <w:sz w:val="32"/>
          <w:szCs w:val="32"/>
        </w:rPr>
        <w:t xml:space="preserve"> qué se diferencian ambos </w:t>
      </w:r>
      <w:r w:rsidRPr="0059651D">
        <w:rPr>
          <w:sz w:val="32"/>
          <w:szCs w:val="32"/>
        </w:rPr>
        <w:t>conceptos? 2,50 puntos.</w:t>
      </w:r>
    </w:p>
    <w:p w:rsidR="0059651D" w:rsidRDefault="0059651D" w:rsidP="001E475B">
      <w:pPr>
        <w:rPr>
          <w:sz w:val="32"/>
          <w:szCs w:val="32"/>
        </w:rPr>
      </w:pPr>
      <w:r>
        <w:rPr>
          <w:sz w:val="32"/>
          <w:szCs w:val="32"/>
        </w:rPr>
        <w:t>B.</w:t>
      </w:r>
      <w:r w:rsidR="00F2769B">
        <w:rPr>
          <w:sz w:val="32"/>
          <w:szCs w:val="32"/>
        </w:rPr>
        <w:t xml:space="preserve"> La </w:t>
      </w:r>
      <w:r w:rsidR="00F2769B" w:rsidRPr="00F2769B">
        <w:rPr>
          <w:b/>
          <w:sz w:val="32"/>
          <w:szCs w:val="32"/>
        </w:rPr>
        <w:t>diferencia</w:t>
      </w:r>
      <w:r w:rsidR="00F2769B">
        <w:rPr>
          <w:sz w:val="32"/>
          <w:szCs w:val="32"/>
        </w:rPr>
        <w:t xml:space="preserve"> es que en la capacitación se ve </w:t>
      </w:r>
      <w:r w:rsidR="00A96467">
        <w:rPr>
          <w:sz w:val="32"/>
          <w:szCs w:val="32"/>
        </w:rPr>
        <w:t>más</w:t>
      </w:r>
      <w:r w:rsidR="00F2769B">
        <w:rPr>
          <w:sz w:val="32"/>
          <w:szCs w:val="32"/>
        </w:rPr>
        <w:t xml:space="preserve"> reflejada la </w:t>
      </w:r>
      <w:r w:rsidR="00A96467">
        <w:rPr>
          <w:sz w:val="32"/>
          <w:szCs w:val="32"/>
        </w:rPr>
        <w:t>práctica</w:t>
      </w:r>
      <w:r w:rsidR="00F2769B">
        <w:rPr>
          <w:sz w:val="32"/>
          <w:szCs w:val="32"/>
        </w:rPr>
        <w:t xml:space="preserve"> y la </w:t>
      </w:r>
      <w:r w:rsidR="00A96467">
        <w:rPr>
          <w:sz w:val="32"/>
          <w:szCs w:val="32"/>
        </w:rPr>
        <w:t>acción</w:t>
      </w:r>
      <w:r w:rsidR="00F2769B">
        <w:rPr>
          <w:sz w:val="32"/>
          <w:szCs w:val="32"/>
        </w:rPr>
        <w:t xml:space="preserve"> mientras que en el entrenamiento se les da la enseñanza o teoría.</w:t>
      </w:r>
    </w:p>
    <w:p w:rsidR="00F2769B" w:rsidRDefault="00F2769B" w:rsidP="001E475B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Pr="00F2769B">
        <w:rPr>
          <w:b/>
          <w:sz w:val="32"/>
          <w:szCs w:val="32"/>
        </w:rPr>
        <w:t>relación</w:t>
      </w:r>
      <w:r>
        <w:rPr>
          <w:sz w:val="32"/>
          <w:szCs w:val="32"/>
        </w:rPr>
        <w:t xml:space="preserve"> </w:t>
      </w:r>
      <w:r w:rsidR="00A96467">
        <w:rPr>
          <w:sz w:val="32"/>
          <w:szCs w:val="32"/>
        </w:rPr>
        <w:t>está</w:t>
      </w:r>
      <w:r>
        <w:rPr>
          <w:sz w:val="32"/>
          <w:szCs w:val="32"/>
        </w:rPr>
        <w:t xml:space="preserve"> en que van de la mano, son necesarias las dos para </w:t>
      </w:r>
      <w:r w:rsidR="00A96467">
        <w:rPr>
          <w:sz w:val="32"/>
          <w:szCs w:val="32"/>
        </w:rPr>
        <w:t>funcionar, primero</w:t>
      </w:r>
      <w:r>
        <w:rPr>
          <w:sz w:val="32"/>
          <w:szCs w:val="32"/>
        </w:rPr>
        <w:t xml:space="preserve"> va el </w:t>
      </w:r>
      <w:r w:rsidR="00A96467">
        <w:rPr>
          <w:sz w:val="32"/>
          <w:szCs w:val="32"/>
        </w:rPr>
        <w:t>entrenamiento</w:t>
      </w:r>
      <w:r>
        <w:rPr>
          <w:sz w:val="32"/>
          <w:szCs w:val="32"/>
        </w:rPr>
        <w:t xml:space="preserve"> y luego la capacitación su método de aprendizaje es similar, cuentan con </w:t>
      </w:r>
      <w:r w:rsidR="00A96467">
        <w:rPr>
          <w:sz w:val="32"/>
          <w:szCs w:val="32"/>
        </w:rPr>
        <w:t>un plan, evaluación</w:t>
      </w:r>
      <w:r>
        <w:rPr>
          <w:sz w:val="32"/>
          <w:szCs w:val="32"/>
        </w:rPr>
        <w:t xml:space="preserve"> de </w:t>
      </w:r>
      <w:r w:rsidR="00A96467">
        <w:rPr>
          <w:sz w:val="32"/>
          <w:szCs w:val="32"/>
        </w:rPr>
        <w:t>resultados, etc</w:t>
      </w:r>
      <w:r>
        <w:rPr>
          <w:sz w:val="32"/>
          <w:szCs w:val="32"/>
        </w:rPr>
        <w:t>…</w:t>
      </w:r>
    </w:p>
    <w:p w:rsidR="00F2769B" w:rsidRPr="0059651D" w:rsidRDefault="00F2769B" w:rsidP="001E475B">
      <w:pPr>
        <w:rPr>
          <w:sz w:val="32"/>
          <w:szCs w:val="32"/>
        </w:rPr>
      </w:pPr>
    </w:p>
    <w:p w:rsidR="001E475B" w:rsidRPr="0059651D" w:rsidRDefault="001E475B" w:rsidP="001E475B">
      <w:pPr>
        <w:rPr>
          <w:sz w:val="32"/>
          <w:szCs w:val="32"/>
        </w:rPr>
      </w:pPr>
      <w:r w:rsidRPr="0059651D">
        <w:rPr>
          <w:sz w:val="32"/>
          <w:szCs w:val="32"/>
        </w:rPr>
        <w:t xml:space="preserve">C) ¿Cómo prepara Toyota a su personal y </w:t>
      </w:r>
      <w:r w:rsidR="00A96467" w:rsidRPr="0059651D">
        <w:rPr>
          <w:sz w:val="32"/>
          <w:szCs w:val="32"/>
        </w:rPr>
        <w:t>cuáles</w:t>
      </w:r>
      <w:r w:rsidRPr="0059651D">
        <w:rPr>
          <w:sz w:val="32"/>
          <w:szCs w:val="32"/>
        </w:rPr>
        <w:t xml:space="preserve"> son los beneficios que reciben? Investigar en el siguiente </w:t>
      </w:r>
      <w:r w:rsidR="00A96467" w:rsidRPr="0059651D">
        <w:rPr>
          <w:sz w:val="32"/>
          <w:szCs w:val="32"/>
        </w:rPr>
        <w:t>link:</w:t>
      </w:r>
    </w:p>
    <w:p w:rsidR="003A780D" w:rsidRDefault="001E475B" w:rsidP="001E475B">
      <w:pPr>
        <w:rPr>
          <w:sz w:val="32"/>
          <w:szCs w:val="32"/>
        </w:rPr>
      </w:pPr>
      <w:r w:rsidRPr="0059651D">
        <w:rPr>
          <w:sz w:val="32"/>
          <w:szCs w:val="32"/>
        </w:rPr>
        <w:t>https://www.somostoyota.com.ar/rrhh 2,50 puntos</w:t>
      </w:r>
    </w:p>
    <w:p w:rsidR="007D73E4" w:rsidRPr="00263123" w:rsidRDefault="007D73E4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 xml:space="preserve">Los entrena y capacita de manera que se vuelvan hábiles y perfectos en el sector </w:t>
      </w:r>
      <w:r w:rsidR="00A96467" w:rsidRPr="00263123">
        <w:rPr>
          <w:b/>
          <w:sz w:val="32"/>
          <w:szCs w:val="32"/>
        </w:rPr>
        <w:t>más</w:t>
      </w:r>
      <w:r w:rsidRPr="00263123">
        <w:rPr>
          <w:b/>
          <w:sz w:val="32"/>
          <w:szCs w:val="32"/>
        </w:rPr>
        <w:t xml:space="preserve"> apto según sus habilidades y mejorar la estructura laboral</w:t>
      </w:r>
    </w:p>
    <w:p w:rsidR="007D73E4" w:rsidRPr="00263123" w:rsidRDefault="007D73E4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>Los beneficios que ofrece Toyota son</w:t>
      </w:r>
    </w:p>
    <w:p w:rsidR="007D73E4" w:rsidRPr="00263123" w:rsidRDefault="007D73E4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 xml:space="preserve">Los servicios médicos, el gimnasio en planta, </w:t>
      </w:r>
      <w:r w:rsidR="00A96467" w:rsidRPr="00263123">
        <w:rPr>
          <w:b/>
          <w:sz w:val="32"/>
          <w:szCs w:val="32"/>
        </w:rPr>
        <w:t>alimentos</w:t>
      </w:r>
      <w:r w:rsidRPr="00263123">
        <w:rPr>
          <w:b/>
          <w:sz w:val="32"/>
          <w:szCs w:val="32"/>
        </w:rPr>
        <w:t xml:space="preserve"> gratuitos descuento en los automóviles </w:t>
      </w:r>
      <w:r w:rsidR="00A96467" w:rsidRPr="00263123">
        <w:rPr>
          <w:b/>
          <w:sz w:val="32"/>
          <w:szCs w:val="32"/>
        </w:rPr>
        <w:t>y repuestos</w:t>
      </w:r>
    </w:p>
    <w:p w:rsidR="007D73E4" w:rsidRPr="00263123" w:rsidRDefault="007D73E4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>Festejo de fin de año y visitas de familiares a planta</w:t>
      </w:r>
    </w:p>
    <w:p w:rsidR="007D73E4" w:rsidRPr="00263123" w:rsidRDefault="007D73E4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>Flexibilidad y esquema de trabajo remoto de 1 a 3 veces por semana</w:t>
      </w:r>
    </w:p>
    <w:p w:rsidR="007D73E4" w:rsidRPr="00263123" w:rsidRDefault="007D73E4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 xml:space="preserve">Descuentos </w:t>
      </w:r>
      <w:r w:rsidR="00A96467" w:rsidRPr="00263123">
        <w:rPr>
          <w:b/>
          <w:sz w:val="32"/>
          <w:szCs w:val="32"/>
        </w:rPr>
        <w:t>en hotelería, gimnasios, bancos, comestibles</w:t>
      </w:r>
      <w:r w:rsidRPr="00263123">
        <w:rPr>
          <w:b/>
          <w:sz w:val="32"/>
          <w:szCs w:val="32"/>
        </w:rPr>
        <w:t xml:space="preserve"> y en curso de idiomas</w:t>
      </w:r>
    </w:p>
    <w:p w:rsidR="007D73E4" w:rsidRPr="00263123" w:rsidRDefault="00263123" w:rsidP="00263123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263123">
        <w:rPr>
          <w:b/>
          <w:sz w:val="32"/>
          <w:szCs w:val="32"/>
        </w:rPr>
        <w:t>Trasporte a y desde la planta</w:t>
      </w:r>
    </w:p>
    <w:p w:rsidR="007D73E4" w:rsidRPr="00263123" w:rsidRDefault="007D73E4" w:rsidP="001E475B">
      <w:pPr>
        <w:rPr>
          <w:b/>
          <w:sz w:val="32"/>
          <w:szCs w:val="32"/>
        </w:rPr>
      </w:pPr>
    </w:p>
    <w:sectPr w:rsidR="007D73E4" w:rsidRPr="00263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5677"/>
    <w:multiLevelType w:val="hybridMultilevel"/>
    <w:tmpl w:val="C22A5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5B"/>
    <w:rsid w:val="001B39B8"/>
    <w:rsid w:val="001E475B"/>
    <w:rsid w:val="00263123"/>
    <w:rsid w:val="0059651D"/>
    <w:rsid w:val="007D73E4"/>
    <w:rsid w:val="009F55C6"/>
    <w:rsid w:val="00A96467"/>
    <w:rsid w:val="00BD4440"/>
    <w:rsid w:val="00D10A01"/>
    <w:rsid w:val="00F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7E506-926B-45AA-82FD-F49FEB5B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1226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2022-09-08T02:34:00Z</dcterms:created>
  <dcterms:modified xsi:type="dcterms:W3CDTF">2022-09-08T02:34:00Z</dcterms:modified>
</cp:coreProperties>
</file>