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B10A" w14:textId="39CA8FCF" w:rsidR="67DD30D3" w:rsidRDefault="67DD30D3" w:rsidP="67DD30D3">
      <w:pPr>
        <w:jc w:val="center"/>
        <w:rPr>
          <w:sz w:val="48"/>
          <w:szCs w:val="48"/>
          <w:u w:val="single"/>
        </w:rPr>
      </w:pPr>
      <w:r w:rsidRPr="67DD30D3">
        <w:rPr>
          <w:sz w:val="44"/>
          <w:szCs w:val="44"/>
          <w:u w:val="single"/>
        </w:rPr>
        <w:t>Writing</w:t>
      </w:r>
    </w:p>
    <w:p w14:paraId="02F3E117" w14:textId="55E27282" w:rsidR="67DD30D3" w:rsidRDefault="67DD30D3" w:rsidP="67DD30D3">
      <w:pPr>
        <w:jc w:val="both"/>
        <w:rPr>
          <w:sz w:val="32"/>
          <w:szCs w:val="32"/>
        </w:rPr>
      </w:pPr>
    </w:p>
    <w:p w14:paraId="4E1A9D0C" w14:textId="7C514D82" w:rsidR="67DD30D3" w:rsidRDefault="67DD30D3" w:rsidP="67DD30D3">
      <w:pPr>
        <w:jc w:val="both"/>
        <w:rPr>
          <w:sz w:val="32"/>
          <w:szCs w:val="32"/>
        </w:rPr>
      </w:pPr>
      <w:r w:rsidRPr="67DD30D3">
        <w:rPr>
          <w:sz w:val="32"/>
          <w:szCs w:val="32"/>
        </w:rPr>
        <w:t>Josefina Guerrero</w:t>
      </w:r>
    </w:p>
    <w:p w14:paraId="16BEE0D3" w14:textId="708D15BC" w:rsidR="67DD30D3" w:rsidRDefault="67DD30D3" w:rsidP="67DD30D3">
      <w:pPr>
        <w:jc w:val="both"/>
        <w:rPr>
          <w:sz w:val="32"/>
          <w:szCs w:val="32"/>
        </w:rPr>
      </w:pPr>
      <w:r w:rsidRPr="67DD30D3">
        <w:rPr>
          <w:sz w:val="32"/>
          <w:szCs w:val="32"/>
        </w:rPr>
        <w:t>Senior</w:t>
      </w:r>
    </w:p>
    <w:p w14:paraId="00547320" w14:textId="37A5F296" w:rsidR="67DD30D3" w:rsidRDefault="67DD30D3"/>
    <w:p w14:paraId="29045920" w14:textId="3308EF12" w:rsidR="67DD30D3" w:rsidRDefault="67DD30D3"/>
    <w:p w14:paraId="5C1A07E2" w14:textId="33760E15" w:rsidR="002A27B1" w:rsidRDefault="67DD30D3">
      <w:r>
        <w:t>A few weeks ago, I went out with my friends to drink and eat something near my house. When we got to the bar, we ordered dinks and hamburgers.</w:t>
      </w:r>
    </w:p>
    <w:p w14:paraId="15914480" w14:textId="3B68FBD6" w:rsidR="00D243AD" w:rsidRDefault="67DD30D3" w:rsidP="67DD30D3">
      <w:r>
        <w:t>After spending a while talking and having fan, the waiter approaches and stumbles, which caused the drinks he was bringing on the tray to drop all of them.</w:t>
      </w:r>
      <w:r w:rsidR="003C2BAF">
        <w:t xml:space="preserve"> </w:t>
      </w:r>
      <w:r w:rsidR="00EA3DFC" w:rsidRPr="00EA3DFC">
        <w:t>This caused the pieces of glass to fly like small splinters into the air</w:t>
      </w:r>
      <w:r w:rsidR="003C2BAF" w:rsidRPr="003C2BAF">
        <w:t>, which could have hurt someone. Luckily</w:t>
      </w:r>
      <w:r w:rsidR="00D243AD" w:rsidRPr="00D243AD">
        <w:t xml:space="preserve"> no one got hurt.</w:t>
      </w:r>
    </w:p>
    <w:p w14:paraId="43D908BD" w14:textId="3DF260B9" w:rsidR="67DD30D3" w:rsidRPr="00F5608A" w:rsidRDefault="67DD30D3" w:rsidP="67DD30D3">
      <w:pPr>
        <w:rPr>
          <w:rFonts w:ascii="Calibri" w:eastAsia="Calibri" w:hAnsi="Calibri" w:cs="Calibri"/>
          <w:lang w:val="en-US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boy</w:t>
      </w:r>
      <w:proofErr w:type="spellEnd"/>
      <w:r>
        <w:t xml:space="preserve"> looked pretty bad and </w:t>
      </w:r>
      <w:proofErr w:type="spellStart"/>
      <w:r>
        <w:t>embarrassed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what had just happened,</w:t>
      </w:r>
      <w:r w:rsidR="003D4081">
        <w:t xml:space="preserve"> but</w:t>
      </w:r>
      <w:r w:rsidR="005C4C3F">
        <w:t xml:space="preserve"> he couldn’t avoid</w:t>
      </w:r>
      <w:r w:rsidR="0079067E">
        <w:t xml:space="preserve"> the</w:t>
      </w:r>
      <w:r w:rsidR="005C4C3F">
        <w:t xml:space="preserve"> </w:t>
      </w:r>
      <w:r w:rsidR="003D4081">
        <w:t>glass</w:t>
      </w:r>
      <w:r w:rsidR="00D65F75">
        <w:t xml:space="preserve">es from falling, </w:t>
      </w:r>
      <w:r w:rsidR="005C4C3F">
        <w:t xml:space="preserve">that </w:t>
      </w:r>
      <w:r>
        <w:t xml:space="preserve">and although it had been an accident he apologized to us, </w:t>
      </w:r>
      <w:r w:rsidR="00806E0B">
        <w:t xml:space="preserve"> </w:t>
      </w:r>
      <w:r w:rsidRPr="67DD30D3">
        <w:rPr>
          <w:rFonts w:ascii="Calibri" w:eastAsia="Calibri" w:hAnsi="Calibri" w:cs="Calibri"/>
        </w:rPr>
        <w:t>we told him that everything was fine since it was not his intention. Then he brought us other drinks by way of apology.</w:t>
      </w:r>
      <w:r w:rsidR="00FC62FA">
        <w:rPr>
          <w:rFonts w:ascii="Calibri" w:eastAsia="Calibri" w:hAnsi="Calibri" w:cs="Calibri"/>
        </w:rPr>
        <w:t xml:space="preserve"> </w:t>
      </w:r>
      <w:r w:rsidR="00FC62FA" w:rsidRPr="00FC62FA">
        <w:rPr>
          <w:rFonts w:ascii="Calibri" w:eastAsia="Calibri" w:hAnsi="Calibri" w:cs="Calibri"/>
        </w:rPr>
        <w:t>This is an event I will never forget</w:t>
      </w:r>
    </w:p>
    <w:p w14:paraId="320880D4" w14:textId="1E1E25A1" w:rsidR="67DD30D3" w:rsidRDefault="67DD30D3" w:rsidP="67DD30D3">
      <w:r>
        <w:t xml:space="preserve"> </w:t>
      </w:r>
    </w:p>
    <w:sectPr w:rsidR="67DD30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EE5081"/>
    <w:rsid w:val="002A27B1"/>
    <w:rsid w:val="00320842"/>
    <w:rsid w:val="003C2BAF"/>
    <w:rsid w:val="003D4081"/>
    <w:rsid w:val="004168D2"/>
    <w:rsid w:val="005C4C3F"/>
    <w:rsid w:val="0061127A"/>
    <w:rsid w:val="0079067E"/>
    <w:rsid w:val="00806E0B"/>
    <w:rsid w:val="0097514F"/>
    <w:rsid w:val="00D243AD"/>
    <w:rsid w:val="00D65F75"/>
    <w:rsid w:val="00EA3DFC"/>
    <w:rsid w:val="00EE1CEE"/>
    <w:rsid w:val="00F5608A"/>
    <w:rsid w:val="00FC62FA"/>
    <w:rsid w:val="0CE188A5"/>
    <w:rsid w:val="59EE5081"/>
    <w:rsid w:val="67DD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188A5"/>
  <w15:chartTrackingRefBased/>
  <w15:docId w15:val="{118E61B3-9378-4F74-B7EE-F2F1415B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7DD30D3"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67DD30D3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67DD30D3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67DD30D3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67DD30D3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67DD30D3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67DD30D3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67DD30D3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67DD30D3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67DD30D3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67DD30D3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67DD30D3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67DD30D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67DD30D3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67DD30D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67DD30D3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67DD30D3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67DD30D3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67DD30D3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rsid w:val="67DD30D3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rsid w:val="67DD30D3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rsid w:val="67DD30D3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rsid w:val="67DD30D3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rsid w:val="67DD30D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67DD30D3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tuloCar">
    <w:name w:val="Subtítulo Car"/>
    <w:basedOn w:val="Fuentedeprrafopredeter"/>
    <w:link w:val="Subttulo"/>
    <w:uiPriority w:val="11"/>
    <w:rsid w:val="67DD30D3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CitaCar">
    <w:name w:val="Cita Car"/>
    <w:basedOn w:val="Fuentedeprrafopredeter"/>
    <w:link w:val="Cita"/>
    <w:uiPriority w:val="29"/>
    <w:rsid w:val="67DD30D3"/>
    <w:rPr>
      <w:i/>
      <w:iCs/>
      <w:noProof w:val="0"/>
      <w:color w:val="404040" w:themeColor="text1" w:themeTint="BF"/>
      <w:lang w:val="en-GB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67DD30D3"/>
    <w:rPr>
      <w:i/>
      <w:iCs/>
      <w:noProof w:val="0"/>
      <w:color w:val="4472C4" w:themeColor="accent1"/>
      <w:lang w:val="en-GB"/>
    </w:rPr>
  </w:style>
  <w:style w:type="paragraph" w:styleId="TDC1">
    <w:name w:val="toc 1"/>
    <w:basedOn w:val="Normal"/>
    <w:next w:val="Normal"/>
    <w:uiPriority w:val="39"/>
    <w:unhideWhenUsed/>
    <w:rsid w:val="67DD30D3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67DD30D3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67DD30D3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67DD30D3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67DD30D3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67DD30D3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67DD30D3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67DD30D3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67DD30D3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67DD30D3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67DD30D3"/>
    <w:rPr>
      <w:noProof w:val="0"/>
      <w:sz w:val="20"/>
      <w:szCs w:val="20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67DD30D3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67DD30D3"/>
    <w:rPr>
      <w:noProof w:val="0"/>
      <w:lang w:val="en-GB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67DD30D3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67DD30D3"/>
    <w:rPr>
      <w:noProof w:val="0"/>
      <w:sz w:val="20"/>
      <w:szCs w:val="20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67DD30D3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67DD30D3"/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 guerrero</dc:creator>
  <cp:keywords/>
  <dc:description/>
  <cp:lastModifiedBy>josefina guerrero</cp:lastModifiedBy>
  <cp:revision>15</cp:revision>
  <dcterms:created xsi:type="dcterms:W3CDTF">2022-09-08T19:16:00Z</dcterms:created>
  <dcterms:modified xsi:type="dcterms:W3CDTF">2022-09-08T20:17:00Z</dcterms:modified>
</cp:coreProperties>
</file>