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325BA" w14:textId="0EC9955A" w:rsidR="00B05D05" w:rsidRPr="0075134A" w:rsidRDefault="0075134A" w:rsidP="0075134A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 w:rsidR="00207376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14:paraId="23313DAA" w14:textId="0AC06702" w:rsidR="0075134A" w:rsidRDefault="0018355D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F84D" wp14:editId="15F8BCE8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3627" w14:textId="25278C18" w:rsidR="0075134A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14:paraId="79363228" w14:textId="5D89F7E2" w:rsidR="0018355D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CF84D" id="Nube 2" o:spid="_x0000_s1026" style="position:absolute;left:0;text-align:left;margin-left:68.7pt;margin-top:.75pt;width:287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    <v:textbox>
                  <w:txbxContent>
                    <w:p w14:paraId="347E3627" w14:textId="25278C18" w:rsidR="0075134A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 DE JULIO</w:t>
                      </w:r>
                    </w:p>
                    <w:p w14:paraId="79363228" w14:textId="5D89F7E2" w:rsidR="0018355D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DÍA DE LA INDEPENDENCIA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21D446B" w14:textId="3FA24E6A"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14:paraId="27A7DA8A" w14:textId="77777777"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14:paraId="4D586588" w14:textId="0A7268C7" w:rsidR="0075134A" w:rsidRPr="0018355D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14:paraId="749E3DFD" w14:textId="4D162E73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se celebra el 9 de Julio en nuestro país?</w:t>
      </w:r>
    </w:p>
    <w:p w14:paraId="6700BF83" w14:textId="5632A66A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SE CELEBRA EL DIA DE LA INDEPENDENCIA.</w:t>
      </w:r>
    </w:p>
    <w:p w14:paraId="75BD1834" w14:textId="70271643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¿En qué año se firmó la Independencia?</w:t>
      </w:r>
    </w:p>
    <w:p w14:paraId="268DEC72" w14:textId="01F11AAA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EL 9 DE JULIO DE 1816</w:t>
      </w:r>
    </w:p>
    <w:p w14:paraId="7256887C" w14:textId="1998A3E2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sucedió en la Asamblea de 1813?</w:t>
      </w:r>
    </w:p>
    <w:p w14:paraId="33824D9F" w14:textId="00CD8DCD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SE INAUGURÓ LA ASAMBLEA GENERAL CON EL PROPOSITO DE LA EMANCIPACION YREDACTAR LA CONSTITUCION DE LAS PROVINCIAS UNIDAS.</w:t>
      </w:r>
    </w:p>
    <w:p w14:paraId="7CBEF827" w14:textId="68C5AADE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¿Quiénes se reunieron en San Miguel de Tucumán?</w:t>
      </w:r>
    </w:p>
    <w:p w14:paraId="0238E5BD" w14:textId="2C57EC31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A</w:t>
      </w:r>
      <w:r>
        <w:rPr>
          <w:rFonts w:ascii="Arial" w:hAnsi="Arial" w:cs="Arial"/>
          <w:color w:val="202124"/>
          <w:shd w:val="clear" w:color="auto" w:fill="FFFFFF"/>
        </w:rPr>
        <w:t>sistieron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diputados de Buenos Aires, Catamarca, Córdoba, Jujuy, La Rioja, Mendoza, Salta, San Juan, San Luis, Santiago del Estero y Tucumán; y también diputados del Alto Perú</w:t>
      </w:r>
    </w:p>
    <w:p w14:paraId="4542DACA" w14:textId="440CEAB8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¿Para qué se declaró de la Independencia?</w:t>
      </w:r>
    </w:p>
    <w:p w14:paraId="3E95634B" w14:textId="1832CD61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La Declaración de Independencia de la Argentina fue una decisión tomada el martes 9 de julio de 1816 por el Congreso de Tucumán, por la cual 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declaró la formal ruptura de los vínculos de dependencia política de las Provincias Unidas del Río de la Plata con la monarquía 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española.</w:t>
      </w:r>
    </w:p>
    <w:p w14:paraId="30D06381" w14:textId="6FFDB556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significa para vos la Independencia?</w:t>
      </w:r>
    </w:p>
    <w:p w14:paraId="73229FCC" w14:textId="330D704F" w:rsid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 xml:space="preserve">SIGNIFICA SER LIBRES </w:t>
      </w:r>
    </w:p>
    <w:p w14:paraId="259A4651" w14:textId="2A884D12" w:rsid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</w:p>
    <w:p w14:paraId="4A01757E" w14:textId="35054754" w:rsid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</w:p>
    <w:p w14:paraId="268E3237" w14:textId="38293382" w:rsid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</w:p>
    <w:p w14:paraId="3254314A" w14:textId="3AF33D31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</w:p>
    <w:p w14:paraId="0FF4A84D" w14:textId="7BB96095" w:rsidR="00376564" w:rsidRDefault="00376564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8C592ED" wp14:editId="209AC219">
            <wp:simplePos x="0" y="0"/>
            <wp:positionH relativeFrom="margin">
              <wp:posOffset>373380</wp:posOffset>
            </wp:positionH>
            <wp:positionV relativeFrom="paragraph">
              <wp:posOffset>222885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376">
        <w:rPr>
          <w:rFonts w:eastAsia="Times New Roman"/>
          <w:color w:val="212529"/>
          <w:sz w:val="24"/>
          <w:szCs w:val="24"/>
          <w:lang w:val="es-AR" w:eastAsia="es-AR"/>
        </w:rPr>
        <w:t xml:space="preserve"> Lee el texto y luego responde</w:t>
      </w:r>
    </w:p>
    <w:p w14:paraId="5B37FEEE" w14:textId="3177BEF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7AC81AE3" w14:textId="59BD5ED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8B52500" w14:textId="42F6F677" w:rsidR="00FB0966" w:rsidRP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2F41B9D" w14:textId="608FB39B" w:rsidR="00FB0966" w:rsidRDefault="00FB0966" w:rsidP="00FB0966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D14047A" w14:textId="0121A9F2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F862D20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5D22C03E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472CCB6D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332C2B51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5FD9BB3" w14:textId="258FB688" w:rsidR="00376564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¿Hacia dónde viajaron los congresales?</w:t>
      </w:r>
    </w:p>
    <w:p w14:paraId="4F2CE99D" w14:textId="21ACD011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001C52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CAMINO A TUCUMAN</w:t>
      </w:r>
    </w:p>
    <w:p w14:paraId="7545A8C7" w14:textId="7DB6D079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medios de transportes usaron?</w:t>
      </w:r>
    </w:p>
    <w:p w14:paraId="6968A9EA" w14:textId="7652F9B6" w:rsidR="00001C52" w:rsidRPr="00001C52" w:rsidRDefault="00001C52" w:rsidP="00001C5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proofErr w:type="gramStart"/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CARRETAS,MULAS</w:t>
      </w:r>
      <w:proofErr w:type="gramEnd"/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 Y CABALLOS</w:t>
      </w:r>
    </w:p>
    <w:p w14:paraId="3BD92301" w14:textId="6842A7FC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buscaban para nuestra Patria?</w:t>
      </w:r>
    </w:p>
    <w:p w14:paraId="60336BE6" w14:textId="623CCC3B" w:rsidR="00001C52" w:rsidRPr="00001C52" w:rsidRDefault="00001C52" w:rsidP="00001C52">
      <w:p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BUSCABAN LA INDEPENDENCIA DE ESPAÑA.</w:t>
      </w:r>
      <w:bookmarkStart w:id="0" w:name="_GoBack"/>
      <w:bookmarkEnd w:id="0"/>
    </w:p>
    <w:p w14:paraId="096F8AE4" w14:textId="17B7778C" w:rsidR="00207376" w:rsidRPr="00207376" w:rsidRDefault="00207376" w:rsidP="0020737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38EDB47E" w14:textId="77777777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24A9619A" w14:textId="6636D2D6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sectPr w:rsidR="00207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05"/>
    <w:rsid w:val="00001C52"/>
    <w:rsid w:val="0006553D"/>
    <w:rsid w:val="000B77A2"/>
    <w:rsid w:val="0018355D"/>
    <w:rsid w:val="00207376"/>
    <w:rsid w:val="00345BC8"/>
    <w:rsid w:val="00376564"/>
    <w:rsid w:val="00384D6F"/>
    <w:rsid w:val="007221A0"/>
    <w:rsid w:val="0075134A"/>
    <w:rsid w:val="007C0070"/>
    <w:rsid w:val="00B05D05"/>
    <w:rsid w:val="00C25BBE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A84E"/>
  <w15:chartTrackingRefBased/>
  <w15:docId w15:val="{9A503CEA-A0DF-49EE-8BC6-1CB53BBF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 Romero</dc:creator>
  <cp:keywords/>
  <dc:description/>
  <cp:lastModifiedBy>Paola</cp:lastModifiedBy>
  <cp:revision>4</cp:revision>
  <dcterms:created xsi:type="dcterms:W3CDTF">2022-06-30T02:36:00Z</dcterms:created>
  <dcterms:modified xsi:type="dcterms:W3CDTF">2022-09-11T20:09:00Z</dcterms:modified>
</cp:coreProperties>
</file>