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11D83" w14:textId="7794AD3D" w:rsidR="007062F1" w:rsidRPr="00EC10C9" w:rsidRDefault="00C27669" w:rsidP="000C6EBF">
      <w:pPr>
        <w:ind w:right="-99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LARA VELAZQUEZ 5 A</w:t>
      </w:r>
    </w:p>
    <w:p w14:paraId="202617D6" w14:textId="77777777" w:rsidR="007062F1" w:rsidRPr="00EC10C9" w:rsidRDefault="007062F1" w:rsidP="000C6EBF">
      <w:pPr>
        <w:ind w:right="-994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</w:t>
      </w:r>
      <w:r w:rsidRPr="00EC10C9">
        <w:rPr>
          <w:rFonts w:ascii="Arial Black" w:hAnsi="Arial Black"/>
          <w:b/>
          <w:sz w:val="28"/>
          <w:szCs w:val="28"/>
        </w:rPr>
        <w:t>royecto</w:t>
      </w:r>
      <w:r w:rsidR="000C6EBF">
        <w:rPr>
          <w:rFonts w:ascii="Arial Black" w:hAnsi="Arial Black"/>
          <w:b/>
          <w:sz w:val="28"/>
          <w:szCs w:val="28"/>
        </w:rPr>
        <w:t>: Visita a la reserva de “Villavicencio”</w:t>
      </w:r>
    </w:p>
    <w:p w14:paraId="706D4049" w14:textId="77777777" w:rsidR="007062F1" w:rsidRDefault="007062F1" w:rsidP="000C6EBF">
      <w:pPr>
        <w:ind w:right="-99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204F2" wp14:editId="57448CE2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25D53D2" w14:textId="77777777" w:rsidR="007062F1" w:rsidRDefault="007062F1" w:rsidP="007062F1">
                            <w:r w:rsidRPr="00EC10C9">
                              <w:rPr>
                                <w:noProof/>
                              </w:rPr>
                              <w:drawing>
                                <wp:inline distT="0" distB="0" distL="0" distR="0" wp14:anchorId="1661C794" wp14:editId="4032462B">
                                  <wp:extent cx="2590800" cy="23050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204F2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48.7pt;margin-top:27.3pt;width:218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    <v:textbox>
                  <w:txbxContent>
                    <w:p w14:paraId="025D53D2" w14:textId="77777777" w:rsidR="007062F1" w:rsidRDefault="007062F1" w:rsidP="007062F1">
                      <w:r w:rsidRPr="00EC10C9">
                        <w:rPr>
                          <w:noProof/>
                        </w:rPr>
                        <w:drawing>
                          <wp:inline distT="0" distB="0" distL="0" distR="0" wp14:anchorId="1661C794" wp14:editId="4032462B">
                            <wp:extent cx="2590800" cy="23050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D9330" wp14:editId="7E649783">
                <wp:simplePos x="0" y="0"/>
                <wp:positionH relativeFrom="column">
                  <wp:posOffset>72390</wp:posOffset>
                </wp:positionH>
                <wp:positionV relativeFrom="paragraph">
                  <wp:posOffset>346710</wp:posOffset>
                </wp:positionV>
                <wp:extent cx="2876550" cy="248602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4FFF394" w14:textId="77777777" w:rsidR="007062F1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14:paraId="5A3052A6" w14:textId="77777777" w:rsidR="007062F1" w:rsidRPr="00EC10C9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>BOSCO, ENCONTRAMOS  EN  LOS PASEOS Y  EXCURSIONES, UN  INSTRUMENTO IDEAL DE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9330" id="2 Cuadro de texto" o:spid="_x0000_s1027" type="#_x0000_t202" style="position:absolute;margin-left:5.7pt;margin-top:27.3pt;width:226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    <v:textbox>
                  <w:txbxContent>
                    <w:p w14:paraId="34FFF394" w14:textId="77777777" w:rsidR="007062F1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</w:p>
                    <w:p w14:paraId="5A3052A6" w14:textId="77777777" w:rsidR="007062F1" w:rsidRPr="00EC10C9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"COMO DON 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>BOSCO, ENCONTRAMOS  EN  LOS PASEOS Y  EXCURSIONES, UN  INSTRUMENTO IDEAL DE</w:t>
                      </w: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 F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</w:p>
    <w:p w14:paraId="2A481EAA" w14:textId="77777777"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14:paraId="2BCD3A33" w14:textId="77777777"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14:paraId="7B3E7337" w14:textId="77777777"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14:paraId="25D70A21" w14:textId="77777777"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14:paraId="45AC6549" w14:textId="77777777"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14:paraId="01B67E6F" w14:textId="77777777"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14:paraId="511D24CA" w14:textId="77777777" w:rsidR="007062F1" w:rsidRDefault="007062F1">
      <w:pPr>
        <w:rPr>
          <w:lang w:val="es-MX"/>
        </w:rPr>
      </w:pPr>
    </w:p>
    <w:p w14:paraId="661949A0" w14:textId="77777777" w:rsidR="00E30CE2" w:rsidRDefault="007062F1">
      <w:pPr>
        <w:rPr>
          <w:rFonts w:ascii="Bahnschrift Condensed" w:hAnsi="Bahnschrift Condensed"/>
          <w:sz w:val="32"/>
          <w:szCs w:val="32"/>
          <w:lang w:val="es-MX"/>
        </w:rPr>
      </w:pPr>
      <w:r w:rsidRPr="007062F1"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14:paraId="732A73B6" w14:textId="77777777" w:rsidR="007062F1" w:rsidRDefault="007062F1" w:rsidP="007062F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</w:t>
      </w:r>
      <w:r w:rsidR="004B1F75">
        <w:rPr>
          <w:rFonts w:ascii="Bahnschrift Condensed" w:hAnsi="Bahnschrift Condensed"/>
          <w:sz w:val="32"/>
          <w:szCs w:val="32"/>
          <w:lang w:val="es-MX"/>
        </w:rPr>
        <w:t xml:space="preserve">distintas fuentes, libros, internet para </w:t>
      </w:r>
      <w:r w:rsidR="004B1F75"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 w:rsidR="004B1F75">
        <w:rPr>
          <w:rFonts w:ascii="Bahnschrift Condensed" w:hAnsi="Bahnschrift Condensed"/>
          <w:sz w:val="32"/>
          <w:szCs w:val="32"/>
          <w:lang w:val="es-MX"/>
        </w:rPr>
        <w:t>:</w:t>
      </w:r>
    </w:p>
    <w:p w14:paraId="3EA5FF3C" w14:textId="2FF34715"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 ¿A qué región pertenece?</w:t>
      </w:r>
    </w:p>
    <w:p w14:paraId="0F11D724" w14:textId="6B855166" w:rsidR="004F6302" w:rsidRPr="00D5649C" w:rsidRDefault="00E63B7F" w:rsidP="004F6302">
      <w:pPr>
        <w:rPr>
          <w:rFonts w:ascii="Bahnschrift Condensed" w:hAnsi="Bahnschrift Condensed"/>
          <w:sz w:val="36"/>
          <w:szCs w:val="36"/>
          <w:lang w:val="es-MX"/>
        </w:rPr>
      </w:pPr>
      <w:r w:rsidRPr="00D5649C">
        <w:rPr>
          <w:rStyle w:val="hgkelc"/>
          <w:sz w:val="28"/>
          <w:szCs w:val="28"/>
          <w:lang w:val="es-ES"/>
        </w:rPr>
        <w:t xml:space="preserve">La Provincia de Mendoza se ubica en el </w:t>
      </w:r>
      <w:r w:rsidRPr="00D5649C">
        <w:rPr>
          <w:rStyle w:val="hgkelc"/>
          <w:b/>
          <w:bCs/>
          <w:sz w:val="28"/>
          <w:szCs w:val="28"/>
          <w:lang w:val="es-ES"/>
        </w:rPr>
        <w:t>centro oeste de la República Argentina, al pie del Cerro Aconcagua</w:t>
      </w:r>
      <w:r w:rsidRPr="00D5649C">
        <w:rPr>
          <w:rStyle w:val="hgkelc"/>
          <w:sz w:val="28"/>
          <w:szCs w:val="28"/>
          <w:lang w:val="es-ES"/>
        </w:rPr>
        <w:t>, el pico más alto de la Cordillera de Los Andes. Mendoza ha sido y es una Tierra de Oportunidades</w:t>
      </w:r>
      <w:r w:rsidR="00D5649C" w:rsidRPr="00D5649C">
        <w:rPr>
          <w:rStyle w:val="hgkelc"/>
          <w:sz w:val="28"/>
          <w:szCs w:val="28"/>
          <w:lang w:val="es-ES"/>
        </w:rPr>
        <w:t xml:space="preserve"> y pertenece a la región cuyana</w:t>
      </w:r>
    </w:p>
    <w:p w14:paraId="013D6CDA" w14:textId="7490B4E8"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¿Qué cantidad de habitantes posee?</w:t>
      </w:r>
    </w:p>
    <w:p w14:paraId="6E79160C" w14:textId="23ED5B7E" w:rsidR="00D5649C" w:rsidRPr="00D5649C" w:rsidRDefault="00D13A1E" w:rsidP="00D5649C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La superficie es </w:t>
      </w:r>
      <w:r w:rsidR="00CB3E75">
        <w:rPr>
          <w:rFonts w:ascii="Bahnschrift Condensed" w:hAnsi="Bahnschrift Condensed"/>
          <w:sz w:val="32"/>
          <w:szCs w:val="32"/>
          <w:lang w:val="es-MX"/>
        </w:rPr>
        <w:t>5</w:t>
      </w:r>
      <w:r w:rsidR="00E3505A">
        <w:rPr>
          <w:rFonts w:ascii="Bahnschrift Condensed" w:hAnsi="Bahnschrift Condensed"/>
          <w:sz w:val="32"/>
          <w:szCs w:val="32"/>
          <w:lang w:val="es-MX"/>
        </w:rPr>
        <w:t>4km</w:t>
      </w:r>
      <w:r w:rsidR="000B75EA">
        <w:rPr>
          <w:rFonts w:ascii="Bahnschrift Condensed" w:hAnsi="Bahnschrift Condensed"/>
          <w:sz w:val="32"/>
          <w:szCs w:val="32"/>
          <w:lang w:val="es-MX"/>
        </w:rPr>
        <w:t xml:space="preserve"> </w:t>
      </w:r>
      <w:r w:rsidR="00BD64F5">
        <w:rPr>
          <w:rFonts w:ascii="Bahnschrift Condensed" w:hAnsi="Bahnschrift Condensed"/>
          <w:sz w:val="32"/>
          <w:szCs w:val="32"/>
          <w:lang w:val="es-MX"/>
        </w:rPr>
        <w:t xml:space="preserve">posee </w:t>
      </w:r>
      <w:r w:rsidR="00BD64F5" w:rsidRPr="00BD64F5">
        <w:rPr>
          <w:rFonts w:ascii="Bahnschrift Condensed" w:hAnsi="Bahnschrift Condensed"/>
          <w:sz w:val="32"/>
          <w:szCs w:val="32"/>
          <w:lang w:val="es-MX"/>
        </w:rPr>
        <w:t>1.738.929 habitantes.</w:t>
      </w:r>
    </w:p>
    <w:p w14:paraId="2C85A8AF" w14:textId="361788C6"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14:paraId="3FE6EB99" w14:textId="07756DC3" w:rsidR="003C5467" w:rsidRPr="003C5467" w:rsidRDefault="00FE66A2" w:rsidP="003C5467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Rio desaguero rio colorado </w:t>
      </w:r>
      <w:r w:rsidR="009F2784">
        <w:rPr>
          <w:rFonts w:ascii="Bahnschrift Condensed" w:hAnsi="Bahnschrift Condensed"/>
          <w:sz w:val="32"/>
          <w:szCs w:val="32"/>
          <w:lang w:val="es-MX"/>
        </w:rPr>
        <w:t>rio Mendoza rio</w:t>
      </w:r>
      <w:r w:rsidR="00BB07C9">
        <w:rPr>
          <w:rFonts w:ascii="Bahnschrift Condensed" w:hAnsi="Bahnschrift Condensed"/>
          <w:sz w:val="32"/>
          <w:szCs w:val="32"/>
          <w:lang w:val="es-MX"/>
        </w:rPr>
        <w:t xml:space="preserve"> tunuyan </w:t>
      </w:r>
      <w:r w:rsidR="00A266D8">
        <w:rPr>
          <w:rFonts w:ascii="Bahnschrift Condensed" w:hAnsi="Bahnschrift Condensed"/>
          <w:sz w:val="32"/>
          <w:szCs w:val="32"/>
          <w:lang w:val="es-MX"/>
        </w:rPr>
        <w:t>rio barran</w:t>
      </w:r>
      <w:r w:rsidR="00DB44AB">
        <w:rPr>
          <w:rFonts w:ascii="Bahnschrift Condensed" w:hAnsi="Bahnschrift Condensed"/>
          <w:sz w:val="32"/>
          <w:szCs w:val="32"/>
          <w:lang w:val="es-MX"/>
        </w:rPr>
        <w:t>cas</w:t>
      </w:r>
    </w:p>
    <w:p w14:paraId="1EA511FA" w14:textId="77777777" w:rsidR="004B1F75" w:rsidRDefault="004B1F75" w:rsidP="004B1F75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14:paraId="3DAF5EFA" w14:textId="3F0077FB"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</w:t>
      </w:r>
      <w:r w:rsidR="00BB487C">
        <w:rPr>
          <w:rFonts w:ascii="Bahnschrift Condensed" w:hAnsi="Bahnschrift Condensed"/>
          <w:sz w:val="32"/>
          <w:szCs w:val="32"/>
          <w:lang w:val="es-MX"/>
        </w:rPr>
        <w:t xml:space="preserve"> ¿En qué departamento se encuentra?</w:t>
      </w:r>
    </w:p>
    <w:p w14:paraId="10079D1F" w14:textId="5E9B9F31" w:rsidR="00DB44AB" w:rsidRDefault="0068708B" w:rsidP="00DB44AB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Tiene 2</w:t>
      </w:r>
      <w:r w:rsidR="002721DC">
        <w:rPr>
          <w:rFonts w:ascii="Bahnschrift Condensed" w:hAnsi="Bahnschrift Condensed"/>
          <w:sz w:val="32"/>
          <w:szCs w:val="32"/>
          <w:lang w:val="es-MX"/>
        </w:rPr>
        <w:t xml:space="preserve"> horas y 23 minutos</w:t>
      </w:r>
    </w:p>
    <w:p w14:paraId="356C2C81" w14:textId="77777777" w:rsidR="00DB44AB" w:rsidRPr="00DB44AB" w:rsidRDefault="00DB44AB" w:rsidP="00DB44AB">
      <w:pPr>
        <w:rPr>
          <w:rFonts w:ascii="Bahnschrift Condensed" w:hAnsi="Bahnschrift Condensed"/>
          <w:sz w:val="32"/>
          <w:szCs w:val="32"/>
          <w:lang w:val="es-MX"/>
        </w:rPr>
      </w:pPr>
    </w:p>
    <w:p w14:paraId="0BDB7307" w14:textId="7FC05E24" w:rsidR="000C3BDF" w:rsidRDefault="000C3BDF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14:paraId="11E895EC" w14:textId="07D20147" w:rsidR="000D7F85" w:rsidRDefault="00A750EA" w:rsidP="00A750EA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Es una reserva na</w:t>
      </w:r>
      <w:r w:rsidR="00662A2F">
        <w:rPr>
          <w:rFonts w:ascii="Bahnschrift Condensed" w:hAnsi="Bahnschrift Condensed"/>
          <w:sz w:val="32"/>
          <w:szCs w:val="32"/>
          <w:lang w:val="es-MX"/>
        </w:rPr>
        <w:t>tural</w:t>
      </w:r>
    </w:p>
    <w:p w14:paraId="65B22EF5" w14:textId="77777777" w:rsidR="000D7F85" w:rsidRDefault="000D7F85" w:rsidP="000D7F85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</w:p>
    <w:p w14:paraId="7CD8995F" w14:textId="308444A2"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 ¿Cuándo fue nombrado monumento histórico?</w:t>
      </w:r>
    </w:p>
    <w:p w14:paraId="5D49C687" w14:textId="02C7B072" w:rsidR="00C552C9" w:rsidRPr="00C552C9" w:rsidRDefault="0056770E" w:rsidP="00C552C9">
      <w:pPr>
        <w:rPr>
          <w:rFonts w:ascii="Bahnschrift Condensed" w:hAnsi="Bahnschrift Condensed"/>
          <w:sz w:val="32"/>
          <w:szCs w:val="32"/>
          <w:lang w:val="es-MX"/>
        </w:rPr>
      </w:pPr>
      <w:r w:rsidRPr="0056770E">
        <w:rPr>
          <w:rFonts w:ascii="Bahnschrift Condensed" w:hAnsi="Bahnschrift Condensed"/>
          <w:sz w:val="32"/>
          <w:szCs w:val="32"/>
          <w:lang w:val="es-MX"/>
        </w:rPr>
        <w:t>En 1939 se inició la construcción del emblemático Hotel Termas de Villavicencio y en menos de un año se inaugura. Recibió huéspedes hasta 1978, año en que se cierra como alojamiento definitivamente. En 2013 fue declarado Monumento Histórico Nacional.</w:t>
      </w:r>
    </w:p>
    <w:p w14:paraId="1C80DCCE" w14:textId="5E250D41" w:rsidR="004B1F75" w:rsidRDefault="00BB487C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14:paraId="4E7A5240" w14:textId="5E5791A6" w:rsidR="00DB6D7F" w:rsidRPr="00DB6D7F" w:rsidRDefault="00352332" w:rsidP="00DB6D7F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Style w:val="hgkelc"/>
          <w:lang w:val="es-ES"/>
        </w:rPr>
        <w:t>La biodiversidad que se encuentra y enriquecen son peces, nutrias, serpientes, zarigüeyas, zorros, oso, palmero, especies de aves, mariposas. En la flora yopos, tortolitos, trompillos, ceibas, mimosas, cajetos, yurumos, caucho e higuerones.</w:t>
      </w:r>
    </w:p>
    <w:p w14:paraId="16A39817" w14:textId="7CC4BFCA" w:rsidR="00BB487C" w:rsidRDefault="000C3BDF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 w:rsidRPr="000C3BDF">
        <w:rPr>
          <w:rFonts w:ascii="Bahnschrift Condensed" w:hAnsi="Bahnschrift Condensed"/>
          <w:sz w:val="32"/>
          <w:szCs w:val="32"/>
          <w:lang w:val="es-MX"/>
        </w:rPr>
        <w:t>En la reserva se halla el monumento Canota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14:paraId="22FEB001" w14:textId="2C365E0F" w:rsidR="00352332" w:rsidRPr="00352332" w:rsidRDefault="003B415C" w:rsidP="00352332">
      <w:pPr>
        <w:rPr>
          <w:rFonts w:ascii="Bahnschrift Condensed" w:hAnsi="Bahnschrift Condensed"/>
          <w:sz w:val="32"/>
          <w:szCs w:val="32"/>
          <w:lang w:val="es-MX"/>
        </w:rPr>
      </w:pPr>
      <w:r>
        <w:t>El monumento representa el punto donde se dividió la Campaña Libertadora en dos, el 18 de enero en el año 1817 a las 22.30, después de 12 horas de marcha.</w:t>
      </w:r>
      <w:r>
        <w:br/>
        <w:t>Uno de los murallones representa a las columnas comandadas por el General José de San Martín y el General Las Heras, el otro murallón representa a las columnas comandadas por el General O’Higgins.</w:t>
      </w:r>
    </w:p>
    <w:p w14:paraId="1D0E6840" w14:textId="0D3C75B7" w:rsidR="000C3BDF" w:rsidRDefault="00F14A2E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el mercado existe el agua </w:t>
      </w:r>
      <w:proofErr w:type="gramStart"/>
      <w:r>
        <w:rPr>
          <w:rFonts w:ascii="Bahnschrift Condensed" w:hAnsi="Bahnschrift Condensed"/>
          <w:sz w:val="32"/>
          <w:szCs w:val="32"/>
          <w:lang w:val="es-MX"/>
        </w:rPr>
        <w:t>mineral  Villavicencio</w:t>
      </w:r>
      <w:proofErr w:type="gramEnd"/>
      <w:r>
        <w:rPr>
          <w:rFonts w:ascii="Bahnschrift Condensed" w:hAnsi="Bahnschrift Condensed"/>
          <w:sz w:val="32"/>
          <w:szCs w:val="32"/>
          <w:lang w:val="es-MX"/>
        </w:rPr>
        <w:t xml:space="preserve"> ¿De dónde proviene? ¿Cuáles son las características del agua Villavicencio?</w:t>
      </w:r>
    </w:p>
    <w:p w14:paraId="637C9A36" w14:textId="7BB86227" w:rsidR="00C4493A" w:rsidRPr="00C4493A" w:rsidRDefault="00D203C8" w:rsidP="00C4493A">
      <w:pPr>
        <w:rPr>
          <w:rFonts w:ascii="Bahnschrift Condensed" w:hAnsi="Bahnschrift Condensed"/>
          <w:sz w:val="32"/>
          <w:szCs w:val="32"/>
          <w:lang w:val="es-MX"/>
        </w:rPr>
      </w:pPr>
      <w:r w:rsidRPr="00D203C8">
        <w:rPr>
          <w:rFonts w:ascii="Bahnschrift Condensed" w:hAnsi="Bahnschrift Condensed"/>
          <w:sz w:val="32"/>
          <w:szCs w:val="32"/>
          <w:lang w:val="es-MX"/>
        </w:rPr>
        <w:t>Las singulares características de Villavicencio radican en su origen, ya que es la única agua mineral natural de manantial que nace en una Reserva Natural protegida: La Reserva Natural Villavicencio, en la precordillera de los Andes, Mendoza, a más de 1750 metros sobre el nivel del mar</w:t>
      </w:r>
      <w:r w:rsidR="00CD2C49"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14:paraId="4CC21413" w14:textId="77777777" w:rsidR="000C6EBF" w:rsidRPr="000C6EBF" w:rsidRDefault="00F14A2E" w:rsidP="000C6EBF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 w:rsidRPr="000C6EBF">
        <w:rPr>
          <w:rFonts w:ascii="Bahnschrift Condensed" w:hAnsi="Bahnschrift Condensed"/>
          <w:sz w:val="32"/>
          <w:szCs w:val="32"/>
          <w:lang w:val="es-MX"/>
        </w:rPr>
        <w:t xml:space="preserve">Te </w:t>
      </w:r>
      <w:r w:rsidR="000C6EBF">
        <w:rPr>
          <w:rFonts w:ascii="Bahnschrift Condensed" w:hAnsi="Bahnschrift Condensed"/>
          <w:sz w:val="32"/>
          <w:szCs w:val="32"/>
          <w:lang w:val="es-MX"/>
        </w:rPr>
        <w:t>invito a que visites este sitio, luego de leer los consejos escribe los que consideres más importantes.</w:t>
      </w:r>
    </w:p>
    <w:p w14:paraId="4C88F8EA" w14:textId="3CD85980" w:rsidR="00F14A2E" w:rsidRDefault="005620E4" w:rsidP="000C6EBF">
      <w:pPr>
        <w:pStyle w:val="Prrafodelista"/>
        <w:ind w:left="1440"/>
        <w:rPr>
          <w:rStyle w:val="Hipervnculo"/>
          <w:rFonts w:cstheme="minorHAnsi"/>
          <w:sz w:val="24"/>
          <w:szCs w:val="24"/>
          <w:lang w:val="es-MX"/>
        </w:rPr>
      </w:pPr>
      <w:r w:rsidRPr="005620E4">
        <w:rPr>
          <w:rFonts w:cstheme="minorHAnsi"/>
          <w:sz w:val="24"/>
          <w:szCs w:val="24"/>
          <w:lang w:val="es-MX"/>
        </w:rPr>
        <w:t>https://rnvillavicencio.com.ar/documento/consejos-del-buen-</w:t>
      </w:r>
      <w:hyperlink r:id="rId8" w:history="1">
        <w:r w:rsidRPr="00875369">
          <w:rPr>
            <w:rStyle w:val="Hipervnculo"/>
            <w:rFonts w:cstheme="minorHAnsi"/>
            <w:sz w:val="24"/>
            <w:szCs w:val="24"/>
            <w:lang w:val="es-MX"/>
          </w:rPr>
          <w:t>visitante/</w:t>
        </w:r>
      </w:hyperlink>
    </w:p>
    <w:p w14:paraId="52EE49DB" w14:textId="1A9445E8" w:rsidR="009D7EEE" w:rsidRDefault="009D7EEE" w:rsidP="000C6EBF">
      <w:pPr>
        <w:pStyle w:val="Prrafodelista"/>
        <w:ind w:left="1440"/>
        <w:rPr>
          <w:rStyle w:val="Hipervnculo"/>
          <w:rFonts w:cstheme="minorHAnsi"/>
          <w:sz w:val="24"/>
          <w:szCs w:val="24"/>
          <w:lang w:val="es-MX"/>
        </w:rPr>
      </w:pPr>
    </w:p>
    <w:p w14:paraId="454A859C" w14:textId="221C5696" w:rsidR="009D7EEE" w:rsidRPr="00261C47" w:rsidRDefault="00A05494" w:rsidP="000C6EBF">
      <w:pPr>
        <w:pStyle w:val="Prrafodelista"/>
        <w:ind w:left="1440"/>
        <w:rPr>
          <w:rFonts w:cstheme="minorHAnsi"/>
          <w:b/>
          <w:outline/>
          <w:color w:val="C0504D" w:themeColor="accent2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61C47">
        <w:rPr>
          <w:rStyle w:val="Hipervnculo"/>
          <w:rFonts w:cstheme="minorHAnsi"/>
          <w:b/>
          <w:outline/>
          <w:color w:val="C0504D" w:themeColor="accent2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no cortes ni te lleves</w:t>
      </w:r>
      <w:r w:rsidR="00F065AD" w:rsidRPr="00261C47">
        <w:rPr>
          <w:rStyle w:val="Hipervnculo"/>
          <w:rFonts w:cstheme="minorHAnsi"/>
          <w:b/>
          <w:outline/>
          <w:color w:val="C0504D" w:themeColor="accent2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flora del lugar evita</w:t>
      </w:r>
      <w:r w:rsidR="00537FC1" w:rsidRPr="00261C47">
        <w:rPr>
          <w:rStyle w:val="Hipervnculo"/>
          <w:rFonts w:cstheme="minorHAnsi"/>
          <w:b/>
          <w:outline/>
          <w:color w:val="C0504D" w:themeColor="accent2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dañar ambientes nativos</w:t>
      </w:r>
    </w:p>
    <w:sectPr w:rsidR="009D7EEE" w:rsidRPr="00261C47" w:rsidSect="007062F1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6333" w14:textId="77777777" w:rsidR="00EC34F3" w:rsidRDefault="00EC34F3" w:rsidP="000C6EBF">
      <w:pPr>
        <w:spacing w:after="0" w:line="240" w:lineRule="auto"/>
      </w:pPr>
      <w:r>
        <w:separator/>
      </w:r>
    </w:p>
  </w:endnote>
  <w:endnote w:type="continuationSeparator" w:id="0">
    <w:p w14:paraId="45B3977E" w14:textId="77777777" w:rsidR="00EC34F3" w:rsidRDefault="00EC34F3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8181595"/>
      <w:docPartObj>
        <w:docPartGallery w:val="Page Numbers (Bottom of Page)"/>
        <w:docPartUnique/>
      </w:docPartObj>
    </w:sdtPr>
    <w:sdtEndPr/>
    <w:sdtContent>
      <w:p w14:paraId="2293F19C" w14:textId="77777777" w:rsidR="000C6EBF" w:rsidRDefault="000C6E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EC6" w:rsidRPr="000C3EC6">
          <w:rPr>
            <w:noProof/>
            <w:lang w:val="es-ES"/>
          </w:rPr>
          <w:t>1</w:t>
        </w:r>
        <w:r>
          <w:fldChar w:fldCharType="end"/>
        </w:r>
      </w:p>
    </w:sdtContent>
  </w:sdt>
  <w:p w14:paraId="20A8ADE3" w14:textId="77777777" w:rsidR="000C6EBF" w:rsidRDefault="000C3EC6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57F30" w14:textId="77777777" w:rsidR="00EC34F3" w:rsidRDefault="00EC34F3" w:rsidP="000C6EBF">
      <w:pPr>
        <w:spacing w:after="0" w:line="240" w:lineRule="auto"/>
      </w:pPr>
      <w:r>
        <w:separator/>
      </w:r>
    </w:p>
  </w:footnote>
  <w:footnote w:type="continuationSeparator" w:id="0">
    <w:p w14:paraId="331A83B5" w14:textId="77777777" w:rsidR="00EC34F3" w:rsidRDefault="00EC34F3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2F1"/>
    <w:rsid w:val="000B75EA"/>
    <w:rsid w:val="000C3BDF"/>
    <w:rsid w:val="000C3EC6"/>
    <w:rsid w:val="000C6EBF"/>
    <w:rsid w:val="000D7F85"/>
    <w:rsid w:val="00261C47"/>
    <w:rsid w:val="002721DC"/>
    <w:rsid w:val="002D650A"/>
    <w:rsid w:val="00352332"/>
    <w:rsid w:val="003B1DFA"/>
    <w:rsid w:val="003B415C"/>
    <w:rsid w:val="003C5467"/>
    <w:rsid w:val="004B1F75"/>
    <w:rsid w:val="004F6302"/>
    <w:rsid w:val="00537FC1"/>
    <w:rsid w:val="005620E4"/>
    <w:rsid w:val="0056770E"/>
    <w:rsid w:val="00662A2F"/>
    <w:rsid w:val="0068708B"/>
    <w:rsid w:val="007062F1"/>
    <w:rsid w:val="00723EC4"/>
    <w:rsid w:val="008B4C9E"/>
    <w:rsid w:val="009D7EEE"/>
    <w:rsid w:val="009F2784"/>
    <w:rsid w:val="00A05494"/>
    <w:rsid w:val="00A266D8"/>
    <w:rsid w:val="00A750EA"/>
    <w:rsid w:val="00A765F4"/>
    <w:rsid w:val="00AE5949"/>
    <w:rsid w:val="00BB07C9"/>
    <w:rsid w:val="00BB487C"/>
    <w:rsid w:val="00BC0B5C"/>
    <w:rsid w:val="00BD64F5"/>
    <w:rsid w:val="00C27669"/>
    <w:rsid w:val="00C4493A"/>
    <w:rsid w:val="00C552C9"/>
    <w:rsid w:val="00CB3E75"/>
    <w:rsid w:val="00CD2C49"/>
    <w:rsid w:val="00D13A1E"/>
    <w:rsid w:val="00D203C8"/>
    <w:rsid w:val="00D5649C"/>
    <w:rsid w:val="00DB44AB"/>
    <w:rsid w:val="00DB6D7F"/>
    <w:rsid w:val="00E30CE2"/>
    <w:rsid w:val="00E3505A"/>
    <w:rsid w:val="00E63B7F"/>
    <w:rsid w:val="00EC34F3"/>
    <w:rsid w:val="00F065AD"/>
    <w:rsid w:val="00F14A2E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2DBA"/>
  <w15:docId w15:val="{0B17028C-6B54-4CC4-B1A7-B9E286E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  <w:style w:type="character" w:customStyle="1" w:styleId="hgkelc">
    <w:name w:val="hgkelc"/>
    <w:basedOn w:val="Fuentedeprrafopredeter"/>
    <w:rsid w:val="00E6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villavicencio.com.ar/documento/consejos-del-buen-visitan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VELAZQUEZ Ignacio</cp:lastModifiedBy>
  <cp:revision>41</cp:revision>
  <dcterms:created xsi:type="dcterms:W3CDTF">2022-09-18T23:02:00Z</dcterms:created>
  <dcterms:modified xsi:type="dcterms:W3CDTF">2022-09-19T00:08:00Z</dcterms:modified>
</cp:coreProperties>
</file>